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 w:firstRow="0" w:lastRow="0" w:firstColumn="0" w:lastColumn="0" w:noHBand="0" w:noVBand="0"/>
      </w:tblPr>
      <w:tblGrid>
        <w:gridCol w:w="6591"/>
        <w:gridCol w:w="2455"/>
      </w:tblGrid>
      <w:tr w:rsidR="007813F6" w14:paraId="3321F750" w14:textId="77777777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14:paraId="3E5DCC14" w14:textId="77777777" w:rsidR="007813F6" w:rsidRDefault="008B63CF">
            <w:pPr>
              <w:jc w:val="center"/>
            </w:pPr>
            <w:r>
              <w:pict w14:anchorId="75760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F6AE6B8" w14:textId="77777777" w:rsidR="007813F6" w:rsidRDefault="00F27989">
            <w:r>
              <w:t>ООО "ВИЛАРИС"</w:t>
            </w:r>
          </w:p>
        </w:tc>
      </w:tr>
      <w:tr w:rsidR="007813F6" w14:paraId="22C5F633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9198311" w14:textId="77777777" w:rsidR="007813F6" w:rsidRDefault="00F27989">
            <w:r>
              <w:t xml:space="preserve">ИНН: </w:t>
            </w:r>
            <w:r w:rsidR="00953155" w:rsidRPr="00740DAC">
              <w:rPr>
                <w:sz w:val="22"/>
                <w:szCs w:val="22"/>
              </w:rPr>
              <w:t>7714417201</w:t>
            </w:r>
          </w:p>
        </w:tc>
      </w:tr>
      <w:tr w:rsidR="007813F6" w14:paraId="760884F6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82BFE5" w14:textId="77777777" w:rsidR="007813F6" w:rsidRDefault="00F27989">
            <w:r>
              <w:t>Сферы деятельности: Строительство, недвижимость, ремонт;</w:t>
            </w:r>
            <w:r w:rsidR="004E11A6" w:rsidRPr="004E11A6">
              <w:t xml:space="preserve"> </w:t>
            </w:r>
            <w:r>
              <w:t>Инжиниринг;</w:t>
            </w:r>
            <w:r w:rsidR="004E11A6" w:rsidRPr="004E11A6">
              <w:t xml:space="preserve"> </w:t>
            </w:r>
            <w:r>
              <w:t>Техника и оборудование;</w:t>
            </w:r>
            <w:r w:rsidR="004E11A6" w:rsidRPr="004E11A6">
              <w:t xml:space="preserve"> </w:t>
            </w:r>
            <w:r>
              <w:t>Ремонт</w:t>
            </w:r>
          </w:p>
        </w:tc>
      </w:tr>
      <w:tr w:rsidR="007813F6" w14:paraId="5417EC75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FE1CA3A" w14:textId="77777777" w:rsidR="007813F6" w:rsidRDefault="00F27989">
            <w:r>
              <w:t xml:space="preserve">Описание: Техническая эксплуатация зданий и сооружений. Строительные работы внутри и снаружи помещений. Все виды отделочных работ. Кровельные работы включая монтаж и ремонт мембранных кровель.  Техническое обслуживание инженерных коммуникаций. Разработка планов-графиков производства регламентных работ по техническому обслуживанию с учётом требований нормативно-технической документации и заводских инструкций.  Технический аудит зданий. Анализ  показателей энергоэффективности. Предложения по оптимизации расходов энергоресурсов. Предложения по внедрению современного оборудования и технологий.  Энергобезопасность. Разработка пакета необходимой документации по охране труда. Разработка эксплуатационных инструкций на все применяемые на объекте оборудование и системы. Прогнозирование всех возможных аварийных сценариев и нештатных ситуаций, разработка программ противоаварийных тренировок и регламентов действия персонала при возникновении нештатных ситуаций.  </w:t>
            </w:r>
          </w:p>
        </w:tc>
      </w:tr>
      <w:tr w:rsidR="007813F6" w14:paraId="4675D346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D73918" w14:textId="77777777" w:rsidR="004E11A6" w:rsidRPr="004E11A6" w:rsidRDefault="00F27989" w:rsidP="004E11A6">
            <w:r>
              <w:t xml:space="preserve">Предлагаемые сферы сотрудничества: </w:t>
            </w:r>
          </w:p>
          <w:p w14:paraId="3FB61979" w14:textId="77777777" w:rsidR="004E11A6" w:rsidRPr="004E11A6" w:rsidRDefault="00F27989" w:rsidP="004E11A6">
            <w:pPr>
              <w:pStyle w:val="a3"/>
              <w:numPr>
                <w:ilvl w:val="0"/>
                <w:numId w:val="1"/>
              </w:numPr>
            </w:pPr>
            <w:r>
              <w:t>Клининговые услуги</w:t>
            </w:r>
          </w:p>
          <w:p w14:paraId="47FC02EF" w14:textId="77777777" w:rsidR="004E11A6" w:rsidRPr="004E11A6" w:rsidRDefault="00F27989" w:rsidP="004E11A6">
            <w:pPr>
              <w:pStyle w:val="a3"/>
              <w:numPr>
                <w:ilvl w:val="0"/>
                <w:numId w:val="1"/>
              </w:numPr>
            </w:pPr>
            <w:r>
              <w:t>Обслуживание и ремонт коммуникаций и оборудования представленного на объектах недвижимости</w:t>
            </w:r>
          </w:p>
          <w:p w14:paraId="2A096BB5" w14:textId="77777777" w:rsidR="007813F6" w:rsidRDefault="00F27989" w:rsidP="004E11A6">
            <w:pPr>
              <w:pStyle w:val="a3"/>
              <w:numPr>
                <w:ilvl w:val="0"/>
                <w:numId w:val="1"/>
              </w:numPr>
            </w:pPr>
            <w:r>
              <w:t xml:space="preserve">Благоустройство прилегающей территории  </w:t>
            </w:r>
          </w:p>
        </w:tc>
      </w:tr>
      <w:tr w:rsidR="007813F6" w14:paraId="252475FC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136FA13" w14:textId="5D1321F3" w:rsidR="007813F6" w:rsidRDefault="00F27989">
            <w:r>
              <w:t xml:space="preserve">Контактное лицо: </w:t>
            </w:r>
            <w:proofErr w:type="spellStart"/>
            <w:r w:rsidR="008B63CF" w:rsidRPr="008B63CF">
              <w:t>Сбоева</w:t>
            </w:r>
            <w:proofErr w:type="spellEnd"/>
            <w:r w:rsidR="008B63CF" w:rsidRPr="008B63CF">
              <w:t xml:space="preserve"> Наталья Валерьевна</w:t>
            </w:r>
          </w:p>
        </w:tc>
      </w:tr>
      <w:tr w:rsidR="007813F6" w14:paraId="59138F97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2CEF82D" w14:textId="77777777" w:rsidR="007813F6" w:rsidRDefault="00F27989">
            <w:r>
              <w:t xml:space="preserve">Телефон: </w:t>
            </w:r>
            <w:r w:rsidR="00953155">
              <w:rPr>
                <w:b/>
                <w:bCs/>
                <w:sz w:val="22"/>
                <w:szCs w:val="22"/>
              </w:rPr>
              <w:t>8 (495) 743-51-91</w:t>
            </w:r>
          </w:p>
        </w:tc>
      </w:tr>
      <w:tr w:rsidR="007813F6" w:rsidRPr="008B63CF" w14:paraId="51877B20" w14:textId="77777777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E788B5E" w14:textId="77777777" w:rsidR="007813F6" w:rsidRPr="004E11A6" w:rsidRDefault="00F27989">
            <w:pPr>
              <w:rPr>
                <w:lang w:val="en-US"/>
              </w:rPr>
            </w:pPr>
            <w:r w:rsidRPr="004E11A6">
              <w:rPr>
                <w:lang w:val="en-US"/>
              </w:rPr>
              <w:t xml:space="preserve">E-mail: </w:t>
            </w:r>
            <w:r w:rsidR="00953155">
              <w:rPr>
                <w:sz w:val="22"/>
                <w:szCs w:val="22"/>
                <w:lang w:val="en-US"/>
              </w:rPr>
              <w:t>Vilaris2017@gmail.com</w:t>
            </w:r>
          </w:p>
        </w:tc>
      </w:tr>
      <w:tr w:rsidR="007813F6" w14:paraId="5E6D7CCE" w14:textId="77777777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5CA1" w14:textId="77777777" w:rsidR="007813F6" w:rsidRDefault="00F27989" w:rsidP="00161E02">
            <w:r>
              <w:t>Сайт: http://vilaris.ru/</w:t>
            </w:r>
          </w:p>
        </w:tc>
      </w:tr>
    </w:tbl>
    <w:p w14:paraId="2959CF64" w14:textId="77777777" w:rsidR="00F27989" w:rsidRDefault="00F27989"/>
    <w:sectPr w:rsidR="00F27989" w:rsidSect="007813F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D00"/>
    <w:multiLevelType w:val="hybridMultilevel"/>
    <w:tmpl w:val="986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F6"/>
    <w:rsid w:val="00057BCE"/>
    <w:rsid w:val="00161E02"/>
    <w:rsid w:val="00326757"/>
    <w:rsid w:val="004E11A6"/>
    <w:rsid w:val="00696852"/>
    <w:rsid w:val="007813F6"/>
    <w:rsid w:val="008B63CF"/>
    <w:rsid w:val="00953155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D07F9"/>
  <w15:docId w15:val="{BEAEA5B7-DD96-44B6-8F10-0EF6C20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813F6"/>
    <w:rPr>
      <w:vertAlign w:val="superscript"/>
    </w:rPr>
  </w:style>
  <w:style w:type="paragraph" w:styleId="a3">
    <w:name w:val="List Paragraph"/>
    <w:basedOn w:val="a"/>
    <w:uiPriority w:val="34"/>
    <w:qFormat/>
    <w:rsid w:val="004E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 Константин Михайлович</cp:lastModifiedBy>
  <cp:revision>5</cp:revision>
  <dcterms:created xsi:type="dcterms:W3CDTF">2018-03-12T12:59:00Z</dcterms:created>
  <dcterms:modified xsi:type="dcterms:W3CDTF">2022-09-22T10:53:00Z</dcterms:modified>
  <cp:category/>
</cp:coreProperties>
</file>