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ms-office.activeX"/>
  <Override PartName="/customXml/itemProps1.xml" ContentType="application/vnd.openxmlformats-officedocument.customXmlProperties+xml"/>
  <Override PartName="/word/activeX/activeX3.xml" ContentType="application/vnd.ms-office.activeX+xml"/>
  <Override PartName="/word/activeX/activeX4.xml" ContentType="application/vnd.ms-office.activeX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-67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0632"/>
      </w:tblGrid>
      <w:tr w:rsidR="00DD2CD0" w:rsidRPr="00A4563D" w:rsidTr="00DD2CD0">
        <w:trPr>
          <w:cantSplit/>
          <w:trHeight w:val="218"/>
        </w:trPr>
        <w:tc>
          <w:tcPr>
            <w:tcW w:w="10632" w:type="dxa"/>
            <w:shd w:val="solid" w:color="FFFFFF" w:fill="auto"/>
            <w:vAlign w:val="center"/>
          </w:tcPr>
          <w:p w:rsidR="00DD2CD0" w:rsidRPr="00033A66" w:rsidRDefault="00ED606D" w:rsidP="00DD2CD0">
            <w:pPr>
              <w:spacing w:before="60" w:after="60"/>
              <w:ind w:right="14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ED606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АНКЕТА</w:t>
            </w:r>
          </w:p>
          <w:p w:rsidR="00DD2CD0" w:rsidRPr="00033A66" w:rsidRDefault="00ED606D" w:rsidP="00DD2CD0">
            <w:pPr>
              <w:spacing w:before="60" w:after="60"/>
              <w:ind w:right="14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ED606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ФИЗИЧЕСКОГО ЛИЦА</w:t>
            </w:r>
          </w:p>
          <w:p w:rsidR="00DD2CD0" w:rsidRPr="00033A66" w:rsidRDefault="00ED606D" w:rsidP="00DD2CD0">
            <w:pPr>
              <w:spacing w:before="60" w:after="60"/>
              <w:ind w:right="14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ED606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в целях </w:t>
            </w:r>
            <w:r w:rsidR="00DD2CD0" w:rsidRPr="00DD2CD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FATCA</w:t>
            </w:r>
            <w:r w:rsidRPr="00ED606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и </w:t>
            </w:r>
            <w:r w:rsidR="00DD2CD0" w:rsidRPr="00DD2CD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CRS</w:t>
            </w:r>
          </w:p>
        </w:tc>
      </w:tr>
    </w:tbl>
    <w:p w:rsidR="00DD2CD0" w:rsidRPr="00033A66" w:rsidRDefault="00DD2CD0" w:rsidP="008B7CCE">
      <w:pPr>
        <w:tabs>
          <w:tab w:val="left" w:pos="2835"/>
          <w:tab w:val="left" w:pos="6804"/>
        </w:tabs>
        <w:rPr>
          <w:rFonts w:ascii="Times New Roman" w:hAnsi="Times New Roman" w:cs="Times New Roman"/>
          <w:sz w:val="10"/>
          <w:szCs w:val="10"/>
          <w:lang w:val="ru-RU"/>
        </w:rPr>
      </w:pPr>
    </w:p>
    <w:tbl>
      <w:tblPr>
        <w:tblStyle w:val="ac"/>
        <w:tblW w:w="10348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702"/>
        <w:gridCol w:w="3402"/>
        <w:gridCol w:w="2835"/>
        <w:gridCol w:w="2409"/>
      </w:tblGrid>
      <w:tr w:rsidR="001928D9" w:rsidRPr="00DD2CD0" w:rsidTr="003B7611">
        <w:tc>
          <w:tcPr>
            <w:tcW w:w="1702" w:type="dxa"/>
          </w:tcPr>
          <w:p w:rsidR="0024054F" w:rsidRDefault="00F83161">
            <w:pPr>
              <w:pStyle w:val="a3"/>
              <w:tabs>
                <w:tab w:val="left" w:pos="175"/>
                <w:tab w:val="left" w:pos="6804"/>
              </w:tabs>
              <w:autoSpaceDE w:val="0"/>
              <w:autoSpaceDN w:val="0"/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3" type="#_x0000_t75" style="width:10.35pt;height:10.35pt" o:ole="" filled="t">
                  <v:imagedata r:id="rId8" o:title="" grayscale="t"/>
                </v:shape>
                <w:control r:id="rId9" w:name="CheckBox1622111388636251" w:shapeid="_x0000_i1033"/>
              </w:object>
            </w:r>
            <w:r w:rsidR="003249CF" w:rsidRPr="00580192">
              <w:rPr>
                <w:rFonts w:ascii="Times New Roman" w:hAnsi="Times New Roman" w:cs="Times New Roman"/>
              </w:rPr>
              <w:t> </w:t>
            </w:r>
            <w:proofErr w:type="spellStart"/>
            <w:r w:rsidR="001928D9" w:rsidRPr="00DD2CD0">
              <w:rPr>
                <w:rFonts w:ascii="Times New Roman" w:hAnsi="Times New Roman" w:cs="Times New Roman"/>
              </w:rPr>
              <w:t>Клиент</w:t>
            </w:r>
            <w:proofErr w:type="spellEnd"/>
          </w:p>
        </w:tc>
        <w:tc>
          <w:tcPr>
            <w:tcW w:w="3402" w:type="dxa"/>
          </w:tcPr>
          <w:p w:rsidR="003249CF" w:rsidRPr="00033A66" w:rsidRDefault="00F83161" w:rsidP="003249CF">
            <w:pPr>
              <w:tabs>
                <w:tab w:val="left" w:pos="175"/>
                <w:tab w:val="left" w:pos="6804"/>
              </w:tabs>
              <w:autoSpaceDE w:val="0"/>
              <w:autoSpaceDN w:val="0"/>
              <w:spacing w:after="200" w:line="276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object w:dxaOrig="225" w:dyaOrig="225">
                <v:shape id="_x0000_i1035" type="#_x0000_t75" style="width:10.35pt;height:10.35pt" o:ole="" filled="t">
                  <v:imagedata r:id="rId8" o:title="" grayscale="t"/>
                </v:shape>
                <w:control r:id="rId10" w:name="CheckBox1622111388636252" w:shapeid="_x0000_i1035"/>
              </w:object>
            </w:r>
            <w:r w:rsidR="003249CF" w:rsidRPr="00580192">
              <w:rPr>
                <w:rFonts w:ascii="Times New Roman" w:hAnsi="Times New Roman" w:cs="Times New Roman"/>
              </w:rPr>
              <w:t> </w:t>
            </w:r>
            <w:r w:rsidR="00ED606D" w:rsidRPr="00ED606D">
              <w:rPr>
                <w:rFonts w:ascii="Times New Roman" w:hAnsi="Times New Roman" w:cs="Times New Roman"/>
                <w:lang w:val="ru-RU"/>
              </w:rPr>
              <w:t xml:space="preserve">Бенефициарный владелец / </w:t>
            </w:r>
          </w:p>
          <w:p w:rsidR="0024054F" w:rsidRPr="00033A66" w:rsidRDefault="00ED606D" w:rsidP="003249CF">
            <w:pPr>
              <w:tabs>
                <w:tab w:val="left" w:pos="175"/>
                <w:tab w:val="left" w:pos="6804"/>
              </w:tabs>
              <w:autoSpaceDE w:val="0"/>
              <w:autoSpaceDN w:val="0"/>
              <w:spacing w:after="200" w:line="276" w:lineRule="auto"/>
              <w:ind w:left="17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D606D">
              <w:rPr>
                <w:rFonts w:ascii="Times New Roman" w:hAnsi="Times New Roman" w:cs="Times New Roman"/>
                <w:lang w:val="ru-RU"/>
              </w:rPr>
              <w:t>Лицо, прямо или косвенно контролирующее клиента – юридическое лицо</w:t>
            </w:r>
            <w:r w:rsidR="00092235">
              <w:rPr>
                <w:rStyle w:val="af"/>
                <w:rFonts w:ascii="Times New Roman" w:hAnsi="Times New Roman" w:cs="Times New Roman"/>
              </w:rPr>
              <w:footnoteReference w:id="1"/>
            </w:r>
            <w:r w:rsidRPr="00ED606D">
              <w:rPr>
                <w:rFonts w:ascii="Times New Roman" w:hAnsi="Times New Roman" w:cs="Times New Roman"/>
                <w:lang w:val="ru-RU"/>
              </w:rPr>
              <w:t xml:space="preserve">* </w:t>
            </w:r>
            <w:r w:rsidRPr="00ED606D"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  <w:t xml:space="preserve"> (необходимо указать вид контроля в ответе на вопрос 2.7)</w:t>
            </w:r>
          </w:p>
        </w:tc>
        <w:tc>
          <w:tcPr>
            <w:tcW w:w="2835" w:type="dxa"/>
          </w:tcPr>
          <w:p w:rsidR="0024054F" w:rsidRDefault="00F83161">
            <w:pPr>
              <w:pStyle w:val="a3"/>
              <w:tabs>
                <w:tab w:val="left" w:pos="176"/>
                <w:tab w:val="left" w:pos="6804"/>
              </w:tabs>
              <w:autoSpaceDE w:val="0"/>
              <w:autoSpaceDN w:val="0"/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object w:dxaOrig="225" w:dyaOrig="225">
                <v:shape id="_x0000_i1037" type="#_x0000_t75" style="width:10.35pt;height:10.35pt" o:ole="" filled="t">
                  <v:imagedata r:id="rId8" o:title="" grayscale="t"/>
                </v:shape>
                <w:control r:id="rId11" w:name="CheckBox1622111388636253" w:shapeid="_x0000_i1037"/>
              </w:object>
            </w:r>
            <w:r w:rsidR="003249CF" w:rsidRPr="00580192">
              <w:rPr>
                <w:rFonts w:ascii="Times New Roman" w:hAnsi="Times New Roman" w:cs="Times New Roman"/>
              </w:rPr>
              <w:t> </w:t>
            </w:r>
            <w:r w:rsidR="001928D9" w:rsidRPr="00DD2CD0">
              <w:rPr>
                <w:rFonts w:ascii="Times New Roman" w:hAnsi="Times New Roman" w:cs="Times New Roman"/>
              </w:rPr>
              <w:t>Выгодоприобретатель</w:t>
            </w:r>
            <w:r w:rsidR="00092235">
              <w:rPr>
                <w:rStyle w:val="af"/>
                <w:rFonts w:ascii="Times New Roman" w:hAnsi="Times New Roman" w:cs="Times New Roman"/>
              </w:rPr>
              <w:footnoteReference w:id="2"/>
            </w:r>
            <w:r w:rsidR="008C0AF8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2409" w:type="dxa"/>
          </w:tcPr>
          <w:p w:rsidR="0024054F" w:rsidRPr="003249CF" w:rsidRDefault="00F83161">
            <w:pPr>
              <w:pStyle w:val="a3"/>
              <w:tabs>
                <w:tab w:val="left" w:pos="255"/>
                <w:tab w:val="left" w:pos="6804"/>
              </w:tabs>
              <w:autoSpaceDE w:val="0"/>
              <w:autoSpaceDN w:val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object w:dxaOrig="225" w:dyaOrig="225">
                <v:shape id="_x0000_i1039" type="#_x0000_t75" style="width:10.35pt;height:10.35pt" o:ole="" filled="t">
                  <v:imagedata r:id="rId8" o:title="" grayscale="t"/>
                </v:shape>
                <w:control r:id="rId12" w:name="CheckBox1622111388636254" w:shapeid="_x0000_i1039"/>
              </w:object>
            </w:r>
            <w:r w:rsidR="003249CF" w:rsidRPr="00580192">
              <w:rPr>
                <w:rFonts w:ascii="Times New Roman" w:hAnsi="Times New Roman" w:cs="Times New Roman"/>
              </w:rPr>
              <w:t> </w:t>
            </w:r>
            <w:proofErr w:type="spellStart"/>
            <w:r w:rsidR="001928D9">
              <w:rPr>
                <w:rFonts w:ascii="Times New Roman" w:hAnsi="Times New Roman" w:cs="Times New Roman"/>
              </w:rPr>
              <w:t>Представитель</w:t>
            </w:r>
            <w:proofErr w:type="spellEnd"/>
            <w:r w:rsidR="008C0AF8">
              <w:rPr>
                <w:rFonts w:ascii="Times New Roman" w:hAnsi="Times New Roman" w:cs="Times New Roman"/>
              </w:rPr>
              <w:t>*</w:t>
            </w:r>
          </w:p>
        </w:tc>
      </w:tr>
      <w:tr w:rsidR="008B7CCE" w:rsidRPr="00DD2CD0" w:rsidTr="003B7611">
        <w:trPr>
          <w:gridBefore w:val="1"/>
          <w:wBefore w:w="1702" w:type="dxa"/>
        </w:trPr>
        <w:tc>
          <w:tcPr>
            <w:tcW w:w="6237" w:type="dxa"/>
            <w:gridSpan w:val="2"/>
            <w:tcBorders>
              <w:bottom w:val="single" w:sz="4" w:space="0" w:color="auto"/>
            </w:tcBorders>
          </w:tcPr>
          <w:p w:rsidR="008B7CCE" w:rsidRPr="00DD2CD0" w:rsidRDefault="008B7CCE" w:rsidP="008B7CCE">
            <w:pPr>
              <w:tabs>
                <w:tab w:val="left" w:pos="2835"/>
                <w:tab w:val="left" w:pos="680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805D23" w:rsidRDefault="00805D23">
            <w:pPr>
              <w:tabs>
                <w:tab w:val="left" w:pos="2835"/>
                <w:tab w:val="left" w:pos="6804"/>
              </w:tabs>
              <w:rPr>
                <w:rFonts w:ascii="Times New Roman" w:hAnsi="Times New Roman" w:cs="Times New Roman"/>
              </w:rPr>
            </w:pPr>
          </w:p>
        </w:tc>
      </w:tr>
      <w:tr w:rsidR="008B7CCE" w:rsidRPr="00DD2CD0" w:rsidTr="003B7611">
        <w:trPr>
          <w:gridBefore w:val="1"/>
          <w:wBefore w:w="1702" w:type="dxa"/>
        </w:trPr>
        <w:tc>
          <w:tcPr>
            <w:tcW w:w="62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B7CCE" w:rsidRPr="00997836" w:rsidRDefault="008B7CCE" w:rsidP="008B7CCE">
            <w:pPr>
              <w:tabs>
                <w:tab w:val="left" w:pos="2835"/>
                <w:tab w:val="left" w:pos="680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805D23" w:rsidRDefault="00805D23">
            <w:pPr>
              <w:tabs>
                <w:tab w:val="left" w:pos="2835"/>
                <w:tab w:val="left" w:pos="6804"/>
              </w:tabs>
              <w:rPr>
                <w:rFonts w:ascii="Times New Roman" w:hAnsi="Times New Roman" w:cs="Times New Roman"/>
              </w:rPr>
            </w:pPr>
          </w:p>
        </w:tc>
      </w:tr>
      <w:tr w:rsidR="00A952CC" w:rsidRPr="00A4563D" w:rsidTr="003B7611">
        <w:tc>
          <w:tcPr>
            <w:tcW w:w="1702" w:type="dxa"/>
          </w:tcPr>
          <w:p w:rsidR="00A952CC" w:rsidRPr="00DD2CD0" w:rsidRDefault="00A952CC" w:rsidP="00DD2CD0">
            <w:pPr>
              <w:tabs>
                <w:tab w:val="left" w:pos="2835"/>
                <w:tab w:val="left" w:pos="680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646" w:type="dxa"/>
            <w:gridSpan w:val="3"/>
            <w:tcBorders>
              <w:top w:val="single" w:sz="4" w:space="0" w:color="auto"/>
            </w:tcBorders>
          </w:tcPr>
          <w:p w:rsidR="00A952CC" w:rsidRPr="00997836" w:rsidRDefault="00ED606D" w:rsidP="00537C48">
            <w:pPr>
              <w:tabs>
                <w:tab w:val="left" w:pos="2835"/>
                <w:tab w:val="left" w:pos="6804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vertAlign w:val="superscript"/>
                <w:lang w:val="ru-RU"/>
              </w:rPr>
            </w:pPr>
            <w:r w:rsidRPr="00997836">
              <w:rPr>
                <w:rFonts w:ascii="Times New Roman" w:hAnsi="Times New Roman" w:cs="Times New Roman"/>
                <w:vertAlign w:val="superscript"/>
                <w:lang w:val="ru-RU"/>
              </w:rPr>
              <w:t>*(указать наименование клиента ФЛ/ЮЛ и российский ИНН (при наличии), для которого физическое лицо является бенефициарным владельцем / лицом, прямо или косвенно его контролирующим, выгодоприобретателем либо представителем)</w:t>
            </w:r>
          </w:p>
        </w:tc>
      </w:tr>
    </w:tbl>
    <w:tbl>
      <w:tblPr>
        <w:tblW w:w="10490" w:type="dxa"/>
        <w:tblInd w:w="-67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67"/>
        <w:gridCol w:w="3119"/>
        <w:gridCol w:w="2126"/>
        <w:gridCol w:w="2694"/>
        <w:gridCol w:w="1984"/>
      </w:tblGrid>
      <w:tr w:rsidR="00DD2CD0" w:rsidRPr="00DD2CD0" w:rsidTr="003B7611">
        <w:trPr>
          <w:cantSplit/>
          <w:trHeight w:val="218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DD2CD0" w:rsidRPr="00DD2CD0" w:rsidRDefault="00DD2CD0" w:rsidP="00DD2CD0">
            <w:pPr>
              <w:spacing w:before="60" w:after="60"/>
              <w:ind w:right="142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2CD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3" w:type="dxa"/>
            <w:gridSpan w:val="4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solid" w:color="FFFFFF" w:fill="auto"/>
            <w:vAlign w:val="center"/>
          </w:tcPr>
          <w:p w:rsidR="00DD2CD0" w:rsidRPr="00DD2CD0" w:rsidRDefault="00DD2CD0" w:rsidP="00DD2CD0">
            <w:pPr>
              <w:spacing w:before="60" w:after="60"/>
              <w:ind w:left="142" w:right="142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2CD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Основные сведения</w:t>
            </w:r>
            <w:r w:rsidRPr="00DD2C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физического лица</w:t>
            </w:r>
          </w:p>
        </w:tc>
      </w:tr>
      <w:tr w:rsidR="00DD2CD0" w:rsidRPr="00A4563D" w:rsidTr="003B7611">
        <w:trPr>
          <w:trHeight w:val="630"/>
        </w:trPr>
        <w:tc>
          <w:tcPr>
            <w:tcW w:w="567" w:type="dxa"/>
            <w:tcBorders>
              <w:top w:val="nil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CD0" w:rsidRPr="00DD2CD0" w:rsidRDefault="00DD2CD0" w:rsidP="00DD2CD0">
            <w:pPr>
              <w:tabs>
                <w:tab w:val="left" w:pos="365"/>
              </w:tabs>
              <w:spacing w:line="220" w:lineRule="exact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DD2CD0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CD0" w:rsidRPr="00033A66" w:rsidRDefault="00ED606D" w:rsidP="00DD2CD0">
            <w:pPr>
              <w:spacing w:after="0" w:line="220" w:lineRule="exact"/>
              <w:ind w:left="142" w:right="142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ru-RU"/>
              </w:rPr>
            </w:pPr>
            <w:r w:rsidRPr="00ED606D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ru-RU"/>
              </w:rPr>
              <w:t>Фамилия</w:t>
            </w:r>
          </w:p>
          <w:p w:rsidR="00DD2CD0" w:rsidRPr="00033A66" w:rsidRDefault="00ED606D" w:rsidP="00DD2CD0">
            <w:pPr>
              <w:spacing w:after="0" w:line="220" w:lineRule="exact"/>
              <w:ind w:left="142" w:right="142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val="ru-RU"/>
              </w:rPr>
            </w:pPr>
            <w:r w:rsidRPr="00ED606D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ru-RU"/>
              </w:rPr>
              <w:t>Имя Отчество (при наличии)</w:t>
            </w:r>
          </w:p>
        </w:tc>
        <w:tc>
          <w:tcPr>
            <w:tcW w:w="680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D2CD0" w:rsidRPr="00033A66" w:rsidRDefault="00DD2CD0" w:rsidP="00DD2CD0">
            <w:pPr>
              <w:ind w:left="142" w:right="142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val="ru-RU"/>
              </w:rPr>
            </w:pPr>
          </w:p>
        </w:tc>
      </w:tr>
      <w:tr w:rsidR="00DD2CD0" w:rsidRPr="000A015B" w:rsidTr="003B7611">
        <w:trPr>
          <w:trHeight w:val="425"/>
        </w:trPr>
        <w:tc>
          <w:tcPr>
            <w:tcW w:w="567" w:type="dxa"/>
            <w:tcBorders>
              <w:top w:val="nil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CD0" w:rsidRPr="00DD2CD0" w:rsidRDefault="00DD2CD0" w:rsidP="00DD2CD0">
            <w:pPr>
              <w:tabs>
                <w:tab w:val="left" w:pos="365"/>
              </w:tabs>
              <w:spacing w:line="220" w:lineRule="exact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DD2CD0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CD0" w:rsidRPr="00033A66" w:rsidRDefault="00ED606D" w:rsidP="00DD2CD0">
            <w:pPr>
              <w:spacing w:after="0" w:line="220" w:lineRule="exact"/>
              <w:ind w:left="142" w:right="142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ru-RU"/>
              </w:rPr>
            </w:pPr>
            <w:r w:rsidRPr="00ED606D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ru-RU"/>
              </w:rPr>
              <w:t>Дата рождения</w:t>
            </w:r>
          </w:p>
          <w:p w:rsidR="00DD2CD0" w:rsidRPr="00033A66" w:rsidRDefault="00ED606D" w:rsidP="00DD2CD0">
            <w:pPr>
              <w:spacing w:after="0" w:line="220" w:lineRule="exact"/>
              <w:ind w:left="142" w:right="142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val="ru-RU"/>
              </w:rPr>
            </w:pPr>
            <w:r w:rsidRPr="00ED606D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ru-RU"/>
              </w:rPr>
              <w:t>(ДД.ММ</w:t>
            </w:r>
            <w:proofErr w:type="gramStart"/>
            <w:r w:rsidRPr="00ED606D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ru-RU"/>
              </w:rPr>
              <w:t>.Г</w:t>
            </w:r>
            <w:proofErr w:type="gramEnd"/>
            <w:r w:rsidRPr="00ED606D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ru-RU"/>
              </w:rPr>
              <w:t>ГГГ)</w:t>
            </w:r>
          </w:p>
        </w:tc>
        <w:tc>
          <w:tcPr>
            <w:tcW w:w="680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D2CD0" w:rsidRPr="00033A66" w:rsidRDefault="00DD2CD0" w:rsidP="00DD2CD0">
            <w:pPr>
              <w:ind w:left="142" w:right="142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val="ru-RU"/>
              </w:rPr>
            </w:pPr>
          </w:p>
        </w:tc>
      </w:tr>
      <w:tr w:rsidR="00DD2CD0" w:rsidRPr="00A4563D" w:rsidTr="003B7611">
        <w:trPr>
          <w:trHeight w:val="255"/>
        </w:trPr>
        <w:tc>
          <w:tcPr>
            <w:tcW w:w="567" w:type="dxa"/>
            <w:tcBorders>
              <w:top w:val="nil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CD0" w:rsidRPr="00DD2CD0" w:rsidRDefault="00DD2CD0" w:rsidP="00DD2CD0">
            <w:pPr>
              <w:tabs>
                <w:tab w:val="left" w:pos="365"/>
              </w:tabs>
              <w:spacing w:line="220" w:lineRule="exact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DD2CD0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CD0" w:rsidRPr="00033A66" w:rsidRDefault="00ED606D" w:rsidP="00DD2CD0">
            <w:pPr>
              <w:spacing w:after="0" w:line="220" w:lineRule="exact"/>
              <w:ind w:left="142" w:right="142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ru-RU"/>
              </w:rPr>
            </w:pPr>
            <w:r w:rsidRPr="00ED606D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ru-RU"/>
              </w:rPr>
              <w:t>Место рождения (страна)</w:t>
            </w:r>
          </w:p>
          <w:p w:rsidR="00FD253D" w:rsidRPr="00033A66" w:rsidRDefault="00ED606D" w:rsidP="00D32876">
            <w:pPr>
              <w:spacing w:after="0" w:line="220" w:lineRule="exact"/>
              <w:ind w:left="142" w:right="142"/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16"/>
                <w:szCs w:val="16"/>
                <w:lang w:val="ru-RU"/>
              </w:rPr>
            </w:pPr>
            <w:r w:rsidRPr="00ED606D"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16"/>
                <w:szCs w:val="16"/>
                <w:lang w:val="ru-RU"/>
              </w:rPr>
              <w:t>Если Вы указали место рождения США, ответьте также на вопрос 2.5</w:t>
            </w:r>
          </w:p>
          <w:p w:rsidR="00DD2CD0" w:rsidRPr="00033A66" w:rsidRDefault="00DD2CD0" w:rsidP="00D32876">
            <w:pPr>
              <w:spacing w:after="0" w:line="220" w:lineRule="exact"/>
              <w:ind w:left="142" w:right="142"/>
              <w:rPr>
                <w:rFonts w:ascii="Times New Roman" w:hAnsi="Times New Roman" w:cs="Times New Roman"/>
                <w:i/>
                <w:snapToGrid w:val="0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680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D2CD0" w:rsidRPr="00033A66" w:rsidRDefault="00DD2CD0" w:rsidP="00DD2CD0">
            <w:pPr>
              <w:ind w:left="142" w:right="142"/>
              <w:rPr>
                <w:rFonts w:ascii="Times New Roman" w:hAnsi="Times New Roman" w:cs="Times New Roman"/>
                <w:i/>
                <w:snapToGrid w:val="0"/>
                <w:color w:val="000000"/>
                <w:sz w:val="20"/>
                <w:szCs w:val="20"/>
                <w:lang w:val="ru-RU"/>
              </w:rPr>
            </w:pPr>
          </w:p>
          <w:p w:rsidR="00DD2CD0" w:rsidRPr="00033A66" w:rsidRDefault="00DD2CD0" w:rsidP="00DD2CD0">
            <w:pPr>
              <w:ind w:left="142" w:right="142"/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  <w:lang w:val="ru-RU"/>
              </w:rPr>
            </w:pPr>
          </w:p>
        </w:tc>
      </w:tr>
      <w:tr w:rsidR="00DD2CD0" w:rsidRPr="00DD2CD0" w:rsidTr="003B7611">
        <w:trPr>
          <w:trHeight w:val="724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CD0" w:rsidRPr="00DD2CD0" w:rsidRDefault="00DD2CD0" w:rsidP="00DD2CD0">
            <w:pPr>
              <w:tabs>
                <w:tab w:val="left" w:pos="365"/>
              </w:tabs>
              <w:spacing w:line="220" w:lineRule="exact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DD2CD0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BE3" w:rsidRPr="00033A66" w:rsidRDefault="00ED606D" w:rsidP="00DD2CD0">
            <w:pPr>
              <w:spacing w:after="0" w:line="220" w:lineRule="exact"/>
              <w:ind w:left="142" w:right="142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ru-RU"/>
              </w:rPr>
            </w:pPr>
            <w:r w:rsidRPr="00ED606D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ru-RU"/>
              </w:rPr>
              <w:t>Адрес фактического проживания, почтовый адрес</w:t>
            </w:r>
          </w:p>
          <w:p w:rsidR="00DD2CD0" w:rsidRPr="00033A66" w:rsidRDefault="00ED606D" w:rsidP="00DD2CD0">
            <w:pPr>
              <w:spacing w:after="0" w:line="220" w:lineRule="exact"/>
              <w:ind w:left="142" w:right="142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ru-RU"/>
              </w:rPr>
            </w:pPr>
            <w:r w:rsidRPr="00ED606D"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16"/>
                <w:szCs w:val="16"/>
                <w:lang w:val="ru-RU"/>
              </w:rPr>
              <w:t>Если адресов несколько, то укажите все адреса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36B9B" w:rsidRPr="00033A66" w:rsidRDefault="00F83161" w:rsidP="00C36B9B">
            <w:pPr>
              <w:spacing w:line="220" w:lineRule="exact"/>
              <w:ind w:left="142" w:right="142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DD2CD0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606D" w:rsidRPr="00ED606D">
              <w:rPr>
                <w:rFonts w:ascii="Times New Roman" w:hAnsi="Times New Roman" w:cs="Times New Roman"/>
                <w:snapToGrid w:val="0"/>
                <w:sz w:val="20"/>
                <w:szCs w:val="20"/>
                <w:lang w:val="ru-RU"/>
              </w:rPr>
              <w:instrText xml:space="preserve"> </w:instrText>
            </w:r>
            <w:r w:rsidR="00C36B9B" w:rsidRPr="00DD2CD0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instrText>FORMCHECKBOX</w:instrText>
            </w:r>
            <w:r w:rsidR="00ED606D" w:rsidRPr="00ED606D">
              <w:rPr>
                <w:rFonts w:ascii="Times New Roman" w:hAnsi="Times New Roman" w:cs="Times New Roman"/>
                <w:snapToGrid w:val="0"/>
                <w:sz w:val="20"/>
                <w:szCs w:val="20"/>
                <w:lang w:val="ru-RU"/>
              </w:rPr>
              <w:instrText xml:space="preserve"> </w:instrTex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fldChar w:fldCharType="separate"/>
            </w:r>
            <w:r w:rsidRPr="00DD2CD0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fldChar w:fldCharType="end"/>
            </w:r>
            <w:r w:rsidR="00ED606D" w:rsidRPr="00ED606D">
              <w:rPr>
                <w:rFonts w:ascii="Times New Roman" w:hAnsi="Times New Roman" w:cs="Times New Roman"/>
                <w:snapToGrid w:val="0"/>
                <w:sz w:val="20"/>
                <w:szCs w:val="20"/>
                <w:lang w:val="ru-RU"/>
              </w:rPr>
              <w:t xml:space="preserve"> </w:t>
            </w:r>
            <w:r w:rsidR="00ED606D" w:rsidRPr="00ED606D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проживаю на территории РФ постоянно или не менее 183 календарных дней в течение 12 месяцев</w:t>
            </w:r>
          </w:p>
          <w:p w:rsidR="00BD3BE3" w:rsidRDefault="00F83161" w:rsidP="00C36B9B">
            <w:pPr>
              <w:spacing w:line="220" w:lineRule="exact"/>
              <w:ind w:left="142" w:righ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2CD0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6B9B" w:rsidRPr="00DD2CD0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fldChar w:fldCharType="separate"/>
            </w:r>
            <w:r w:rsidRPr="00DD2CD0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fldChar w:fldCharType="end"/>
            </w:r>
            <w:r w:rsidR="00C36B9B" w:rsidRPr="00DD2CD0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  <w:r w:rsidR="00BD3BE3">
              <w:rPr>
                <w:rFonts w:ascii="Times New Roman" w:hAnsi="Times New Roman" w:cs="Times New Roman"/>
                <w:bCs/>
                <w:sz w:val="20"/>
                <w:szCs w:val="20"/>
              </w:rPr>
              <w:t>проживаю за пределами РФ</w:t>
            </w:r>
            <w:r w:rsidR="00C548EF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_________________</w:t>
            </w:r>
            <w:r w:rsidR="00BD3BE3">
              <w:rPr>
                <w:rFonts w:ascii="Times New Roman" w:hAnsi="Times New Roman" w:cs="Times New Roman"/>
                <w:bCs/>
                <w:sz w:val="20"/>
                <w:szCs w:val="20"/>
              </w:rPr>
              <w:t>___________________________________________</w:t>
            </w:r>
          </w:p>
          <w:p w:rsidR="00DD2CD0" w:rsidRPr="00DD2CD0" w:rsidRDefault="0079508F" w:rsidP="00C548EF">
            <w:pPr>
              <w:spacing w:line="220" w:lineRule="exact"/>
              <w:ind w:left="142" w:right="142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____________________________________________________________________</w:t>
            </w:r>
            <w:r w:rsidR="00BD3BE3">
              <w:rPr>
                <w:rFonts w:ascii="Times New Roman" w:hAnsi="Times New Roman" w:cs="Times New Roman"/>
                <w:bCs/>
                <w:sz w:val="20"/>
                <w:szCs w:val="20"/>
              </w:rPr>
              <w:t>____________________________________________________________</w:t>
            </w:r>
          </w:p>
        </w:tc>
      </w:tr>
      <w:tr w:rsidR="00DD2CD0" w:rsidRPr="00DD2CD0" w:rsidTr="003B7611">
        <w:trPr>
          <w:trHeight w:val="555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CD0" w:rsidRPr="00DD2CD0" w:rsidRDefault="00DD2CD0" w:rsidP="00DD2CD0">
            <w:pPr>
              <w:tabs>
                <w:tab w:val="left" w:pos="365"/>
              </w:tabs>
              <w:spacing w:line="220" w:lineRule="exact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DD2CD0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CD0" w:rsidRPr="00DD2CD0" w:rsidRDefault="00DD2CD0" w:rsidP="00DD2CD0">
            <w:pPr>
              <w:spacing w:after="0" w:line="220" w:lineRule="exact"/>
              <w:ind w:left="142" w:right="142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DD2CD0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Документ, удостоверяющий личность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D2CD0" w:rsidRPr="00DD2CD0" w:rsidRDefault="00DD2CD0" w:rsidP="00DD2CD0">
            <w:pPr>
              <w:spacing w:line="220" w:lineRule="exact"/>
              <w:ind w:left="142" w:righ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D2CD0" w:rsidRPr="00DD2CD0" w:rsidTr="003B7611">
        <w:trPr>
          <w:trHeight w:val="1130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CD0" w:rsidRPr="00DD2CD0" w:rsidRDefault="00DD2CD0" w:rsidP="00DD2CD0">
            <w:pPr>
              <w:tabs>
                <w:tab w:val="left" w:pos="365"/>
              </w:tabs>
              <w:spacing w:line="220" w:lineRule="exact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DD2CD0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CD0" w:rsidRPr="00033A66" w:rsidRDefault="00ED606D" w:rsidP="00DD2CD0">
            <w:pPr>
              <w:spacing w:after="0" w:line="220" w:lineRule="exact"/>
              <w:ind w:left="142" w:right="142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ru-RU"/>
              </w:rPr>
            </w:pPr>
            <w:r w:rsidRPr="00ED606D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ru-RU"/>
              </w:rPr>
              <w:t>Серия (при наличии) и номер документа, удостоверяющего личность, когда и кем выдан;</w:t>
            </w:r>
          </w:p>
          <w:p w:rsidR="00DD2CD0" w:rsidRPr="00DD2CD0" w:rsidRDefault="00DD2CD0" w:rsidP="00DD2CD0">
            <w:pPr>
              <w:spacing w:after="0" w:line="220" w:lineRule="exact"/>
              <w:ind w:left="142" w:right="142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DD2CD0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Код подразделения (при наличии)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D2CD0" w:rsidRPr="00DD2CD0" w:rsidRDefault="00DD2CD0" w:rsidP="00DD2CD0">
            <w:pPr>
              <w:spacing w:line="220" w:lineRule="exact"/>
              <w:ind w:left="142" w:righ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D2CD0" w:rsidRPr="00A4563D" w:rsidTr="003B7611">
        <w:trPr>
          <w:trHeight w:val="908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CD0" w:rsidRPr="00DD2CD0" w:rsidRDefault="00DD2CD0" w:rsidP="00DD2CD0">
            <w:pPr>
              <w:tabs>
                <w:tab w:val="left" w:pos="365"/>
              </w:tabs>
              <w:spacing w:line="220" w:lineRule="exact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DD2CD0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CD0" w:rsidRPr="00033A66" w:rsidRDefault="00ED606D" w:rsidP="00DD2CD0">
            <w:pPr>
              <w:spacing w:after="0" w:line="220" w:lineRule="exact"/>
              <w:ind w:left="142" w:right="142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val="ru-RU"/>
              </w:rPr>
            </w:pPr>
            <w:r w:rsidRPr="00ED606D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ru-RU"/>
              </w:rPr>
              <w:t>Номера контактных телефонов с указанием оператора связи и государства, в котором зарегистрирован оператор связи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tbl>
            <w:tblPr>
              <w:tblStyle w:val="ac"/>
              <w:tblW w:w="677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2947"/>
              <w:gridCol w:w="284"/>
              <w:gridCol w:w="3543"/>
            </w:tblGrid>
            <w:tr w:rsidR="00DD2CD0" w:rsidRPr="00A4563D" w:rsidTr="00DD2CD0">
              <w:tc>
                <w:tcPr>
                  <w:tcW w:w="2947" w:type="dxa"/>
                  <w:tcBorders>
                    <w:bottom w:val="single" w:sz="4" w:space="0" w:color="auto"/>
                  </w:tcBorders>
                </w:tcPr>
                <w:p w:rsidR="00DD2CD0" w:rsidRPr="00033A66" w:rsidRDefault="00DD2CD0" w:rsidP="00DD2CD0">
                  <w:pPr>
                    <w:spacing w:after="200" w:line="220" w:lineRule="exact"/>
                    <w:ind w:right="142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84" w:type="dxa"/>
                </w:tcPr>
                <w:p w:rsidR="00DD2CD0" w:rsidRPr="00033A66" w:rsidRDefault="00DD2CD0" w:rsidP="00DD2CD0">
                  <w:pPr>
                    <w:spacing w:after="200" w:line="220" w:lineRule="exact"/>
                    <w:ind w:right="142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3543" w:type="dxa"/>
                  <w:tcBorders>
                    <w:bottom w:val="single" w:sz="4" w:space="0" w:color="auto"/>
                  </w:tcBorders>
                </w:tcPr>
                <w:p w:rsidR="00DD2CD0" w:rsidRPr="00033A66" w:rsidRDefault="00DD2CD0" w:rsidP="00DD2CD0">
                  <w:pPr>
                    <w:spacing w:after="200" w:line="220" w:lineRule="exact"/>
                    <w:ind w:right="142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ru-RU"/>
                    </w:rPr>
                  </w:pPr>
                </w:p>
              </w:tc>
            </w:tr>
            <w:tr w:rsidR="00DD2CD0" w:rsidRPr="00A4563D" w:rsidTr="00DD2CD0">
              <w:tc>
                <w:tcPr>
                  <w:tcW w:w="294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D2CD0" w:rsidRPr="00033A66" w:rsidRDefault="00DD2CD0" w:rsidP="00DD2CD0">
                  <w:pPr>
                    <w:spacing w:after="200" w:line="220" w:lineRule="exact"/>
                    <w:ind w:right="142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84" w:type="dxa"/>
                </w:tcPr>
                <w:p w:rsidR="00DD2CD0" w:rsidRPr="00033A66" w:rsidRDefault="00DD2CD0" w:rsidP="00DD2CD0">
                  <w:pPr>
                    <w:spacing w:after="200" w:line="220" w:lineRule="exact"/>
                    <w:ind w:right="142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D2CD0" w:rsidRPr="00033A66" w:rsidRDefault="00DD2CD0" w:rsidP="00DD2CD0">
                  <w:pPr>
                    <w:spacing w:after="200" w:line="220" w:lineRule="exact"/>
                    <w:ind w:right="142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ru-RU"/>
                    </w:rPr>
                  </w:pPr>
                </w:p>
              </w:tc>
            </w:tr>
            <w:tr w:rsidR="00DD2CD0" w:rsidRPr="00A4563D" w:rsidTr="00DD2CD0">
              <w:tc>
                <w:tcPr>
                  <w:tcW w:w="294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D2CD0" w:rsidRPr="00033A66" w:rsidRDefault="00DD2CD0" w:rsidP="00DD2CD0">
                  <w:pPr>
                    <w:spacing w:after="200" w:line="220" w:lineRule="exact"/>
                    <w:ind w:right="142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84" w:type="dxa"/>
                  <w:tcBorders>
                    <w:bottom w:val="single" w:sz="4" w:space="0" w:color="auto"/>
                  </w:tcBorders>
                </w:tcPr>
                <w:p w:rsidR="00DD2CD0" w:rsidRPr="00033A66" w:rsidRDefault="00DD2CD0" w:rsidP="00DD2CD0">
                  <w:pPr>
                    <w:spacing w:after="200" w:line="220" w:lineRule="exact"/>
                    <w:ind w:right="142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D2CD0" w:rsidRPr="00033A66" w:rsidRDefault="00DD2CD0" w:rsidP="00DD2CD0">
                  <w:pPr>
                    <w:spacing w:after="200" w:line="220" w:lineRule="exact"/>
                    <w:ind w:right="142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ru-RU"/>
                    </w:rPr>
                  </w:pPr>
                </w:p>
              </w:tc>
            </w:tr>
            <w:tr w:rsidR="00DD2CD0" w:rsidRPr="00A4563D" w:rsidTr="00DD2CD0">
              <w:tc>
                <w:tcPr>
                  <w:tcW w:w="294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D2CD0" w:rsidRPr="00DD2CD0" w:rsidRDefault="00DD2CD0" w:rsidP="00DD2CD0">
                  <w:pPr>
                    <w:spacing w:line="220" w:lineRule="exact"/>
                    <w:ind w:right="142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vertAlign w:val="superscript"/>
                    </w:rPr>
                  </w:pPr>
                  <w:r w:rsidRPr="00DD2CD0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vertAlign w:val="superscript"/>
                    </w:rPr>
                    <w:t>номер телефона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</w:tcBorders>
                </w:tcPr>
                <w:p w:rsidR="00DD2CD0" w:rsidRPr="00DD2CD0" w:rsidRDefault="00DD2CD0" w:rsidP="00DD2CD0">
                  <w:pPr>
                    <w:spacing w:line="220" w:lineRule="exact"/>
                    <w:ind w:right="142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vertAlign w:val="superscript"/>
                    </w:rPr>
                  </w:pP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D2CD0" w:rsidRPr="00207044" w:rsidRDefault="00ED606D" w:rsidP="00017A8B">
                  <w:pPr>
                    <w:spacing w:after="200" w:line="220" w:lineRule="exact"/>
                    <w:ind w:right="142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highlight w:val="yellow"/>
                      <w:vertAlign w:val="superscript"/>
                      <w:lang w:val="ru-RU"/>
                    </w:rPr>
                  </w:pPr>
                  <w:r w:rsidRPr="00997836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vertAlign w:val="superscript"/>
                      <w:lang w:val="ru-RU"/>
                    </w:rPr>
                    <w:t>государство, в котором зарегистрирован оператор связи</w:t>
                  </w:r>
                </w:p>
              </w:tc>
            </w:tr>
          </w:tbl>
          <w:p w:rsidR="00DD2CD0" w:rsidRPr="00033A66" w:rsidRDefault="00DD2CD0" w:rsidP="00DD2CD0">
            <w:pPr>
              <w:spacing w:line="220" w:lineRule="exact"/>
              <w:ind w:left="142" w:right="142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</w:p>
        </w:tc>
      </w:tr>
      <w:tr w:rsidR="00DD2CD0" w:rsidRPr="00A4563D" w:rsidTr="003B7611">
        <w:trPr>
          <w:trHeight w:val="160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D2CD0" w:rsidRPr="00DD2CD0" w:rsidRDefault="00DD2CD0" w:rsidP="00DD2CD0">
            <w:pPr>
              <w:tabs>
                <w:tab w:val="left" w:pos="365"/>
              </w:tabs>
              <w:spacing w:line="220" w:lineRule="exact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DD2CD0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lastRenderedPageBreak/>
              <w:t>1.8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D2CD0" w:rsidRPr="00DD2CD0" w:rsidRDefault="00ED606D" w:rsidP="00DD2CD0">
            <w:pPr>
              <w:spacing w:after="0" w:line="220" w:lineRule="exact"/>
              <w:ind w:left="142" w:righ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ED606D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ru-RU"/>
              </w:rPr>
              <w:t>Налогоплательщиком</w:t>
            </w:r>
            <w:proofErr w:type="gramEnd"/>
            <w:r w:rsidRPr="00ED606D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ru-RU"/>
              </w:rPr>
              <w:t xml:space="preserve"> какой страны Вы являетесь? </w:t>
            </w:r>
            <w:r w:rsidR="00DD2CD0" w:rsidRPr="00DD2CD0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(</w:t>
            </w:r>
            <w:proofErr w:type="spellStart"/>
            <w:r w:rsidR="00DD2CD0" w:rsidRPr="00DD2CD0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нужное</w:t>
            </w:r>
            <w:proofErr w:type="spellEnd"/>
            <w:r w:rsidR="00DD2CD0" w:rsidRPr="00DD2CD0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D2CD0" w:rsidRPr="00DD2CD0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отметить</w:t>
            </w:r>
            <w:proofErr w:type="spellEnd"/>
            <w:r w:rsidR="00DD2CD0" w:rsidRPr="00DD2CD0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)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D2CD0" w:rsidRPr="00033A66" w:rsidRDefault="00F83161" w:rsidP="00DD2CD0">
            <w:pPr>
              <w:spacing w:line="220" w:lineRule="exact"/>
              <w:ind w:left="142" w:right="142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DD2CD0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606D" w:rsidRPr="00ED606D">
              <w:rPr>
                <w:rFonts w:ascii="Times New Roman" w:hAnsi="Times New Roman" w:cs="Times New Roman"/>
                <w:snapToGrid w:val="0"/>
                <w:sz w:val="20"/>
                <w:szCs w:val="20"/>
                <w:lang w:val="ru-RU"/>
              </w:rPr>
              <w:instrText xml:space="preserve"> </w:instrText>
            </w:r>
            <w:r w:rsidR="00DD2CD0" w:rsidRPr="00DD2CD0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instrText>FORMCHECKBOX</w:instrText>
            </w:r>
            <w:r w:rsidR="00ED606D" w:rsidRPr="00ED606D">
              <w:rPr>
                <w:rFonts w:ascii="Times New Roman" w:hAnsi="Times New Roman" w:cs="Times New Roman"/>
                <w:snapToGrid w:val="0"/>
                <w:sz w:val="20"/>
                <w:szCs w:val="20"/>
                <w:lang w:val="ru-RU"/>
              </w:rPr>
              <w:instrText xml:space="preserve"> </w:instrTex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fldChar w:fldCharType="separate"/>
            </w:r>
            <w:r w:rsidRPr="00DD2CD0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fldChar w:fldCharType="end"/>
            </w:r>
            <w:r w:rsidR="00ED606D" w:rsidRPr="00ED606D">
              <w:rPr>
                <w:rFonts w:ascii="Times New Roman" w:hAnsi="Times New Roman" w:cs="Times New Roman"/>
                <w:snapToGrid w:val="0"/>
                <w:sz w:val="20"/>
                <w:szCs w:val="20"/>
                <w:lang w:val="ru-RU"/>
              </w:rPr>
              <w:t xml:space="preserve"> </w:t>
            </w:r>
            <w:r w:rsidR="00ED606D" w:rsidRPr="00ED606D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Российской Федерации, и предоставьте следующую информацию </w:t>
            </w:r>
            <w:r w:rsidR="00ED606D" w:rsidRPr="00ED606D">
              <w:rPr>
                <w:rFonts w:ascii="Times New Roman" w:hAnsi="Times New Roman" w:cs="Times New Roman"/>
                <w:bCs/>
                <w:sz w:val="12"/>
                <w:szCs w:val="12"/>
                <w:lang w:val="ru-RU"/>
              </w:rPr>
              <w:t>(не обязательно)</w:t>
            </w:r>
            <w:r w:rsidR="00ED606D" w:rsidRPr="00ED606D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:</w:t>
            </w:r>
          </w:p>
          <w:p w:rsidR="008B7CCE" w:rsidRPr="00033A66" w:rsidRDefault="00F83161" w:rsidP="008B7CCE">
            <w:pPr>
              <w:spacing w:line="220" w:lineRule="exact"/>
              <w:ind w:left="679" w:right="142"/>
              <w:rPr>
                <w:rFonts w:ascii="Times New Roman" w:hAnsi="Times New Roman" w:cs="Times New Roman"/>
                <w:bCs/>
                <w:sz w:val="16"/>
                <w:szCs w:val="16"/>
                <w:lang w:val="ru-RU"/>
              </w:rPr>
            </w:pPr>
            <w:r w:rsidRPr="00DD2CD0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606D" w:rsidRPr="00ED606D">
              <w:rPr>
                <w:rFonts w:ascii="Times New Roman" w:hAnsi="Times New Roman" w:cs="Times New Roman"/>
                <w:snapToGrid w:val="0"/>
                <w:sz w:val="20"/>
                <w:szCs w:val="20"/>
                <w:lang w:val="ru-RU"/>
              </w:rPr>
              <w:instrText xml:space="preserve"> </w:instrText>
            </w:r>
            <w:r w:rsidR="008B7CCE" w:rsidRPr="00DD2CD0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instrText>FORMCHECKBOX</w:instrText>
            </w:r>
            <w:r w:rsidR="00ED606D" w:rsidRPr="00ED606D">
              <w:rPr>
                <w:rFonts w:ascii="Times New Roman" w:hAnsi="Times New Roman" w:cs="Times New Roman"/>
                <w:snapToGrid w:val="0"/>
                <w:sz w:val="20"/>
                <w:szCs w:val="20"/>
                <w:lang w:val="ru-RU"/>
              </w:rPr>
              <w:instrText xml:space="preserve"> </w:instrTex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fldChar w:fldCharType="separate"/>
            </w:r>
            <w:r w:rsidRPr="00DD2CD0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fldChar w:fldCharType="end"/>
            </w:r>
            <w:r w:rsidR="00ED606D" w:rsidRPr="00ED606D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  ИНН </w:t>
            </w:r>
            <w:r w:rsidR="00ED606D" w:rsidRPr="00ED606D">
              <w:rPr>
                <w:rFonts w:ascii="Times New Roman" w:hAnsi="Times New Roman" w:cs="Times New Roman"/>
                <w:bCs/>
                <w:sz w:val="16"/>
                <w:szCs w:val="16"/>
                <w:lang w:val="ru-RU"/>
              </w:rPr>
              <w:t>(при наличии) _____________________</w:t>
            </w:r>
          </w:p>
          <w:p w:rsidR="00805D23" w:rsidRPr="00033A66" w:rsidRDefault="00F83161">
            <w:pPr>
              <w:spacing w:line="220" w:lineRule="exact"/>
              <w:ind w:left="724" w:right="142" w:hanging="45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DD2CD0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606D" w:rsidRPr="00ED606D">
              <w:rPr>
                <w:rFonts w:ascii="Times New Roman" w:hAnsi="Times New Roman" w:cs="Times New Roman"/>
                <w:snapToGrid w:val="0"/>
                <w:sz w:val="20"/>
                <w:szCs w:val="20"/>
                <w:lang w:val="ru-RU"/>
              </w:rPr>
              <w:instrText xml:space="preserve"> </w:instrText>
            </w:r>
            <w:r w:rsidR="008B7CCE" w:rsidRPr="00DD2CD0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instrText>FORMCHECKBOX</w:instrText>
            </w:r>
            <w:r w:rsidR="00ED606D" w:rsidRPr="00ED606D">
              <w:rPr>
                <w:rFonts w:ascii="Times New Roman" w:hAnsi="Times New Roman" w:cs="Times New Roman"/>
                <w:snapToGrid w:val="0"/>
                <w:sz w:val="20"/>
                <w:szCs w:val="20"/>
                <w:lang w:val="ru-RU"/>
              </w:rPr>
              <w:instrText xml:space="preserve"> </w:instrTex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fldChar w:fldCharType="separate"/>
            </w:r>
            <w:r w:rsidRPr="00DD2CD0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fldChar w:fldCharType="end"/>
            </w:r>
            <w:r w:rsidR="00ED606D" w:rsidRPr="00ED606D">
              <w:rPr>
                <w:rFonts w:ascii="Times New Roman" w:hAnsi="Times New Roman" w:cs="Times New Roman"/>
                <w:snapToGrid w:val="0"/>
                <w:sz w:val="20"/>
                <w:szCs w:val="20"/>
                <w:lang w:val="ru-RU"/>
              </w:rPr>
              <w:t xml:space="preserve">  ИНН отсутствует</w:t>
            </w:r>
          </w:p>
          <w:p w:rsidR="00DD2CD0" w:rsidRPr="00033A66" w:rsidRDefault="00F83161" w:rsidP="00060204">
            <w:pPr>
              <w:spacing w:line="220" w:lineRule="exact"/>
              <w:ind w:left="142" w:right="142"/>
              <w:rPr>
                <w:rFonts w:ascii="Times New Roman" w:hAnsi="Times New Roman" w:cs="Times New Roman"/>
                <w:i/>
                <w:snapToGrid w:val="0"/>
                <w:sz w:val="20"/>
                <w:szCs w:val="20"/>
                <w:lang w:val="ru-RU"/>
              </w:rPr>
            </w:pPr>
            <w:r w:rsidRPr="00DD2CD0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606D" w:rsidRPr="00ED606D">
              <w:rPr>
                <w:rFonts w:ascii="Times New Roman" w:hAnsi="Times New Roman" w:cs="Times New Roman"/>
                <w:snapToGrid w:val="0"/>
                <w:sz w:val="20"/>
                <w:szCs w:val="20"/>
                <w:lang w:val="ru-RU"/>
              </w:rPr>
              <w:instrText xml:space="preserve"> </w:instrText>
            </w:r>
            <w:r w:rsidR="00DD2CD0" w:rsidRPr="00DD2CD0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instrText>FORMCHECKBOX</w:instrText>
            </w:r>
            <w:r w:rsidR="00ED606D" w:rsidRPr="00ED606D">
              <w:rPr>
                <w:rFonts w:ascii="Times New Roman" w:hAnsi="Times New Roman" w:cs="Times New Roman"/>
                <w:snapToGrid w:val="0"/>
                <w:sz w:val="20"/>
                <w:szCs w:val="20"/>
                <w:lang w:val="ru-RU"/>
              </w:rPr>
              <w:instrText xml:space="preserve"> </w:instrTex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fldChar w:fldCharType="separate"/>
            </w:r>
            <w:r w:rsidRPr="00DD2CD0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fldChar w:fldCharType="end"/>
            </w:r>
            <w:r w:rsidR="00ED606D" w:rsidRPr="00ED606D">
              <w:rPr>
                <w:rFonts w:ascii="Times New Roman" w:hAnsi="Times New Roman" w:cs="Times New Roman"/>
                <w:snapToGrid w:val="0"/>
                <w:sz w:val="20"/>
                <w:szCs w:val="20"/>
                <w:lang w:val="ru-RU"/>
              </w:rPr>
              <w:t xml:space="preserve"> иностранного государства (территории) </w:t>
            </w:r>
          </w:p>
        </w:tc>
      </w:tr>
      <w:tr w:rsidR="00CE4E8A" w:rsidRPr="00DD2CD0" w:rsidTr="003B7611">
        <w:trPr>
          <w:trHeight w:val="160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E4E8A" w:rsidRPr="00DD2CD0" w:rsidRDefault="00CE4E8A" w:rsidP="00DD2CD0">
            <w:pPr>
              <w:tabs>
                <w:tab w:val="left" w:pos="365"/>
              </w:tabs>
              <w:spacing w:line="220" w:lineRule="exact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E4E8A" w:rsidRPr="00033A66" w:rsidRDefault="00ED606D" w:rsidP="00DD2CD0">
            <w:pPr>
              <w:spacing w:after="0" w:line="220" w:lineRule="exact"/>
              <w:ind w:left="142" w:right="142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ru-RU"/>
              </w:rPr>
            </w:pPr>
            <w:r w:rsidRPr="00ED606D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ru-RU"/>
              </w:rPr>
              <w:t>Являетесь ли Вы налоговым апатридом?</w:t>
            </w:r>
            <w:r w:rsidR="0093498B">
              <w:rPr>
                <w:rStyle w:val="af"/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footnoteReference w:id="3"/>
            </w:r>
          </w:p>
          <w:p w:rsidR="00CE4E8A" w:rsidRDefault="008064B7" w:rsidP="00DD2CD0">
            <w:pPr>
              <w:spacing w:after="0" w:line="220" w:lineRule="exact"/>
              <w:ind w:left="142" w:right="142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8064B7"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16"/>
                <w:szCs w:val="16"/>
              </w:rPr>
              <w:t>.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4E8A" w:rsidRPr="00DD2CD0" w:rsidRDefault="00F83161" w:rsidP="00CE4E8A">
            <w:pPr>
              <w:spacing w:line="220" w:lineRule="exact"/>
              <w:ind w:left="142" w:righ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2CD0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4E8A" w:rsidRPr="00DD2CD0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fldChar w:fldCharType="separate"/>
            </w:r>
            <w:r w:rsidRPr="00DD2CD0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fldChar w:fldCharType="end"/>
            </w:r>
            <w:r w:rsidR="00CE4E8A" w:rsidRPr="00DD2CD0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  <w:r w:rsidR="00CE4E8A">
              <w:rPr>
                <w:rFonts w:ascii="Times New Roman" w:hAnsi="Times New Roman" w:cs="Times New Roman"/>
                <w:bCs/>
                <w:sz w:val="20"/>
                <w:szCs w:val="20"/>
              </w:rPr>
              <w:t>Да</w:t>
            </w:r>
          </w:p>
          <w:p w:rsidR="00CE4E8A" w:rsidRPr="00DD2CD0" w:rsidRDefault="00F83161" w:rsidP="00CE4E8A">
            <w:pPr>
              <w:spacing w:line="220" w:lineRule="exact"/>
              <w:ind w:left="142" w:right="142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DD2CD0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4E8A" w:rsidRPr="00DD2CD0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fldChar w:fldCharType="separate"/>
            </w:r>
            <w:r w:rsidRPr="00DD2CD0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fldChar w:fldCharType="end"/>
            </w:r>
            <w:r w:rsidR="00CE4E8A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Нет</w:t>
            </w:r>
          </w:p>
        </w:tc>
      </w:tr>
      <w:tr w:rsidR="00DD2CD0" w:rsidRPr="00DD2CD0" w:rsidTr="003B76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9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CD0" w:rsidRPr="00DD2CD0" w:rsidRDefault="00DD2CD0" w:rsidP="00DD2CD0">
            <w:pPr>
              <w:tabs>
                <w:tab w:val="left" w:pos="365"/>
              </w:tabs>
              <w:spacing w:line="220" w:lineRule="exact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  <w:r w:rsidRPr="00DD2CD0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3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D2CD0" w:rsidRPr="00DD2CD0" w:rsidRDefault="00DD2CD0" w:rsidP="00DD2CD0">
            <w:pPr>
              <w:spacing w:line="220" w:lineRule="exact"/>
              <w:ind w:right="142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  <w:r w:rsidRPr="00DD2CD0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  <w:t>Прочие сведения</w:t>
            </w:r>
            <w:r w:rsidRPr="00DD2C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физического лица</w:t>
            </w:r>
          </w:p>
        </w:tc>
      </w:tr>
      <w:tr w:rsidR="00DD2CD0" w:rsidRPr="00DD2CD0" w:rsidTr="003B76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1"/>
        </w:trPr>
        <w:tc>
          <w:tcPr>
            <w:tcW w:w="567" w:type="dxa"/>
            <w:vMerge w:val="restart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DD2CD0" w:rsidRPr="00DD2CD0" w:rsidRDefault="00DD2CD0" w:rsidP="00DD2CD0">
            <w:pPr>
              <w:tabs>
                <w:tab w:val="left" w:pos="365"/>
              </w:tabs>
              <w:spacing w:line="220" w:lineRule="exact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DD2CD0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2CD0" w:rsidRPr="00033A66" w:rsidRDefault="00ED606D" w:rsidP="00DD2CD0">
            <w:pPr>
              <w:spacing w:after="0" w:line="220" w:lineRule="exact"/>
              <w:ind w:left="142" w:right="142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ru-RU"/>
              </w:rPr>
            </w:pPr>
            <w:r w:rsidRPr="00ED606D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ru-RU"/>
              </w:rPr>
              <w:t>Гражданство и вид на жительство</w:t>
            </w:r>
          </w:p>
          <w:p w:rsidR="00DD2CD0" w:rsidRPr="00033A66" w:rsidRDefault="00ED606D" w:rsidP="00DD2CD0">
            <w:pPr>
              <w:spacing w:after="0" w:line="220" w:lineRule="exact"/>
              <w:ind w:left="142" w:right="142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val="ru-RU"/>
              </w:rPr>
            </w:pPr>
            <w:proofErr w:type="gramStart"/>
            <w:r w:rsidRPr="00ED606D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ru-RU"/>
              </w:rPr>
              <w:t>(указать все страны, гражданином которых Вы являетесь, и страны, в которых Вы имеете вид на жительство (при наличии)</w:t>
            </w:r>
            <w:proofErr w:type="gramEnd"/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D2CD0" w:rsidRPr="00DD2CD0" w:rsidRDefault="00DD2CD0" w:rsidP="00DD2CD0">
            <w:pPr>
              <w:keepNext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D2CD0">
              <w:rPr>
                <w:rFonts w:ascii="Times New Roman" w:hAnsi="Times New Roman" w:cs="Times New Roman"/>
                <w:sz w:val="20"/>
                <w:szCs w:val="20"/>
              </w:rPr>
              <w:t xml:space="preserve">Гражданство </w:t>
            </w:r>
            <w:r w:rsidR="00F83161" w:rsidRPr="00DD2CD0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DD2CD0">
              <w:rPr>
                <w:rFonts w:ascii="Times New Roman" w:hAnsi="Times New Roman" w:cs="Times New Roman"/>
                <w:sz w:val="20"/>
                <w:szCs w:val="20"/>
                <w:u w:val="single"/>
              </w:rPr>
              <w:instrText xml:space="preserve"> FORMTEXT </w:instrText>
            </w:r>
            <w:r w:rsidR="00F83161" w:rsidRPr="00DD2CD0">
              <w:rPr>
                <w:rFonts w:ascii="Times New Roman" w:hAnsi="Times New Roman" w:cs="Times New Roman"/>
                <w:sz w:val="20"/>
                <w:szCs w:val="20"/>
                <w:u w:val="single"/>
              </w:rPr>
            </w:r>
            <w:r w:rsidR="00F83161" w:rsidRPr="00DD2CD0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separate"/>
            </w:r>
            <w:r w:rsidRPr="00DD2CD0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DD2CD0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DD2CD0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DD2CD0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DD2CD0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="00F83161" w:rsidRPr="00DD2CD0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end"/>
            </w:r>
            <w:r w:rsidR="00F83161" w:rsidRPr="00DD2CD0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DD2CD0">
              <w:rPr>
                <w:rFonts w:ascii="Times New Roman" w:hAnsi="Times New Roman" w:cs="Times New Roman"/>
                <w:sz w:val="20"/>
                <w:szCs w:val="20"/>
                <w:u w:val="single"/>
              </w:rPr>
              <w:instrText xml:space="preserve"> FORMTEXT </w:instrText>
            </w:r>
            <w:r w:rsidR="00F83161" w:rsidRPr="00DD2CD0">
              <w:rPr>
                <w:rFonts w:ascii="Times New Roman" w:hAnsi="Times New Roman" w:cs="Times New Roman"/>
                <w:sz w:val="20"/>
                <w:szCs w:val="20"/>
                <w:u w:val="single"/>
              </w:rPr>
            </w:r>
            <w:r w:rsidR="00F83161" w:rsidRPr="00DD2CD0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separate"/>
            </w:r>
            <w:r w:rsidRPr="00DD2CD0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DD2CD0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DD2CD0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DD2CD0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DD2CD0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="00F83161" w:rsidRPr="00DD2CD0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end"/>
            </w:r>
            <w:r w:rsidR="00F83161" w:rsidRPr="00DD2CD0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DD2CD0">
              <w:rPr>
                <w:rFonts w:ascii="Times New Roman" w:hAnsi="Times New Roman" w:cs="Times New Roman"/>
                <w:sz w:val="20"/>
                <w:szCs w:val="20"/>
                <w:u w:val="single"/>
              </w:rPr>
              <w:instrText xml:space="preserve"> FORMTEXT </w:instrText>
            </w:r>
            <w:r w:rsidR="00F83161" w:rsidRPr="00DD2CD0">
              <w:rPr>
                <w:rFonts w:ascii="Times New Roman" w:hAnsi="Times New Roman" w:cs="Times New Roman"/>
                <w:sz w:val="20"/>
                <w:szCs w:val="20"/>
                <w:u w:val="single"/>
              </w:rPr>
            </w:r>
            <w:r w:rsidR="00F83161" w:rsidRPr="00DD2CD0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separate"/>
            </w:r>
            <w:r w:rsidRPr="00DD2CD0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DD2CD0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DD2CD0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DD2CD0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DD2CD0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="00F83161" w:rsidRPr="00DD2CD0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end"/>
            </w:r>
            <w:r w:rsidR="00F83161" w:rsidRPr="00DD2CD0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DD2CD0">
              <w:rPr>
                <w:rFonts w:ascii="Times New Roman" w:hAnsi="Times New Roman" w:cs="Times New Roman"/>
                <w:sz w:val="20"/>
                <w:szCs w:val="20"/>
                <w:u w:val="single"/>
              </w:rPr>
              <w:instrText xml:space="preserve"> FORMTEXT </w:instrText>
            </w:r>
            <w:r w:rsidR="00F83161" w:rsidRPr="00DD2CD0">
              <w:rPr>
                <w:rFonts w:ascii="Times New Roman" w:hAnsi="Times New Roman" w:cs="Times New Roman"/>
                <w:sz w:val="20"/>
                <w:szCs w:val="20"/>
                <w:u w:val="single"/>
              </w:rPr>
            </w:r>
            <w:r w:rsidR="00F83161" w:rsidRPr="00DD2CD0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separate"/>
            </w:r>
            <w:r w:rsidRPr="00DD2CD0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DD2CD0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DD2CD0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DD2CD0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DD2CD0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="00F83161" w:rsidRPr="00DD2CD0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end"/>
            </w:r>
            <w:r w:rsidR="00F83161" w:rsidRPr="00DD2CD0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DD2CD0">
              <w:rPr>
                <w:rFonts w:ascii="Times New Roman" w:hAnsi="Times New Roman" w:cs="Times New Roman"/>
                <w:sz w:val="20"/>
                <w:szCs w:val="20"/>
                <w:u w:val="single"/>
              </w:rPr>
              <w:instrText xml:space="preserve"> FORMTEXT </w:instrText>
            </w:r>
            <w:r w:rsidR="00F83161" w:rsidRPr="00DD2CD0">
              <w:rPr>
                <w:rFonts w:ascii="Times New Roman" w:hAnsi="Times New Roman" w:cs="Times New Roman"/>
                <w:sz w:val="20"/>
                <w:szCs w:val="20"/>
                <w:u w:val="single"/>
              </w:rPr>
            </w:r>
            <w:r w:rsidR="00F83161" w:rsidRPr="00DD2CD0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separate"/>
            </w:r>
            <w:r w:rsidRPr="00DD2CD0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DD2CD0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DD2CD0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DD2CD0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DD2CD0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="00F83161" w:rsidRPr="00DD2CD0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end"/>
            </w:r>
            <w:r w:rsidR="00F83161" w:rsidRPr="00DD2CD0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DD2CD0">
              <w:rPr>
                <w:rFonts w:ascii="Times New Roman" w:hAnsi="Times New Roman" w:cs="Times New Roman"/>
                <w:sz w:val="20"/>
                <w:szCs w:val="20"/>
                <w:u w:val="single"/>
              </w:rPr>
              <w:instrText xml:space="preserve"> FORMTEXT </w:instrText>
            </w:r>
            <w:r w:rsidR="00F83161" w:rsidRPr="00DD2CD0">
              <w:rPr>
                <w:rFonts w:ascii="Times New Roman" w:hAnsi="Times New Roman" w:cs="Times New Roman"/>
                <w:sz w:val="20"/>
                <w:szCs w:val="20"/>
                <w:u w:val="single"/>
              </w:rPr>
            </w:r>
            <w:r w:rsidR="00F83161" w:rsidRPr="00DD2CD0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separate"/>
            </w:r>
            <w:r w:rsidRPr="00DD2CD0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DD2CD0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DD2CD0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DD2CD0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DD2CD0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="00F83161" w:rsidRPr="00DD2CD0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end"/>
            </w:r>
            <w:r w:rsidR="00F83161" w:rsidRPr="00DD2CD0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DD2CD0">
              <w:rPr>
                <w:rFonts w:ascii="Times New Roman" w:hAnsi="Times New Roman" w:cs="Times New Roman"/>
                <w:sz w:val="20"/>
                <w:szCs w:val="20"/>
                <w:u w:val="single"/>
              </w:rPr>
              <w:instrText xml:space="preserve"> FORMTEXT </w:instrText>
            </w:r>
            <w:r w:rsidR="00F83161" w:rsidRPr="00DD2CD0">
              <w:rPr>
                <w:rFonts w:ascii="Times New Roman" w:hAnsi="Times New Roman" w:cs="Times New Roman"/>
                <w:sz w:val="20"/>
                <w:szCs w:val="20"/>
                <w:u w:val="single"/>
              </w:rPr>
            </w:r>
            <w:r w:rsidR="00F83161" w:rsidRPr="00DD2CD0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separate"/>
            </w:r>
            <w:r w:rsidRPr="00DD2CD0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DD2CD0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DD2CD0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DD2CD0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DD2CD0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="00F83161" w:rsidRPr="00DD2CD0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end"/>
            </w:r>
            <w:r w:rsidR="00F83161" w:rsidRPr="00DD2CD0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DD2CD0">
              <w:rPr>
                <w:rFonts w:ascii="Times New Roman" w:hAnsi="Times New Roman" w:cs="Times New Roman"/>
                <w:sz w:val="20"/>
                <w:szCs w:val="20"/>
                <w:u w:val="single"/>
              </w:rPr>
              <w:instrText xml:space="preserve"> FORMTEXT </w:instrText>
            </w:r>
            <w:r w:rsidR="00F83161" w:rsidRPr="00DD2CD0">
              <w:rPr>
                <w:rFonts w:ascii="Times New Roman" w:hAnsi="Times New Roman" w:cs="Times New Roman"/>
                <w:sz w:val="20"/>
                <w:szCs w:val="20"/>
                <w:u w:val="single"/>
              </w:rPr>
            </w:r>
            <w:r w:rsidR="00F83161" w:rsidRPr="00DD2CD0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separate"/>
            </w:r>
            <w:r w:rsidRPr="00DD2CD0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DD2CD0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DD2CD0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DD2CD0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DD2CD0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="00F83161" w:rsidRPr="00DD2CD0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end"/>
            </w:r>
          </w:p>
          <w:p w:rsidR="00DD2CD0" w:rsidRPr="00DD2CD0" w:rsidRDefault="00DD2CD0" w:rsidP="00DD2CD0">
            <w:pPr>
              <w:ind w:right="142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DD2CD0">
              <w:rPr>
                <w:rFonts w:ascii="Times New Roman" w:hAnsi="Times New Roman" w:cs="Times New Roman"/>
                <w:sz w:val="20"/>
                <w:szCs w:val="20"/>
              </w:rPr>
              <w:t xml:space="preserve">Вид на жительство: </w:t>
            </w:r>
            <w:r w:rsidR="00F83161" w:rsidRPr="00DD2CD0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DD2CD0">
              <w:rPr>
                <w:rFonts w:ascii="Times New Roman" w:hAnsi="Times New Roman" w:cs="Times New Roman"/>
                <w:sz w:val="20"/>
                <w:szCs w:val="20"/>
                <w:u w:val="single"/>
              </w:rPr>
              <w:instrText xml:space="preserve"> FORMTEXT </w:instrText>
            </w:r>
            <w:r w:rsidR="00F83161" w:rsidRPr="00DD2CD0">
              <w:rPr>
                <w:rFonts w:ascii="Times New Roman" w:hAnsi="Times New Roman" w:cs="Times New Roman"/>
                <w:sz w:val="20"/>
                <w:szCs w:val="20"/>
                <w:u w:val="single"/>
              </w:rPr>
            </w:r>
            <w:r w:rsidR="00F83161" w:rsidRPr="00DD2CD0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separate"/>
            </w:r>
            <w:r w:rsidRPr="00DD2CD0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DD2CD0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DD2CD0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DD2CD0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DD2CD0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="00F83161" w:rsidRPr="00DD2CD0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end"/>
            </w:r>
            <w:r w:rsidR="00F83161" w:rsidRPr="00DD2CD0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DD2CD0">
              <w:rPr>
                <w:rFonts w:ascii="Times New Roman" w:hAnsi="Times New Roman" w:cs="Times New Roman"/>
                <w:sz w:val="20"/>
                <w:szCs w:val="20"/>
                <w:u w:val="single"/>
              </w:rPr>
              <w:instrText xml:space="preserve"> FORMTEXT </w:instrText>
            </w:r>
            <w:r w:rsidR="00F83161" w:rsidRPr="00DD2CD0">
              <w:rPr>
                <w:rFonts w:ascii="Times New Roman" w:hAnsi="Times New Roman" w:cs="Times New Roman"/>
                <w:sz w:val="20"/>
                <w:szCs w:val="20"/>
                <w:u w:val="single"/>
              </w:rPr>
            </w:r>
            <w:r w:rsidR="00F83161" w:rsidRPr="00DD2CD0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separate"/>
            </w:r>
            <w:r w:rsidRPr="00DD2CD0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DD2CD0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DD2CD0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DD2CD0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DD2CD0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="00F83161" w:rsidRPr="00DD2CD0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end"/>
            </w:r>
            <w:r w:rsidR="00F83161" w:rsidRPr="00DD2CD0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DD2CD0">
              <w:rPr>
                <w:rFonts w:ascii="Times New Roman" w:hAnsi="Times New Roman" w:cs="Times New Roman"/>
                <w:sz w:val="20"/>
                <w:szCs w:val="20"/>
                <w:u w:val="single"/>
              </w:rPr>
              <w:instrText xml:space="preserve"> FORMTEXT </w:instrText>
            </w:r>
            <w:r w:rsidR="00F83161" w:rsidRPr="00DD2CD0">
              <w:rPr>
                <w:rFonts w:ascii="Times New Roman" w:hAnsi="Times New Roman" w:cs="Times New Roman"/>
                <w:sz w:val="20"/>
                <w:szCs w:val="20"/>
                <w:u w:val="single"/>
              </w:rPr>
            </w:r>
            <w:r w:rsidR="00F83161" w:rsidRPr="00DD2CD0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separate"/>
            </w:r>
            <w:r w:rsidRPr="00DD2CD0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DD2CD0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DD2CD0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DD2CD0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DD2CD0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="00F83161" w:rsidRPr="00DD2CD0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end"/>
            </w:r>
            <w:r w:rsidR="00F83161" w:rsidRPr="00DD2CD0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DD2CD0">
              <w:rPr>
                <w:rFonts w:ascii="Times New Roman" w:hAnsi="Times New Roman" w:cs="Times New Roman"/>
                <w:sz w:val="20"/>
                <w:szCs w:val="20"/>
                <w:u w:val="single"/>
              </w:rPr>
              <w:instrText xml:space="preserve"> FORMTEXT </w:instrText>
            </w:r>
            <w:r w:rsidR="00F83161" w:rsidRPr="00DD2CD0">
              <w:rPr>
                <w:rFonts w:ascii="Times New Roman" w:hAnsi="Times New Roman" w:cs="Times New Roman"/>
                <w:sz w:val="20"/>
                <w:szCs w:val="20"/>
                <w:u w:val="single"/>
              </w:rPr>
            </w:r>
            <w:r w:rsidR="00F83161" w:rsidRPr="00DD2CD0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separate"/>
            </w:r>
            <w:r w:rsidRPr="00DD2CD0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DD2CD0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DD2CD0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DD2CD0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DD2CD0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="00F83161" w:rsidRPr="00DD2CD0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end"/>
            </w:r>
            <w:r w:rsidR="00F83161" w:rsidRPr="00DD2CD0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DD2CD0">
              <w:rPr>
                <w:rFonts w:ascii="Times New Roman" w:hAnsi="Times New Roman" w:cs="Times New Roman"/>
                <w:sz w:val="20"/>
                <w:szCs w:val="20"/>
                <w:u w:val="single"/>
              </w:rPr>
              <w:instrText xml:space="preserve"> FORMTEXT </w:instrText>
            </w:r>
            <w:r w:rsidR="00F83161" w:rsidRPr="00DD2CD0">
              <w:rPr>
                <w:rFonts w:ascii="Times New Roman" w:hAnsi="Times New Roman" w:cs="Times New Roman"/>
                <w:sz w:val="20"/>
                <w:szCs w:val="20"/>
                <w:u w:val="single"/>
              </w:rPr>
            </w:r>
            <w:r w:rsidR="00F83161" w:rsidRPr="00DD2CD0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separate"/>
            </w:r>
            <w:r w:rsidRPr="00DD2CD0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DD2CD0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DD2CD0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DD2CD0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DD2CD0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="00F83161" w:rsidRPr="00DD2CD0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end"/>
            </w:r>
            <w:r w:rsidR="00F83161" w:rsidRPr="00DD2CD0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DD2CD0">
              <w:rPr>
                <w:rFonts w:ascii="Times New Roman" w:hAnsi="Times New Roman" w:cs="Times New Roman"/>
                <w:sz w:val="20"/>
                <w:szCs w:val="20"/>
                <w:u w:val="single"/>
              </w:rPr>
              <w:instrText xml:space="preserve"> FORMTEXT </w:instrText>
            </w:r>
            <w:r w:rsidR="00F83161" w:rsidRPr="00DD2CD0">
              <w:rPr>
                <w:rFonts w:ascii="Times New Roman" w:hAnsi="Times New Roman" w:cs="Times New Roman"/>
                <w:sz w:val="20"/>
                <w:szCs w:val="20"/>
                <w:u w:val="single"/>
              </w:rPr>
            </w:r>
            <w:r w:rsidR="00F83161" w:rsidRPr="00DD2CD0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separate"/>
            </w:r>
            <w:r w:rsidRPr="00DD2CD0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DD2CD0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DD2CD0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DD2CD0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DD2CD0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="00F83161" w:rsidRPr="00DD2CD0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end"/>
            </w:r>
            <w:r w:rsidR="00F83161" w:rsidRPr="00DD2CD0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DD2CD0">
              <w:rPr>
                <w:rFonts w:ascii="Times New Roman" w:hAnsi="Times New Roman" w:cs="Times New Roman"/>
                <w:sz w:val="20"/>
                <w:szCs w:val="20"/>
                <w:u w:val="single"/>
              </w:rPr>
              <w:instrText xml:space="preserve"> FORMTEXT </w:instrText>
            </w:r>
            <w:r w:rsidR="00F83161" w:rsidRPr="00DD2CD0">
              <w:rPr>
                <w:rFonts w:ascii="Times New Roman" w:hAnsi="Times New Roman" w:cs="Times New Roman"/>
                <w:sz w:val="20"/>
                <w:szCs w:val="20"/>
                <w:u w:val="single"/>
              </w:rPr>
            </w:r>
            <w:r w:rsidR="00F83161" w:rsidRPr="00DD2CD0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separate"/>
            </w:r>
            <w:r w:rsidRPr="00DD2CD0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DD2CD0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DD2CD0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DD2CD0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DD2CD0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="00F83161" w:rsidRPr="00DD2CD0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end"/>
            </w:r>
            <w:r w:rsidR="00F83161" w:rsidRPr="00DD2CD0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DD2CD0">
              <w:rPr>
                <w:rFonts w:ascii="Times New Roman" w:hAnsi="Times New Roman" w:cs="Times New Roman"/>
                <w:sz w:val="20"/>
                <w:szCs w:val="20"/>
                <w:u w:val="single"/>
              </w:rPr>
              <w:instrText xml:space="preserve"> FORMTEXT </w:instrText>
            </w:r>
            <w:r w:rsidR="00F83161" w:rsidRPr="00DD2CD0">
              <w:rPr>
                <w:rFonts w:ascii="Times New Roman" w:hAnsi="Times New Roman" w:cs="Times New Roman"/>
                <w:sz w:val="20"/>
                <w:szCs w:val="20"/>
                <w:u w:val="single"/>
              </w:rPr>
            </w:r>
            <w:r w:rsidR="00F83161" w:rsidRPr="00DD2CD0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separate"/>
            </w:r>
            <w:r w:rsidRPr="00DD2CD0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DD2CD0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DD2CD0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DD2CD0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DD2CD0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="00F83161" w:rsidRPr="00DD2CD0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end"/>
            </w:r>
            <w:r w:rsidR="00F83161" w:rsidRPr="00DD2CD0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DD2CD0">
              <w:rPr>
                <w:rFonts w:ascii="Times New Roman" w:hAnsi="Times New Roman" w:cs="Times New Roman"/>
                <w:sz w:val="20"/>
                <w:szCs w:val="20"/>
                <w:u w:val="single"/>
              </w:rPr>
              <w:instrText xml:space="preserve"> FORMTEXT </w:instrText>
            </w:r>
            <w:r w:rsidR="00F83161" w:rsidRPr="00DD2CD0">
              <w:rPr>
                <w:rFonts w:ascii="Times New Roman" w:hAnsi="Times New Roman" w:cs="Times New Roman"/>
                <w:sz w:val="20"/>
                <w:szCs w:val="20"/>
                <w:u w:val="single"/>
              </w:rPr>
            </w:r>
            <w:r w:rsidR="00F83161" w:rsidRPr="00DD2CD0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separate"/>
            </w:r>
            <w:r w:rsidRPr="00DD2CD0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DD2CD0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DD2CD0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DD2CD0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DD2CD0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="00F83161" w:rsidRPr="00DD2CD0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end"/>
            </w:r>
            <w:r w:rsidR="00F83161" w:rsidRPr="00DD2CD0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DD2CD0">
              <w:rPr>
                <w:rFonts w:ascii="Times New Roman" w:hAnsi="Times New Roman" w:cs="Times New Roman"/>
                <w:sz w:val="20"/>
                <w:szCs w:val="20"/>
                <w:u w:val="single"/>
              </w:rPr>
              <w:instrText xml:space="preserve"> FORMTEXT </w:instrText>
            </w:r>
            <w:r w:rsidR="00F83161" w:rsidRPr="00DD2CD0">
              <w:rPr>
                <w:rFonts w:ascii="Times New Roman" w:hAnsi="Times New Roman" w:cs="Times New Roman"/>
                <w:sz w:val="20"/>
                <w:szCs w:val="20"/>
                <w:u w:val="single"/>
              </w:rPr>
            </w:r>
            <w:r w:rsidR="00F83161" w:rsidRPr="00DD2CD0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separate"/>
            </w:r>
            <w:r w:rsidRPr="00DD2CD0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DD2CD0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DD2CD0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DD2CD0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DD2CD0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="00F83161" w:rsidRPr="00DD2CD0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end"/>
            </w:r>
          </w:p>
        </w:tc>
      </w:tr>
      <w:tr w:rsidR="00DD2CD0" w:rsidRPr="00A4563D" w:rsidTr="003B76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7"/>
        </w:trPr>
        <w:tc>
          <w:tcPr>
            <w:tcW w:w="567" w:type="dxa"/>
            <w:vMerge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CD0" w:rsidRPr="00DD2CD0" w:rsidRDefault="00DD2CD0" w:rsidP="00DD2CD0">
            <w:pPr>
              <w:tabs>
                <w:tab w:val="left" w:pos="365"/>
              </w:tabs>
              <w:spacing w:line="220" w:lineRule="exact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CD0" w:rsidRPr="00DD2CD0" w:rsidRDefault="00DD2CD0" w:rsidP="00DD2CD0">
            <w:pPr>
              <w:pStyle w:val="af9"/>
              <w:keepNext/>
              <w:spacing w:after="40"/>
              <w:ind w:firstLine="0"/>
              <w:jc w:val="left"/>
              <w:rPr>
                <w:rFonts w:ascii="Times New Roman" w:hAnsi="Times New Roman"/>
                <w:color w:val="auto"/>
                <w:lang w:val="ru-RU"/>
              </w:rPr>
            </w:pPr>
          </w:p>
        </w:tc>
        <w:tc>
          <w:tcPr>
            <w:tcW w:w="68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D2CD0" w:rsidRPr="00033A66" w:rsidRDefault="00ED606D" w:rsidP="00DD2CD0">
            <w:pPr>
              <w:keepNext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ED606D">
              <w:rPr>
                <w:rFonts w:ascii="Times New Roman" w:hAnsi="Times New Roman" w:cs="Times New Roman"/>
                <w:i/>
                <w:snapToGrid w:val="0"/>
                <w:color w:val="000000"/>
                <w:sz w:val="14"/>
                <w:szCs w:val="14"/>
                <w:lang w:val="ru-RU"/>
              </w:rPr>
              <w:t xml:space="preserve">Предоставьте форму </w:t>
            </w:r>
            <w:r w:rsidR="00DD2CD0" w:rsidRPr="00DD2CD0">
              <w:rPr>
                <w:rFonts w:ascii="Times New Roman" w:hAnsi="Times New Roman" w:cs="Times New Roman"/>
                <w:i/>
                <w:snapToGrid w:val="0"/>
                <w:color w:val="000000"/>
                <w:sz w:val="14"/>
                <w:szCs w:val="14"/>
              </w:rPr>
              <w:t>W</w:t>
            </w:r>
            <w:r w:rsidRPr="00ED606D">
              <w:rPr>
                <w:rFonts w:ascii="Times New Roman" w:hAnsi="Times New Roman" w:cs="Times New Roman"/>
                <w:i/>
                <w:snapToGrid w:val="0"/>
                <w:color w:val="000000"/>
                <w:sz w:val="14"/>
                <w:szCs w:val="14"/>
                <w:lang w:val="ru-RU"/>
              </w:rPr>
              <w:t xml:space="preserve">-9, если указано гражданство или вид на жительство в </w:t>
            </w:r>
            <w:r w:rsidRPr="00ED606D">
              <w:rPr>
                <w:rFonts w:ascii="Times New Roman" w:hAnsi="Times New Roman" w:cs="Times New Roman"/>
                <w:b/>
                <w:i/>
                <w:snapToGrid w:val="0"/>
                <w:color w:val="000000"/>
                <w:sz w:val="14"/>
                <w:szCs w:val="14"/>
                <w:lang w:val="ru-RU"/>
              </w:rPr>
              <w:t>США</w:t>
            </w:r>
          </w:p>
        </w:tc>
      </w:tr>
      <w:tr w:rsidR="00DD2CD0" w:rsidRPr="00A4563D" w:rsidTr="00AC59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567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AC59BE" w:rsidRDefault="00AC59BE" w:rsidP="00AC59BE">
            <w:pPr>
              <w:tabs>
                <w:tab w:val="left" w:pos="365"/>
              </w:tabs>
              <w:spacing w:line="220" w:lineRule="exact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val="ru-RU"/>
              </w:rPr>
            </w:pPr>
          </w:p>
          <w:p w:rsidR="00DD2CD0" w:rsidRPr="00DD2CD0" w:rsidDel="00B27812" w:rsidRDefault="00DD2CD0" w:rsidP="00AC59BE">
            <w:pPr>
              <w:tabs>
                <w:tab w:val="left" w:pos="365"/>
              </w:tabs>
              <w:spacing w:line="220" w:lineRule="exact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DD2CD0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9BE" w:rsidRDefault="00AC59BE" w:rsidP="00AC59BE">
            <w:pPr>
              <w:spacing w:after="0" w:line="220" w:lineRule="exact"/>
              <w:ind w:left="142" w:right="142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ru-RU"/>
              </w:rPr>
            </w:pPr>
          </w:p>
          <w:p w:rsidR="0024054F" w:rsidRPr="00033A66" w:rsidRDefault="00ED606D" w:rsidP="00AC59BE">
            <w:pPr>
              <w:spacing w:after="0" w:line="220" w:lineRule="exact"/>
              <w:ind w:left="142" w:right="142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ru-RU"/>
              </w:rPr>
            </w:pPr>
            <w:r w:rsidRPr="00ED606D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ru-RU"/>
              </w:rPr>
              <w:t>Сведения о наличии статуса налогового резидента иностранного государства</w:t>
            </w:r>
          </w:p>
          <w:p w:rsidR="0024054F" w:rsidRPr="00033A66" w:rsidRDefault="00ED606D" w:rsidP="00AC59BE">
            <w:pPr>
              <w:spacing w:after="0" w:line="220" w:lineRule="exact"/>
              <w:ind w:left="142" w:right="142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ru-RU"/>
              </w:rPr>
            </w:pPr>
            <w:r w:rsidRPr="00ED606D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ru-RU"/>
              </w:rPr>
              <w:t>(согласно требованиям законодательства страны налогового резидентства).</w:t>
            </w:r>
            <w:r w:rsidR="00EE1A17">
              <w:rPr>
                <w:rStyle w:val="af"/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footnoteReference w:id="4"/>
            </w:r>
          </w:p>
          <w:p w:rsidR="008B70B3" w:rsidRPr="00033A66" w:rsidRDefault="008B70B3" w:rsidP="00AC59BE">
            <w:pPr>
              <w:spacing w:after="0" w:line="220" w:lineRule="exact"/>
              <w:ind w:left="142" w:right="142"/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16"/>
                <w:szCs w:val="16"/>
                <w:lang w:val="ru-RU"/>
              </w:rPr>
            </w:pPr>
          </w:p>
          <w:p w:rsidR="0024054F" w:rsidRPr="00033A66" w:rsidRDefault="00ED606D" w:rsidP="00AC59BE">
            <w:pPr>
              <w:spacing w:after="0" w:line="220" w:lineRule="exact"/>
              <w:ind w:left="142" w:right="142"/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16"/>
                <w:szCs w:val="16"/>
                <w:lang w:val="ru-RU"/>
              </w:rPr>
            </w:pPr>
            <w:r w:rsidRPr="00ED606D"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16"/>
                <w:szCs w:val="16"/>
                <w:lang w:val="ru-RU"/>
              </w:rPr>
              <w:t>Укажите все страны и номер идентификатора налогоплательщика (ИН</w:t>
            </w:r>
            <w:proofErr w:type="gramStart"/>
            <w:r w:rsidRPr="00ED606D"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16"/>
                <w:szCs w:val="16"/>
                <w:lang w:val="ru-RU"/>
              </w:rPr>
              <w:t>)л</w:t>
            </w:r>
            <w:proofErr w:type="gramEnd"/>
            <w:r w:rsidRPr="00ED606D"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16"/>
                <w:szCs w:val="16"/>
                <w:lang w:val="ru-RU"/>
              </w:rPr>
              <w:t xml:space="preserve">ибо его аналога в каждой стране (при наличии.) </w:t>
            </w:r>
          </w:p>
          <w:p w:rsidR="0024054F" w:rsidRPr="00033A66" w:rsidRDefault="00ED606D" w:rsidP="00AC59BE">
            <w:pPr>
              <w:spacing w:after="0" w:line="220" w:lineRule="exact"/>
              <w:ind w:left="142" w:right="142"/>
              <w:rPr>
                <w:rFonts w:ascii="Times New Roman" w:hAnsi="Times New Roman" w:cs="Times New Roman"/>
                <w:snapToGrid w:val="0"/>
                <w:sz w:val="20"/>
                <w:szCs w:val="20"/>
                <w:lang w:val="ru-RU"/>
              </w:rPr>
            </w:pPr>
            <w:proofErr w:type="gramStart"/>
            <w:r w:rsidRPr="00ED606D"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16"/>
                <w:szCs w:val="16"/>
                <w:lang w:val="ru-RU"/>
              </w:rPr>
              <w:t>Если Вы имеете статус налогового резидента иностранного государства более чем в 3-х (трех) странах/территориях, то предоставьте информацию обо всех странах/территориях, налогового резидентства, не указанных в настоящем пункте, путем заполнения дополнительного листа к настоящей Анкете.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CD0" w:rsidRPr="008C0AF8" w:rsidRDefault="00DD2CD0" w:rsidP="00DD2CD0">
            <w:pPr>
              <w:keepNext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DD2CD0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  <w:r w:rsidR="008C0AF8">
              <w:rPr>
                <w:rFonts w:ascii="Times New Roman" w:hAnsi="Times New Roman" w:cs="Times New Roman"/>
                <w:sz w:val="20"/>
                <w:szCs w:val="20"/>
              </w:rPr>
              <w:t>/территория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CD0" w:rsidRPr="00033A66" w:rsidRDefault="00ED606D" w:rsidP="002C159F">
            <w:pPr>
              <w:keepNext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  <w:r w:rsidRPr="00ED606D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 xml:space="preserve">Идентификатор налогоплательщика – </w:t>
            </w:r>
            <w:r w:rsidR="008B70B3">
              <w:rPr>
                <w:rFonts w:ascii="Times New Roman" w:eastAsiaTheme="minorHAnsi" w:hAnsi="Times New Roman" w:cs="Times New Roman"/>
                <w:sz w:val="20"/>
                <w:szCs w:val="20"/>
              </w:rPr>
              <w:t>TIN</w:t>
            </w:r>
            <w:r w:rsidRPr="00ED606D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 xml:space="preserve"> или его аналог</w:t>
            </w:r>
            <w:r w:rsidR="008B70B3">
              <w:rPr>
                <w:rStyle w:val="af"/>
                <w:rFonts w:ascii="Times New Roman" w:eastAsiaTheme="minorHAnsi" w:hAnsi="Times New Roman" w:cs="Times New Roman"/>
                <w:sz w:val="20"/>
                <w:szCs w:val="20"/>
              </w:rPr>
              <w:footnoteReference w:id="5"/>
            </w:r>
            <w:r w:rsidRPr="00ED606D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>, выпущенный страной, налоговым резидентом которой является физическое лицо</w:t>
            </w:r>
            <w:r w:rsidRPr="00ED606D">
              <w:rPr>
                <w:rStyle w:val="af"/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FE353A">
              <w:rPr>
                <w:rStyle w:val="af"/>
                <w:rFonts w:ascii="Times New Roman" w:eastAsiaTheme="minorHAnsi" w:hAnsi="Times New Roman" w:cs="Times New Roman"/>
                <w:sz w:val="20"/>
                <w:szCs w:val="20"/>
              </w:rPr>
              <w:footnoteReference w:id="6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B70B3" w:rsidRPr="00033A66" w:rsidRDefault="00ED606D" w:rsidP="002C159F">
            <w:pPr>
              <w:keepNext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  <w:r w:rsidRPr="00ED606D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 xml:space="preserve">Причина отсутствия </w:t>
            </w:r>
            <w:r w:rsidR="008B70B3">
              <w:rPr>
                <w:rFonts w:ascii="Times New Roman" w:eastAsiaTheme="minorHAnsi" w:hAnsi="Times New Roman" w:cs="Times New Roman"/>
                <w:sz w:val="20"/>
                <w:szCs w:val="20"/>
              </w:rPr>
              <w:t>TIN</w:t>
            </w:r>
            <w:r w:rsidRPr="00ED606D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 xml:space="preserve"> или его аналога</w:t>
            </w:r>
          </w:p>
        </w:tc>
      </w:tr>
      <w:tr w:rsidR="00DD2CD0" w:rsidRPr="00DD2CD0" w:rsidTr="003B76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2"/>
        </w:trPr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DD2CD0" w:rsidRPr="00033A66" w:rsidRDefault="00DD2CD0" w:rsidP="00DD2CD0">
            <w:pPr>
              <w:tabs>
                <w:tab w:val="left" w:pos="365"/>
              </w:tabs>
              <w:spacing w:line="220" w:lineRule="exact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CD0" w:rsidRPr="00033A66" w:rsidRDefault="00DD2CD0" w:rsidP="00DD2CD0">
            <w:pPr>
              <w:spacing w:line="220" w:lineRule="exact"/>
              <w:ind w:right="142"/>
              <w:rPr>
                <w:rFonts w:ascii="Times New Roman" w:hAnsi="Times New Roman" w:cs="Times New Roman"/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D0" w:rsidRPr="00033A66" w:rsidRDefault="00DD2CD0" w:rsidP="00DD2CD0">
            <w:pPr>
              <w:keepNext/>
              <w:spacing w:after="0" w:line="288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963"/>
              <w:gridCol w:w="1559"/>
            </w:tblGrid>
            <w:tr w:rsidR="008B70B3" w:rsidTr="00326A65">
              <w:tc>
                <w:tcPr>
                  <w:tcW w:w="963" w:type="dxa"/>
                </w:tcPr>
                <w:p w:rsidR="008B70B3" w:rsidRPr="00326A65" w:rsidRDefault="00326A65" w:rsidP="008B70B3">
                  <w:pPr>
                    <w:keepNext/>
                    <w:spacing w:after="200" w:line="288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TIN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</w:tcPr>
                <w:p w:rsidR="0024054F" w:rsidRDefault="0024054F">
                  <w:pPr>
                    <w:keepNext/>
                    <w:spacing w:line="288" w:lineRule="auto"/>
                    <w:ind w:left="-108"/>
                    <w:contextualSpacing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8B70B3" w:rsidTr="00326A65">
              <w:tc>
                <w:tcPr>
                  <w:tcW w:w="963" w:type="dxa"/>
                </w:tcPr>
                <w:p w:rsidR="008B70B3" w:rsidRDefault="00326A65" w:rsidP="008B70B3">
                  <w:pPr>
                    <w:keepNext/>
                    <w:spacing w:line="288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Аналог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4054F" w:rsidRDefault="0024054F">
                  <w:pPr>
                    <w:keepNext/>
                    <w:spacing w:line="288" w:lineRule="auto"/>
                    <w:ind w:left="-108"/>
                    <w:contextualSpacing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24054F" w:rsidRDefault="0024054F">
            <w:pPr>
              <w:keepNext/>
              <w:spacing w:after="0" w:line="288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D2CD0" w:rsidRPr="00DD2CD0" w:rsidRDefault="00DD2CD0" w:rsidP="00DD2CD0">
            <w:pPr>
              <w:keepNext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26A65" w:rsidRPr="00DD2CD0" w:rsidTr="003B76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0"/>
        </w:trPr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326A65" w:rsidRPr="00DD2CD0" w:rsidRDefault="00326A65" w:rsidP="00DD2CD0">
            <w:pPr>
              <w:tabs>
                <w:tab w:val="left" w:pos="365"/>
              </w:tabs>
              <w:spacing w:line="220" w:lineRule="exact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A65" w:rsidRPr="00DD2CD0" w:rsidRDefault="00326A65" w:rsidP="00DD2CD0">
            <w:pPr>
              <w:spacing w:line="220" w:lineRule="exact"/>
              <w:ind w:right="142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65" w:rsidRPr="00DD2CD0" w:rsidRDefault="00326A65" w:rsidP="00DD2CD0">
            <w:pPr>
              <w:keepNext/>
              <w:spacing w:after="0" w:line="288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963"/>
              <w:gridCol w:w="1559"/>
            </w:tblGrid>
            <w:tr w:rsidR="00326A65" w:rsidTr="00326A65">
              <w:tc>
                <w:tcPr>
                  <w:tcW w:w="963" w:type="dxa"/>
                </w:tcPr>
                <w:p w:rsidR="00326A65" w:rsidRPr="00326A65" w:rsidRDefault="00326A65" w:rsidP="00326A65">
                  <w:pPr>
                    <w:keepNext/>
                    <w:spacing w:line="288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TIN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</w:tcPr>
                <w:p w:rsidR="00326A65" w:rsidRDefault="00326A65" w:rsidP="00326A65">
                  <w:pPr>
                    <w:keepNext/>
                    <w:spacing w:line="288" w:lineRule="auto"/>
                    <w:ind w:left="-108"/>
                    <w:contextualSpacing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326A65" w:rsidTr="00326A65">
              <w:tc>
                <w:tcPr>
                  <w:tcW w:w="963" w:type="dxa"/>
                </w:tcPr>
                <w:p w:rsidR="00326A65" w:rsidRDefault="00326A65" w:rsidP="00326A65">
                  <w:pPr>
                    <w:keepNext/>
                    <w:spacing w:line="288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Аналог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26A65" w:rsidRDefault="00326A65" w:rsidP="00326A65">
                  <w:pPr>
                    <w:keepNext/>
                    <w:spacing w:line="288" w:lineRule="auto"/>
                    <w:ind w:left="-108"/>
                    <w:contextualSpacing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24054F" w:rsidRDefault="0024054F">
            <w:pPr>
              <w:keepNext/>
              <w:spacing w:after="0" w:line="288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26A65" w:rsidRPr="00DD2CD0" w:rsidRDefault="00326A65" w:rsidP="00DD2CD0">
            <w:pPr>
              <w:keepNext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26A65" w:rsidRPr="00DD2CD0" w:rsidTr="003B76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2"/>
        </w:trPr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326A65" w:rsidRPr="00DD2CD0" w:rsidRDefault="00326A65" w:rsidP="00DD2CD0">
            <w:pPr>
              <w:tabs>
                <w:tab w:val="left" w:pos="365"/>
              </w:tabs>
              <w:spacing w:line="220" w:lineRule="exact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A65" w:rsidRPr="00DD2CD0" w:rsidRDefault="00326A65" w:rsidP="00DD2CD0">
            <w:pPr>
              <w:spacing w:line="220" w:lineRule="exact"/>
              <w:ind w:right="142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65" w:rsidRPr="00DD2CD0" w:rsidRDefault="00326A65" w:rsidP="00DD2CD0">
            <w:pPr>
              <w:keepNext/>
              <w:spacing w:after="0" w:line="288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963"/>
              <w:gridCol w:w="1559"/>
            </w:tblGrid>
            <w:tr w:rsidR="00326A65" w:rsidTr="00326A65">
              <w:tc>
                <w:tcPr>
                  <w:tcW w:w="963" w:type="dxa"/>
                </w:tcPr>
                <w:p w:rsidR="00326A65" w:rsidRPr="00326A65" w:rsidRDefault="00326A65" w:rsidP="00326A65">
                  <w:pPr>
                    <w:keepNext/>
                    <w:spacing w:line="288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TIN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</w:tcPr>
                <w:p w:rsidR="00326A65" w:rsidRDefault="00326A65" w:rsidP="00326A65">
                  <w:pPr>
                    <w:keepNext/>
                    <w:spacing w:line="288" w:lineRule="auto"/>
                    <w:ind w:left="-108"/>
                    <w:contextualSpacing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326A65" w:rsidTr="00326A65">
              <w:tc>
                <w:tcPr>
                  <w:tcW w:w="963" w:type="dxa"/>
                </w:tcPr>
                <w:p w:rsidR="00326A65" w:rsidRDefault="00326A65" w:rsidP="00326A65">
                  <w:pPr>
                    <w:keepNext/>
                    <w:spacing w:line="288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Аналог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26A65" w:rsidRDefault="00326A65" w:rsidP="00326A65">
                  <w:pPr>
                    <w:keepNext/>
                    <w:spacing w:line="288" w:lineRule="auto"/>
                    <w:ind w:left="-108"/>
                    <w:contextualSpacing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24054F" w:rsidRDefault="0024054F">
            <w:pPr>
              <w:keepNext/>
              <w:spacing w:after="0" w:line="288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26A65" w:rsidRPr="00DD2CD0" w:rsidRDefault="00326A65" w:rsidP="00DD2CD0">
            <w:pPr>
              <w:keepNext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D2CD0" w:rsidRPr="00A4563D" w:rsidTr="003B76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86"/>
        </w:trPr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DD2CD0" w:rsidRPr="00DD2CD0" w:rsidRDefault="00DD2CD0" w:rsidP="00DD2CD0">
            <w:pPr>
              <w:tabs>
                <w:tab w:val="left" w:pos="365"/>
              </w:tabs>
              <w:spacing w:line="220" w:lineRule="exact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CD0" w:rsidRPr="00DD2CD0" w:rsidRDefault="00DD2CD0" w:rsidP="00DD2CD0">
            <w:pPr>
              <w:spacing w:line="220" w:lineRule="exact"/>
              <w:ind w:right="142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D2CD0" w:rsidRPr="00033A66" w:rsidRDefault="00ED606D" w:rsidP="00DD2CD0">
            <w:pPr>
              <w:keepNext/>
              <w:widowControl w:val="0"/>
              <w:shd w:val="clear" w:color="auto" w:fill="FFFFFF"/>
              <w:spacing w:after="240" w:line="240" w:lineRule="atLeast"/>
              <w:jc w:val="both"/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  <w:lang w:val="ru-RU"/>
              </w:rPr>
            </w:pPr>
            <w:r w:rsidRPr="00ED606D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  <w:lang w:val="ru-RU"/>
              </w:rPr>
              <w:t xml:space="preserve">* </w:t>
            </w:r>
            <w:r w:rsidRPr="00ED606D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val="ru-RU"/>
              </w:rPr>
              <w:t xml:space="preserve">В случае отсутствия </w:t>
            </w:r>
            <w:r w:rsidR="00A4563D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</w:rPr>
              <w:t>TIN</w:t>
            </w:r>
            <w:r w:rsidR="00A4563D" w:rsidRPr="00ED606D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val="ru-RU"/>
              </w:rPr>
              <w:t xml:space="preserve"> или его аналог</w:t>
            </w:r>
            <w:r w:rsidR="00A4563D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val="ru-RU"/>
              </w:rPr>
              <w:t>а</w:t>
            </w:r>
            <w:r w:rsidRPr="00ED606D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val="ru-RU"/>
              </w:rPr>
              <w:t xml:space="preserve"> укажите одну из нижеперечисленных причин в поле «Причина отсутствия </w:t>
            </w:r>
            <w:r w:rsidR="00A4563D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</w:rPr>
              <w:t>TIN</w:t>
            </w:r>
            <w:r w:rsidR="00A4563D" w:rsidRPr="00ED606D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val="ru-RU"/>
              </w:rPr>
              <w:t xml:space="preserve"> или его аналог</w:t>
            </w:r>
            <w:r w:rsidR="00A4563D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val="ru-RU"/>
              </w:rPr>
              <w:t>а</w:t>
            </w:r>
            <w:r w:rsidRPr="00ED606D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val="ru-RU"/>
              </w:rPr>
              <w:t>»:</w:t>
            </w:r>
          </w:p>
          <w:tbl>
            <w:tblPr>
              <w:tblStyle w:val="ac"/>
              <w:tblW w:w="6871" w:type="dxa"/>
              <w:tblInd w:w="11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562"/>
              <w:gridCol w:w="6309"/>
            </w:tblGrid>
            <w:tr w:rsidR="00326A65" w:rsidRPr="00A4563D" w:rsidTr="00326A65">
              <w:trPr>
                <w:trHeight w:val="388"/>
              </w:trPr>
              <w:tc>
                <w:tcPr>
                  <w:tcW w:w="562" w:type="dxa"/>
                </w:tcPr>
                <w:p w:rsidR="00326A65" w:rsidRDefault="00326A65" w:rsidP="00326A65">
                  <w:pPr>
                    <w:keepNext/>
                    <w:widowControl w:val="0"/>
                    <w:rPr>
                      <w:rFonts w:ascii="Times New Roman" w:eastAsia="Times New Roman" w:hAnsi="Times New Roman" w:cs="Times New Roman"/>
                      <w:b/>
                      <w:snapToGrid w:val="0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napToGrid w:val="0"/>
                      <w:sz w:val="16"/>
                      <w:szCs w:val="16"/>
                    </w:rPr>
                    <w:t xml:space="preserve">А - </w:t>
                  </w:r>
                </w:p>
              </w:tc>
              <w:tc>
                <w:tcPr>
                  <w:tcW w:w="6309" w:type="dxa"/>
                </w:tcPr>
                <w:p w:rsidR="00326A65" w:rsidRPr="00033A66" w:rsidRDefault="00ED606D" w:rsidP="001D583F">
                  <w:pPr>
                    <w:keepNext/>
                    <w:widowControl w:val="0"/>
                    <w:spacing w:after="200" w:line="276" w:lineRule="auto"/>
                    <w:rPr>
                      <w:rFonts w:ascii="Times New Roman" w:eastAsia="Times New Roman" w:hAnsi="Times New Roman" w:cs="Times New Roman"/>
                      <w:b/>
                      <w:snapToGrid w:val="0"/>
                      <w:sz w:val="16"/>
                      <w:szCs w:val="16"/>
                      <w:lang w:val="ru-RU"/>
                    </w:rPr>
                  </w:pPr>
                  <w:r w:rsidRPr="00ED606D">
                    <w:rPr>
                      <w:rFonts w:ascii="Times New Roman" w:eastAsia="Times New Roman" w:hAnsi="Times New Roman" w:cs="Times New Roman"/>
                      <w:snapToGrid w:val="0"/>
                      <w:sz w:val="16"/>
                      <w:szCs w:val="16"/>
                      <w:lang w:val="ru-RU"/>
                    </w:rPr>
                    <w:t xml:space="preserve">юрисдикция налогового резидентства не присваивает </w:t>
                  </w:r>
                  <w:r w:rsidR="001D583F">
                    <w:rPr>
                      <w:rFonts w:ascii="Times New Roman" w:eastAsia="Times New Roman" w:hAnsi="Times New Roman" w:cs="Times New Roman"/>
                      <w:snapToGrid w:val="0"/>
                      <w:sz w:val="16"/>
                      <w:szCs w:val="16"/>
                    </w:rPr>
                    <w:t>TIN</w:t>
                  </w:r>
                  <w:r w:rsidRPr="00ED606D">
                    <w:rPr>
                      <w:rFonts w:ascii="Times New Roman" w:eastAsia="Times New Roman" w:hAnsi="Times New Roman" w:cs="Times New Roman"/>
                      <w:snapToGrid w:val="0"/>
                      <w:sz w:val="16"/>
                      <w:szCs w:val="16"/>
                      <w:lang w:val="ru-RU"/>
                    </w:rPr>
                    <w:t xml:space="preserve"> или его аналог</w:t>
                  </w:r>
                </w:p>
              </w:tc>
            </w:tr>
            <w:tr w:rsidR="00326A65" w:rsidRPr="00A4563D" w:rsidTr="00326A65">
              <w:trPr>
                <w:trHeight w:val="422"/>
              </w:trPr>
              <w:tc>
                <w:tcPr>
                  <w:tcW w:w="562" w:type="dxa"/>
                </w:tcPr>
                <w:p w:rsidR="00326A65" w:rsidRDefault="00326A65" w:rsidP="00326A65">
                  <w:pPr>
                    <w:keepNext/>
                    <w:widowControl w:val="0"/>
                    <w:rPr>
                      <w:rFonts w:ascii="Times New Roman" w:eastAsia="Times New Roman" w:hAnsi="Times New Roman" w:cs="Times New Roman"/>
                      <w:b/>
                      <w:snapToGrid w:val="0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napToGrid w:val="0"/>
                      <w:sz w:val="16"/>
                      <w:szCs w:val="16"/>
                    </w:rPr>
                    <w:t xml:space="preserve">Б - </w:t>
                  </w:r>
                </w:p>
              </w:tc>
              <w:tc>
                <w:tcPr>
                  <w:tcW w:w="6309" w:type="dxa"/>
                </w:tcPr>
                <w:p w:rsidR="00326A65" w:rsidRPr="00033A66" w:rsidRDefault="00ED606D" w:rsidP="001D583F">
                  <w:pPr>
                    <w:keepNext/>
                    <w:widowControl w:val="0"/>
                    <w:spacing w:after="200" w:line="276" w:lineRule="auto"/>
                    <w:rPr>
                      <w:rFonts w:ascii="Times New Roman" w:eastAsia="Times New Roman" w:hAnsi="Times New Roman" w:cs="Times New Roman"/>
                      <w:b/>
                      <w:snapToGrid w:val="0"/>
                      <w:sz w:val="16"/>
                      <w:szCs w:val="16"/>
                      <w:lang w:val="ru-RU"/>
                    </w:rPr>
                  </w:pPr>
                  <w:r w:rsidRPr="00ED606D">
                    <w:rPr>
                      <w:rFonts w:ascii="Times New Roman" w:eastAsia="Times New Roman" w:hAnsi="Times New Roman" w:cs="Times New Roman"/>
                      <w:snapToGrid w:val="0"/>
                      <w:sz w:val="16"/>
                      <w:szCs w:val="16"/>
                      <w:lang w:val="ru-RU"/>
                    </w:rPr>
                    <w:t xml:space="preserve">юрисдикция не присвоила </w:t>
                  </w:r>
                  <w:r w:rsidR="001D583F">
                    <w:rPr>
                      <w:rFonts w:ascii="Times New Roman" w:eastAsia="Times New Roman" w:hAnsi="Times New Roman" w:cs="Times New Roman"/>
                      <w:snapToGrid w:val="0"/>
                      <w:sz w:val="16"/>
                      <w:szCs w:val="16"/>
                    </w:rPr>
                    <w:t>TIN</w:t>
                  </w:r>
                  <w:r w:rsidRPr="00ED606D">
                    <w:rPr>
                      <w:rFonts w:ascii="Times New Roman" w:eastAsia="Times New Roman" w:hAnsi="Times New Roman" w:cs="Times New Roman"/>
                      <w:snapToGrid w:val="0"/>
                      <w:sz w:val="16"/>
                      <w:szCs w:val="16"/>
                      <w:lang w:val="ru-RU"/>
                    </w:rPr>
                    <w:t xml:space="preserve"> или его аналог физическому лицу (пояснить причину, например, в связи с отсутствием налоговых обязательств)</w:t>
                  </w:r>
                </w:p>
              </w:tc>
            </w:tr>
            <w:tr w:rsidR="00326A65" w:rsidRPr="00A4563D" w:rsidTr="00326A65">
              <w:tc>
                <w:tcPr>
                  <w:tcW w:w="562" w:type="dxa"/>
                </w:tcPr>
                <w:p w:rsidR="00326A65" w:rsidRDefault="00326A65" w:rsidP="00326A65">
                  <w:pPr>
                    <w:keepNext/>
                    <w:widowControl w:val="0"/>
                    <w:rPr>
                      <w:rFonts w:ascii="Times New Roman" w:eastAsia="Times New Roman" w:hAnsi="Times New Roman" w:cs="Times New Roman"/>
                      <w:b/>
                      <w:snapToGrid w:val="0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napToGrid w:val="0"/>
                      <w:sz w:val="16"/>
                      <w:szCs w:val="16"/>
                    </w:rPr>
                    <w:t xml:space="preserve">В - </w:t>
                  </w:r>
                </w:p>
              </w:tc>
              <w:tc>
                <w:tcPr>
                  <w:tcW w:w="6309" w:type="dxa"/>
                </w:tcPr>
                <w:p w:rsidR="00326A65" w:rsidRPr="00033A66" w:rsidRDefault="00ED606D" w:rsidP="001D583F">
                  <w:pPr>
                    <w:keepNext/>
                    <w:widowControl w:val="0"/>
                    <w:spacing w:after="200" w:line="276" w:lineRule="auto"/>
                    <w:rPr>
                      <w:rFonts w:ascii="Times New Roman" w:eastAsia="Times New Roman" w:hAnsi="Times New Roman" w:cs="Times New Roman"/>
                      <w:b/>
                      <w:snapToGrid w:val="0"/>
                      <w:sz w:val="16"/>
                      <w:szCs w:val="16"/>
                      <w:lang w:val="ru-RU"/>
                    </w:rPr>
                  </w:pPr>
                  <w:r w:rsidRPr="00ED606D">
                    <w:rPr>
                      <w:rFonts w:ascii="Times New Roman" w:eastAsia="Times New Roman" w:hAnsi="Times New Roman" w:cs="Times New Roman"/>
                      <w:snapToGrid w:val="0"/>
                      <w:sz w:val="16"/>
                      <w:szCs w:val="16"/>
                      <w:lang w:val="ru-RU"/>
                    </w:rPr>
                    <w:t xml:space="preserve">иное (в случае выбора данного варианта необходимо обязательно указать причину в поле «Причина отсутствия </w:t>
                  </w:r>
                  <w:r w:rsidR="00326A65">
                    <w:rPr>
                      <w:rFonts w:ascii="Times New Roman" w:eastAsia="Times New Roman" w:hAnsi="Times New Roman" w:cs="Times New Roman"/>
                      <w:snapToGrid w:val="0"/>
                      <w:sz w:val="16"/>
                      <w:szCs w:val="16"/>
                    </w:rPr>
                    <w:t>TIN</w:t>
                  </w:r>
                  <w:r w:rsidRPr="00ED606D">
                    <w:rPr>
                      <w:rFonts w:ascii="Times New Roman" w:eastAsia="Times New Roman" w:hAnsi="Times New Roman" w:cs="Times New Roman"/>
                      <w:snapToGrid w:val="0"/>
                      <w:sz w:val="16"/>
                      <w:szCs w:val="16"/>
                      <w:lang w:val="ru-RU"/>
                    </w:rPr>
                    <w:t xml:space="preserve"> или его аналога»)</w:t>
                  </w:r>
                </w:p>
              </w:tc>
            </w:tr>
          </w:tbl>
          <w:p w:rsidR="00DD2CD0" w:rsidRPr="00033A66" w:rsidRDefault="00DD2CD0" w:rsidP="00DD2CD0">
            <w:pPr>
              <w:keepNext/>
              <w:spacing w:after="0" w:line="240" w:lineRule="auto"/>
              <w:ind w:left="112"/>
              <w:rPr>
                <w:rFonts w:ascii="Times New Roman" w:hAnsi="Times New Roman" w:cs="Times New Roman"/>
                <w:bCs/>
                <w:sz w:val="16"/>
                <w:szCs w:val="16"/>
                <w:lang w:val="ru-RU"/>
              </w:rPr>
            </w:pPr>
          </w:p>
        </w:tc>
      </w:tr>
      <w:tr w:rsidR="00DD2CD0" w:rsidRPr="00A4563D" w:rsidTr="003B76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9"/>
        </w:trPr>
        <w:tc>
          <w:tcPr>
            <w:tcW w:w="567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CD0" w:rsidRPr="00033A66" w:rsidRDefault="00DD2CD0" w:rsidP="00DD2CD0">
            <w:pPr>
              <w:tabs>
                <w:tab w:val="left" w:pos="365"/>
              </w:tabs>
              <w:spacing w:line="220" w:lineRule="exact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CD0" w:rsidRPr="00033A66" w:rsidRDefault="00DD2CD0" w:rsidP="00DD2CD0">
            <w:pPr>
              <w:spacing w:line="220" w:lineRule="exact"/>
              <w:ind w:right="142"/>
              <w:rPr>
                <w:rFonts w:ascii="Times New Roman" w:hAnsi="Times New Roman" w:cs="Times New Roman"/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D2CD0" w:rsidRPr="00033A66" w:rsidRDefault="00ED606D" w:rsidP="0093498B">
            <w:pPr>
              <w:keepNext/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  <w:lang w:val="ru-RU"/>
              </w:rPr>
            </w:pPr>
            <w:r w:rsidRPr="00ED606D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val="ru-RU"/>
              </w:rPr>
              <w:t xml:space="preserve">   В случае если указана страна США, необходимо предоставить форму </w:t>
            </w:r>
            <w:r w:rsidR="008064B7" w:rsidRPr="008064B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</w:rPr>
              <w:t>W</w:t>
            </w:r>
            <w:r w:rsidRPr="00ED606D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val="ru-RU"/>
              </w:rPr>
              <w:t>-9</w:t>
            </w:r>
            <w:r w:rsidR="008064B7" w:rsidRPr="008064B7">
              <w:rPr>
                <w:rStyle w:val="af"/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</w:rPr>
              <w:footnoteReference w:id="7"/>
            </w:r>
          </w:p>
        </w:tc>
      </w:tr>
      <w:tr w:rsidR="00FC710B" w:rsidRPr="00DD2CD0" w:rsidTr="003B76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10B" w:rsidRPr="00DD2CD0" w:rsidRDefault="00D663C6" w:rsidP="00DD2CD0">
            <w:pPr>
              <w:tabs>
                <w:tab w:val="left" w:pos="365"/>
              </w:tabs>
              <w:spacing w:line="220" w:lineRule="exact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lastRenderedPageBreak/>
              <w:t>2.3.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10B" w:rsidRPr="00033A66" w:rsidRDefault="00ED606D" w:rsidP="00DD2CD0">
            <w:pPr>
              <w:spacing w:line="220" w:lineRule="exact"/>
              <w:ind w:right="142"/>
              <w:rPr>
                <w:rFonts w:ascii="Times New Roman" w:hAnsi="Times New Roman" w:cs="Times New Roman"/>
                <w:snapToGrid w:val="0"/>
                <w:sz w:val="20"/>
                <w:szCs w:val="20"/>
                <w:lang w:val="ru-RU"/>
              </w:rPr>
            </w:pPr>
            <w:r w:rsidRPr="00ED606D">
              <w:rPr>
                <w:rFonts w:ascii="Times New Roman" w:hAnsi="Times New Roman" w:cs="Times New Roman"/>
                <w:snapToGrid w:val="0"/>
                <w:sz w:val="20"/>
                <w:szCs w:val="20"/>
                <w:lang w:val="ru-RU"/>
              </w:rPr>
              <w:t xml:space="preserve">Имеете ли вы разрешение на постоянное пребывание (вид на жительство) в США (являетесь владельцем </w:t>
            </w:r>
            <w:r w:rsidR="00FC710B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Green</w:t>
            </w:r>
            <w:r w:rsidRPr="00ED606D">
              <w:rPr>
                <w:rFonts w:ascii="Times New Roman" w:hAnsi="Times New Roman" w:cs="Times New Roman"/>
                <w:snapToGrid w:val="0"/>
                <w:sz w:val="20"/>
                <w:szCs w:val="20"/>
                <w:lang w:val="ru-RU"/>
              </w:rPr>
              <w:t xml:space="preserve"> </w:t>
            </w:r>
            <w:r w:rsidR="00FC710B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Card</w:t>
            </w:r>
            <w:r w:rsidRPr="00ED606D">
              <w:rPr>
                <w:rFonts w:ascii="Times New Roman" w:hAnsi="Times New Roman" w:cs="Times New Roman"/>
                <w:snapToGrid w:val="0"/>
                <w:sz w:val="20"/>
                <w:szCs w:val="20"/>
                <w:lang w:val="ru-RU"/>
              </w:rPr>
              <w:t>)?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C710B" w:rsidRPr="00033A66" w:rsidRDefault="00F83161" w:rsidP="00FC710B">
            <w:pPr>
              <w:spacing w:line="220" w:lineRule="exact"/>
              <w:ind w:left="142" w:right="142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DD2CD0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606D" w:rsidRPr="00ED606D">
              <w:rPr>
                <w:rFonts w:ascii="Times New Roman" w:hAnsi="Times New Roman" w:cs="Times New Roman"/>
                <w:snapToGrid w:val="0"/>
                <w:sz w:val="20"/>
                <w:szCs w:val="20"/>
                <w:lang w:val="ru-RU"/>
              </w:rPr>
              <w:instrText xml:space="preserve"> </w:instrText>
            </w:r>
            <w:r w:rsidR="00FC710B" w:rsidRPr="00DD2CD0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instrText>FORMCHECKBOX</w:instrText>
            </w:r>
            <w:r w:rsidR="00ED606D" w:rsidRPr="00ED606D">
              <w:rPr>
                <w:rFonts w:ascii="Times New Roman" w:hAnsi="Times New Roman" w:cs="Times New Roman"/>
                <w:snapToGrid w:val="0"/>
                <w:sz w:val="20"/>
                <w:szCs w:val="20"/>
                <w:lang w:val="ru-RU"/>
              </w:rPr>
              <w:instrText xml:space="preserve"> </w:instrTex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fldChar w:fldCharType="separate"/>
            </w:r>
            <w:r w:rsidRPr="00DD2CD0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fldChar w:fldCharType="end"/>
            </w:r>
            <w:r w:rsidR="00ED606D" w:rsidRPr="00ED606D">
              <w:rPr>
                <w:rFonts w:ascii="Times New Roman" w:hAnsi="Times New Roman" w:cs="Times New Roman"/>
                <w:snapToGrid w:val="0"/>
                <w:sz w:val="20"/>
                <w:szCs w:val="20"/>
                <w:lang w:val="ru-RU"/>
              </w:rPr>
              <w:t xml:space="preserve"> </w:t>
            </w:r>
            <w:r w:rsidR="00ED606D" w:rsidRPr="00ED606D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Да, и предоставьте копию вида на жительства в США/</w:t>
            </w:r>
            <w:r w:rsidR="00680E60">
              <w:rPr>
                <w:rFonts w:ascii="Times New Roman" w:hAnsi="Times New Roman" w:cs="Times New Roman"/>
                <w:bCs/>
                <w:sz w:val="20"/>
                <w:szCs w:val="20"/>
              </w:rPr>
              <w:t>Green</w:t>
            </w:r>
            <w:r w:rsidR="00ED606D" w:rsidRPr="00ED606D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 </w:t>
            </w:r>
            <w:r w:rsidR="00680E60">
              <w:rPr>
                <w:rFonts w:ascii="Times New Roman" w:hAnsi="Times New Roman" w:cs="Times New Roman"/>
                <w:bCs/>
                <w:sz w:val="20"/>
                <w:szCs w:val="20"/>
              </w:rPr>
              <w:t>Card</w:t>
            </w:r>
          </w:p>
          <w:p w:rsidR="00FC710B" w:rsidRPr="00DD2CD0" w:rsidRDefault="00F83161" w:rsidP="00FC710B">
            <w:pPr>
              <w:spacing w:line="220" w:lineRule="exact"/>
              <w:ind w:left="142" w:right="142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DD2CD0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710B" w:rsidRPr="00DD2CD0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fldChar w:fldCharType="separate"/>
            </w:r>
            <w:r w:rsidRPr="00DD2CD0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fldChar w:fldCharType="end"/>
            </w:r>
            <w:r w:rsidR="00FC710B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Нет</w:t>
            </w:r>
          </w:p>
        </w:tc>
      </w:tr>
      <w:tr w:rsidR="00FC710B" w:rsidRPr="00DD2CD0" w:rsidTr="003B76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10B" w:rsidRPr="00DD2CD0" w:rsidRDefault="00D663C6" w:rsidP="00DD2CD0">
            <w:pPr>
              <w:tabs>
                <w:tab w:val="left" w:pos="365"/>
              </w:tabs>
              <w:spacing w:line="220" w:lineRule="exact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2.4.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10B" w:rsidRPr="00033A66" w:rsidRDefault="00ED606D" w:rsidP="00680E60">
            <w:pPr>
              <w:spacing w:line="220" w:lineRule="exact"/>
              <w:ind w:right="142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  <w:lang w:val="ru-RU"/>
              </w:rPr>
            </w:pPr>
            <w:r w:rsidRPr="00ED606D">
              <w:rPr>
                <w:rFonts w:ascii="Times New Roman" w:hAnsi="Times New Roman" w:cs="Times New Roman"/>
                <w:snapToGrid w:val="0"/>
                <w:sz w:val="20"/>
                <w:szCs w:val="20"/>
                <w:lang w:val="ru-RU"/>
              </w:rPr>
              <w:t>Находились ли Вы на территории США не менее 31 дня в течение текущего календарного года и не менее 183 дней в течение 3-х лет, включая текущий год и два непосредственно предшествующих года?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72CCE" w:rsidRPr="00DD2CD0" w:rsidRDefault="00F83161" w:rsidP="00372CCE">
            <w:pPr>
              <w:spacing w:line="220" w:lineRule="exact"/>
              <w:ind w:left="142" w:righ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2CD0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2CCE" w:rsidRPr="00DD2CD0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fldChar w:fldCharType="separate"/>
            </w:r>
            <w:r w:rsidRPr="00DD2CD0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fldChar w:fldCharType="end"/>
            </w:r>
            <w:r w:rsidR="00372CCE" w:rsidRPr="00DD2CD0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  <w:r w:rsidR="00372CCE">
              <w:rPr>
                <w:rFonts w:ascii="Times New Roman" w:hAnsi="Times New Roman" w:cs="Times New Roman"/>
                <w:bCs/>
                <w:sz w:val="20"/>
                <w:szCs w:val="20"/>
              </w:rPr>
              <w:t>Да</w:t>
            </w:r>
          </w:p>
          <w:p w:rsidR="00FC710B" w:rsidRPr="00DD2CD0" w:rsidRDefault="00F83161" w:rsidP="00372CCE">
            <w:pPr>
              <w:spacing w:line="220" w:lineRule="exact"/>
              <w:ind w:left="142" w:right="142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DD2CD0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2CCE" w:rsidRPr="00DD2CD0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fldChar w:fldCharType="separate"/>
            </w:r>
            <w:r w:rsidRPr="00DD2CD0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fldChar w:fldCharType="end"/>
            </w:r>
            <w:r w:rsidR="00372CCE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Нет</w:t>
            </w:r>
          </w:p>
        </w:tc>
      </w:tr>
      <w:tr w:rsidR="00DD2CD0" w:rsidRPr="00A4563D" w:rsidTr="003B76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CD0" w:rsidRPr="00DD2CD0" w:rsidDel="00B27812" w:rsidRDefault="00DD2CD0" w:rsidP="00D663C6">
            <w:pPr>
              <w:tabs>
                <w:tab w:val="left" w:pos="365"/>
              </w:tabs>
              <w:spacing w:line="220" w:lineRule="exact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DD2CD0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2.</w:t>
            </w:r>
            <w:r w:rsidR="00D663C6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CD0" w:rsidRPr="00033A66" w:rsidRDefault="00ED606D" w:rsidP="00537C48">
            <w:pPr>
              <w:spacing w:line="220" w:lineRule="exact"/>
              <w:ind w:right="142"/>
              <w:rPr>
                <w:rFonts w:ascii="Times New Roman" w:hAnsi="Times New Roman" w:cs="Times New Roman"/>
                <w:snapToGrid w:val="0"/>
                <w:sz w:val="20"/>
                <w:szCs w:val="20"/>
                <w:lang w:val="ru-RU"/>
              </w:rPr>
            </w:pPr>
            <w:r w:rsidRPr="00ED606D">
              <w:rPr>
                <w:rFonts w:ascii="Times New Roman" w:hAnsi="Times New Roman" w:cs="Times New Roman"/>
                <w:snapToGrid w:val="0"/>
                <w:sz w:val="20"/>
                <w:szCs w:val="20"/>
                <w:lang w:val="ru-RU"/>
              </w:rPr>
              <w:t xml:space="preserve">Если Вы указали в качестве страны рождения </w:t>
            </w:r>
            <w:r w:rsidRPr="00ED606D">
              <w:rPr>
                <w:rFonts w:ascii="Times New Roman" w:hAnsi="Times New Roman" w:cs="Times New Roman"/>
                <w:b/>
                <w:snapToGrid w:val="0"/>
                <w:sz w:val="20"/>
                <w:szCs w:val="20"/>
                <w:lang w:val="ru-RU"/>
              </w:rPr>
              <w:t>США</w:t>
            </w:r>
            <w:r w:rsidRPr="00ED606D">
              <w:rPr>
                <w:rFonts w:ascii="Times New Roman" w:hAnsi="Times New Roman" w:cs="Times New Roman"/>
                <w:snapToGrid w:val="0"/>
                <w:sz w:val="20"/>
                <w:szCs w:val="20"/>
                <w:lang w:val="ru-RU"/>
              </w:rPr>
              <w:t>, то отказывались ли Вы от гражданства США или есть ли у вас иные основания отсутствия гражданства США?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D2CD0" w:rsidRPr="00033A66" w:rsidRDefault="00F83161" w:rsidP="00DD2CD0">
            <w:pPr>
              <w:spacing w:line="220" w:lineRule="exact"/>
              <w:ind w:left="142" w:right="142"/>
              <w:rPr>
                <w:rFonts w:ascii="Times New Roman" w:hAnsi="Times New Roman" w:cs="Times New Roman"/>
                <w:snapToGrid w:val="0"/>
                <w:sz w:val="20"/>
                <w:szCs w:val="20"/>
                <w:lang w:val="ru-RU"/>
              </w:rPr>
            </w:pPr>
            <w:r w:rsidRPr="00DD2CD0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606D" w:rsidRPr="00ED606D">
              <w:rPr>
                <w:rFonts w:ascii="Times New Roman" w:hAnsi="Times New Roman" w:cs="Times New Roman"/>
                <w:snapToGrid w:val="0"/>
                <w:sz w:val="20"/>
                <w:szCs w:val="20"/>
                <w:lang w:val="ru-RU"/>
              </w:rPr>
              <w:instrText xml:space="preserve"> </w:instrText>
            </w:r>
            <w:r w:rsidR="00DD2CD0" w:rsidRPr="00DD2CD0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instrText>FORMCHECKBOX</w:instrText>
            </w:r>
            <w:r w:rsidR="00ED606D" w:rsidRPr="00ED606D">
              <w:rPr>
                <w:rFonts w:ascii="Times New Roman" w:hAnsi="Times New Roman" w:cs="Times New Roman"/>
                <w:snapToGrid w:val="0"/>
                <w:sz w:val="20"/>
                <w:szCs w:val="20"/>
                <w:lang w:val="ru-RU"/>
              </w:rPr>
              <w:instrText xml:space="preserve"> </w:instrTex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fldChar w:fldCharType="separate"/>
            </w:r>
            <w:r w:rsidRPr="00DD2CD0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fldChar w:fldCharType="end"/>
            </w:r>
            <w:r w:rsidR="00ED606D" w:rsidRPr="00ED606D">
              <w:rPr>
                <w:rFonts w:ascii="Times New Roman" w:hAnsi="Times New Roman" w:cs="Times New Roman"/>
                <w:snapToGrid w:val="0"/>
                <w:sz w:val="20"/>
                <w:szCs w:val="20"/>
                <w:lang w:val="ru-RU"/>
              </w:rPr>
              <w:t xml:space="preserve"> да, и предоставьте один из следующих документов:</w:t>
            </w:r>
          </w:p>
          <w:p w:rsidR="00DD2CD0" w:rsidRPr="00033A66" w:rsidRDefault="00F83161" w:rsidP="00DD2CD0">
            <w:pPr>
              <w:spacing w:line="220" w:lineRule="exact"/>
              <w:ind w:left="724" w:right="142" w:hanging="187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  <w:lang w:val="ru-RU"/>
              </w:rPr>
            </w:pPr>
            <w:r w:rsidRPr="00DD2CD0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606D" w:rsidRPr="00ED606D">
              <w:rPr>
                <w:rFonts w:ascii="Times New Roman" w:hAnsi="Times New Roman" w:cs="Times New Roman"/>
                <w:snapToGrid w:val="0"/>
                <w:sz w:val="20"/>
                <w:szCs w:val="20"/>
                <w:lang w:val="ru-RU"/>
              </w:rPr>
              <w:instrText xml:space="preserve"> </w:instrText>
            </w:r>
            <w:r w:rsidR="00DD2CD0" w:rsidRPr="00DD2CD0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instrText>FORMCHECKBOX</w:instrText>
            </w:r>
            <w:r w:rsidR="00ED606D" w:rsidRPr="00ED606D">
              <w:rPr>
                <w:rFonts w:ascii="Times New Roman" w:hAnsi="Times New Roman" w:cs="Times New Roman"/>
                <w:snapToGrid w:val="0"/>
                <w:sz w:val="20"/>
                <w:szCs w:val="20"/>
                <w:lang w:val="ru-RU"/>
              </w:rPr>
              <w:instrText xml:space="preserve"> </w:instrTex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fldChar w:fldCharType="separate"/>
            </w:r>
            <w:r w:rsidRPr="00DD2CD0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fldChar w:fldCharType="end"/>
            </w:r>
            <w:r w:rsidR="00ED606D" w:rsidRPr="00ED606D">
              <w:rPr>
                <w:rFonts w:ascii="Times New Roman" w:hAnsi="Times New Roman" w:cs="Times New Roman"/>
                <w:snapToGrid w:val="0"/>
                <w:sz w:val="20"/>
                <w:szCs w:val="20"/>
                <w:lang w:val="ru-RU"/>
              </w:rPr>
              <w:t xml:space="preserve"> свидетельство об утрате гражданства США по форме </w:t>
            </w:r>
            <w:r w:rsidR="00DD2CD0" w:rsidRPr="00DD2CD0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DS</w:t>
            </w:r>
            <w:r w:rsidR="00ED606D" w:rsidRPr="00ED606D">
              <w:rPr>
                <w:rFonts w:ascii="Times New Roman" w:hAnsi="Times New Roman" w:cs="Times New Roman"/>
                <w:snapToGrid w:val="0"/>
                <w:sz w:val="20"/>
                <w:szCs w:val="20"/>
                <w:lang w:val="ru-RU"/>
              </w:rPr>
              <w:t xml:space="preserve"> 4083 Бюро консульских дел Государственного департамента США </w:t>
            </w:r>
          </w:p>
          <w:p w:rsidR="00DD2CD0" w:rsidRPr="00033A66" w:rsidRDefault="00ED606D" w:rsidP="00DD2CD0">
            <w:pPr>
              <w:spacing w:line="220" w:lineRule="exact"/>
              <w:ind w:left="142" w:right="142"/>
              <w:rPr>
                <w:rFonts w:ascii="Times New Roman" w:hAnsi="Times New Roman" w:cs="Times New Roman"/>
                <w:snapToGrid w:val="0"/>
                <w:sz w:val="20"/>
                <w:szCs w:val="20"/>
                <w:lang w:val="ru-RU"/>
              </w:rPr>
            </w:pPr>
            <w:r w:rsidRPr="00ED606D">
              <w:rPr>
                <w:rFonts w:ascii="Times New Roman" w:hAnsi="Times New Roman" w:cs="Times New Roman"/>
                <w:snapToGrid w:val="0"/>
                <w:sz w:val="20"/>
                <w:szCs w:val="20"/>
                <w:lang w:val="ru-RU"/>
              </w:rPr>
              <w:t>или</w:t>
            </w:r>
          </w:p>
          <w:p w:rsidR="00DD2CD0" w:rsidRPr="00033A66" w:rsidRDefault="00F83161" w:rsidP="00DD2CD0">
            <w:pPr>
              <w:spacing w:line="220" w:lineRule="exact"/>
              <w:ind w:left="724" w:right="142" w:hanging="187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  <w:lang w:val="ru-RU"/>
              </w:rPr>
            </w:pPr>
            <w:r w:rsidRPr="00DD2CD0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606D" w:rsidRPr="00ED606D">
              <w:rPr>
                <w:rFonts w:ascii="Times New Roman" w:hAnsi="Times New Roman" w:cs="Times New Roman"/>
                <w:snapToGrid w:val="0"/>
                <w:sz w:val="20"/>
                <w:szCs w:val="20"/>
                <w:lang w:val="ru-RU"/>
              </w:rPr>
              <w:instrText xml:space="preserve"> </w:instrText>
            </w:r>
            <w:r w:rsidR="00DD2CD0" w:rsidRPr="00DD2CD0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instrText>FORMCHECKBOX</w:instrText>
            </w:r>
            <w:r w:rsidR="00ED606D" w:rsidRPr="00ED606D">
              <w:rPr>
                <w:rFonts w:ascii="Times New Roman" w:hAnsi="Times New Roman" w:cs="Times New Roman"/>
                <w:snapToGrid w:val="0"/>
                <w:sz w:val="20"/>
                <w:szCs w:val="20"/>
                <w:lang w:val="ru-RU"/>
              </w:rPr>
              <w:instrText xml:space="preserve"> </w:instrTex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fldChar w:fldCharType="separate"/>
            </w:r>
            <w:r w:rsidRPr="00DD2CD0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fldChar w:fldCharType="end"/>
            </w:r>
            <w:r w:rsidR="00ED606D" w:rsidRPr="00ED606D">
              <w:rPr>
                <w:rFonts w:ascii="Times New Roman" w:hAnsi="Times New Roman" w:cs="Times New Roman"/>
                <w:snapToGrid w:val="0"/>
                <w:sz w:val="20"/>
                <w:szCs w:val="20"/>
                <w:lang w:val="ru-RU"/>
              </w:rPr>
              <w:t xml:space="preserve"> письменные объяснения в отношении отсутствия гражданства в США (например, указание причины, по которой не было получено гражданство США по рождению)</w:t>
            </w:r>
          </w:p>
          <w:p w:rsidR="00DD2CD0" w:rsidRPr="00033A66" w:rsidRDefault="00F83161" w:rsidP="00DD2CD0">
            <w:pPr>
              <w:spacing w:line="220" w:lineRule="exact"/>
              <w:ind w:left="142" w:right="142"/>
              <w:rPr>
                <w:rFonts w:ascii="Times New Roman" w:hAnsi="Times New Roman" w:cs="Times New Roman"/>
                <w:snapToGrid w:val="0"/>
                <w:sz w:val="20"/>
                <w:szCs w:val="20"/>
                <w:lang w:val="ru-RU"/>
              </w:rPr>
            </w:pPr>
            <w:r w:rsidRPr="00DD2CD0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606D" w:rsidRPr="00ED606D">
              <w:rPr>
                <w:rFonts w:ascii="Times New Roman" w:hAnsi="Times New Roman" w:cs="Times New Roman"/>
                <w:snapToGrid w:val="0"/>
                <w:sz w:val="20"/>
                <w:szCs w:val="20"/>
                <w:lang w:val="ru-RU"/>
              </w:rPr>
              <w:instrText xml:space="preserve"> </w:instrText>
            </w:r>
            <w:r w:rsidR="00DD2CD0" w:rsidRPr="00DD2CD0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instrText>FORMCHECKBOX</w:instrText>
            </w:r>
            <w:r w:rsidR="00ED606D" w:rsidRPr="00ED606D">
              <w:rPr>
                <w:rFonts w:ascii="Times New Roman" w:hAnsi="Times New Roman" w:cs="Times New Roman"/>
                <w:snapToGrid w:val="0"/>
                <w:sz w:val="20"/>
                <w:szCs w:val="20"/>
                <w:lang w:val="ru-RU"/>
              </w:rPr>
              <w:instrText xml:space="preserve"> </w:instrTex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fldChar w:fldCharType="separate"/>
            </w:r>
            <w:r w:rsidRPr="00DD2CD0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fldChar w:fldCharType="end"/>
            </w:r>
            <w:r w:rsidR="00ED606D" w:rsidRPr="00ED606D">
              <w:rPr>
                <w:rFonts w:ascii="Times New Roman" w:hAnsi="Times New Roman" w:cs="Times New Roman"/>
                <w:snapToGrid w:val="0"/>
                <w:sz w:val="20"/>
                <w:szCs w:val="20"/>
                <w:lang w:val="ru-RU"/>
              </w:rPr>
              <w:t xml:space="preserve"> нет </w:t>
            </w:r>
          </w:p>
          <w:p w:rsidR="00DD2CD0" w:rsidRPr="00033A66" w:rsidRDefault="00F83161" w:rsidP="00E02221">
            <w:pPr>
              <w:spacing w:line="220" w:lineRule="exact"/>
              <w:ind w:left="142" w:right="142"/>
              <w:rPr>
                <w:rFonts w:ascii="Times New Roman" w:hAnsi="Times New Roman" w:cs="Times New Roman"/>
                <w:snapToGrid w:val="0"/>
                <w:sz w:val="20"/>
                <w:szCs w:val="20"/>
                <w:lang w:val="ru-RU"/>
              </w:rPr>
            </w:pPr>
            <w:r w:rsidRPr="00DD2CD0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606D" w:rsidRPr="00ED606D">
              <w:rPr>
                <w:rFonts w:ascii="Times New Roman" w:hAnsi="Times New Roman" w:cs="Times New Roman"/>
                <w:snapToGrid w:val="0"/>
                <w:sz w:val="20"/>
                <w:szCs w:val="20"/>
                <w:lang w:val="ru-RU"/>
              </w:rPr>
              <w:instrText xml:space="preserve"> </w:instrText>
            </w:r>
            <w:r w:rsidR="00DD2CD0" w:rsidRPr="00DD2CD0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instrText>FORMCHECKBOX</w:instrText>
            </w:r>
            <w:r w:rsidR="00ED606D" w:rsidRPr="00ED606D">
              <w:rPr>
                <w:rFonts w:ascii="Times New Roman" w:hAnsi="Times New Roman" w:cs="Times New Roman"/>
                <w:snapToGrid w:val="0"/>
                <w:sz w:val="20"/>
                <w:szCs w:val="20"/>
                <w:lang w:val="ru-RU"/>
              </w:rPr>
              <w:instrText xml:space="preserve"> </w:instrTex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fldChar w:fldCharType="separate"/>
            </w:r>
            <w:r w:rsidRPr="00DD2CD0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fldChar w:fldCharType="end"/>
            </w:r>
            <w:r w:rsidR="00ED606D" w:rsidRPr="00ED606D">
              <w:rPr>
                <w:rFonts w:ascii="Times New Roman" w:hAnsi="Times New Roman" w:cs="Times New Roman"/>
                <w:snapToGrid w:val="0"/>
                <w:sz w:val="20"/>
                <w:szCs w:val="20"/>
                <w:lang w:val="ru-RU"/>
              </w:rPr>
              <w:t xml:space="preserve"> не применимо (если Вы указали страну рождения не США)</w:t>
            </w:r>
          </w:p>
        </w:tc>
      </w:tr>
      <w:tr w:rsidR="00DD2CD0" w:rsidRPr="00DD2CD0" w:rsidTr="003B76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D2CD0" w:rsidRPr="00D663C6" w:rsidRDefault="00DD2CD0" w:rsidP="00D663C6">
            <w:pPr>
              <w:tabs>
                <w:tab w:val="left" w:pos="365"/>
              </w:tabs>
              <w:spacing w:line="220" w:lineRule="exact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DD2CD0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2.</w:t>
            </w:r>
            <w:r w:rsidR="00D663C6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D2CD0" w:rsidRPr="00033A66" w:rsidRDefault="00ED606D" w:rsidP="00DD2CD0">
            <w:pPr>
              <w:spacing w:line="220" w:lineRule="exact"/>
              <w:ind w:right="142"/>
              <w:rPr>
                <w:rFonts w:ascii="Times New Roman" w:hAnsi="Times New Roman" w:cs="Times New Roman"/>
                <w:snapToGrid w:val="0"/>
                <w:sz w:val="20"/>
                <w:szCs w:val="20"/>
                <w:lang w:val="ru-RU"/>
              </w:rPr>
            </w:pPr>
            <w:r w:rsidRPr="00ED606D">
              <w:rPr>
                <w:rFonts w:ascii="Times New Roman" w:hAnsi="Times New Roman" w:cs="Times New Roman"/>
                <w:snapToGrid w:val="0"/>
                <w:sz w:val="20"/>
                <w:szCs w:val="20"/>
                <w:lang w:val="ru-RU"/>
              </w:rPr>
              <w:t>Отличается ли страна Вашего налогового резидентства от страны адреса фактического проживания?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E825A1" w:rsidRPr="00033A66" w:rsidRDefault="00F83161" w:rsidP="00DD2CD0">
            <w:pPr>
              <w:spacing w:line="220" w:lineRule="exact"/>
              <w:ind w:left="142" w:right="142"/>
              <w:rPr>
                <w:rFonts w:ascii="Times New Roman" w:hAnsi="Times New Roman" w:cs="Times New Roman"/>
                <w:snapToGrid w:val="0"/>
                <w:sz w:val="20"/>
                <w:szCs w:val="20"/>
                <w:lang w:val="ru-RU"/>
              </w:rPr>
            </w:pPr>
            <w:r w:rsidRPr="00DD2CD0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606D" w:rsidRPr="00ED606D">
              <w:rPr>
                <w:rFonts w:ascii="Times New Roman" w:hAnsi="Times New Roman" w:cs="Times New Roman"/>
                <w:snapToGrid w:val="0"/>
                <w:sz w:val="20"/>
                <w:szCs w:val="20"/>
                <w:lang w:val="ru-RU"/>
              </w:rPr>
              <w:instrText xml:space="preserve"> </w:instrText>
            </w:r>
            <w:r w:rsidR="00DD2CD0" w:rsidRPr="00DD2CD0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instrText>FORMCHECKBOX</w:instrText>
            </w:r>
            <w:r w:rsidR="00ED606D" w:rsidRPr="00ED606D">
              <w:rPr>
                <w:rFonts w:ascii="Times New Roman" w:hAnsi="Times New Roman" w:cs="Times New Roman"/>
                <w:snapToGrid w:val="0"/>
                <w:sz w:val="20"/>
                <w:szCs w:val="20"/>
                <w:lang w:val="ru-RU"/>
              </w:rPr>
              <w:instrText xml:space="preserve"> </w:instrTex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fldChar w:fldCharType="separate"/>
            </w:r>
            <w:r w:rsidRPr="00DD2CD0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fldChar w:fldCharType="end"/>
            </w:r>
            <w:r w:rsidR="00ED606D" w:rsidRPr="00ED606D">
              <w:rPr>
                <w:rFonts w:ascii="Times New Roman" w:hAnsi="Times New Roman" w:cs="Times New Roman"/>
                <w:snapToGrid w:val="0"/>
                <w:sz w:val="20"/>
                <w:szCs w:val="20"/>
                <w:lang w:val="ru-RU"/>
              </w:rPr>
              <w:t xml:space="preserve"> да, и в этом случае необходимо ответить на вопросы 2.6.1 – 2.6.5</w:t>
            </w:r>
          </w:p>
          <w:p w:rsidR="00DD2CD0" w:rsidRPr="00DD2CD0" w:rsidRDefault="00F83161" w:rsidP="00E02221">
            <w:pPr>
              <w:spacing w:line="220" w:lineRule="exact"/>
              <w:ind w:left="142" w:right="142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DD2CD0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2CD0" w:rsidRPr="00DD2CD0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fldChar w:fldCharType="separate"/>
            </w:r>
            <w:r w:rsidRPr="00DD2CD0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fldChar w:fldCharType="end"/>
            </w:r>
            <w:r w:rsidR="00DD2CD0" w:rsidRPr="00DD2CD0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нет</w:t>
            </w:r>
          </w:p>
        </w:tc>
      </w:tr>
      <w:tr w:rsidR="00326A65" w:rsidRPr="00A4563D" w:rsidTr="003B76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10490" w:type="dxa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24054F" w:rsidRPr="00033A66" w:rsidRDefault="00ED606D" w:rsidP="00830E2B">
            <w:pPr>
              <w:spacing w:line="220" w:lineRule="exact"/>
              <w:ind w:left="142" w:right="142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  <w:lang w:val="ru-RU"/>
              </w:rPr>
            </w:pPr>
            <w:r w:rsidRPr="00997836">
              <w:rPr>
                <w:rFonts w:ascii="Times New Roman" w:hAnsi="Times New Roman" w:cs="Times New Roman"/>
                <w:snapToGrid w:val="0"/>
                <w:sz w:val="20"/>
                <w:szCs w:val="20"/>
                <w:lang w:val="ru-RU"/>
              </w:rPr>
              <w:t>Ответы на вопросы 2.6.1 – 2.6.5 заполняются в случае, если в ответе на вопрос 2.6 указано «Да»</w:t>
            </w:r>
          </w:p>
        </w:tc>
      </w:tr>
      <w:tr w:rsidR="00E825A1" w:rsidRPr="00DD2CD0" w:rsidTr="003B76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825A1" w:rsidRPr="00DD2CD0" w:rsidRDefault="00E825A1" w:rsidP="00DD2CD0">
            <w:pPr>
              <w:tabs>
                <w:tab w:val="left" w:pos="365"/>
              </w:tabs>
              <w:spacing w:line="220" w:lineRule="exact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2.</w:t>
            </w:r>
            <w:r w:rsidR="00D663C6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03AF3" w:rsidRPr="00033A66" w:rsidRDefault="00ED60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  <w:lang w:val="ru-RU"/>
              </w:rPr>
            </w:pPr>
            <w:r w:rsidRPr="00ED606D">
              <w:rPr>
                <w:rFonts w:ascii="Times New Roman" w:hAnsi="Times New Roman" w:cs="Times New Roman"/>
                <w:snapToGrid w:val="0"/>
                <w:sz w:val="20"/>
                <w:szCs w:val="20"/>
                <w:lang w:val="ru-RU"/>
              </w:rPr>
              <w:t xml:space="preserve">Входит ли страна </w:t>
            </w:r>
            <w:proofErr w:type="gramStart"/>
            <w:r w:rsidRPr="00ED606D">
              <w:rPr>
                <w:rFonts w:ascii="Times New Roman" w:hAnsi="Times New Roman" w:cs="Times New Roman"/>
                <w:snapToGrid w:val="0"/>
                <w:sz w:val="20"/>
                <w:szCs w:val="20"/>
                <w:lang w:val="ru-RU"/>
              </w:rPr>
              <w:t>Вашего</w:t>
            </w:r>
            <w:proofErr w:type="gramEnd"/>
            <w:r w:rsidRPr="00ED606D">
              <w:rPr>
                <w:rFonts w:ascii="Times New Roman" w:hAnsi="Times New Roman" w:cs="Times New Roman"/>
                <w:snapToGrid w:val="0"/>
                <w:sz w:val="20"/>
                <w:szCs w:val="20"/>
                <w:lang w:val="ru-RU"/>
              </w:rPr>
              <w:t xml:space="preserve"> налогового резидентства в список юрисдикций, которые предоставляют режимы «Гражданство/резидентство в обмен на инвестиции», перечисленных на сайте ОЭСР?</w:t>
            </w:r>
            <w:r w:rsidR="0093498B">
              <w:rPr>
                <w:rStyle w:val="af"/>
                <w:rFonts w:ascii="Times New Roman" w:hAnsi="Times New Roman" w:cs="Times New Roman"/>
                <w:snapToGrid w:val="0"/>
                <w:sz w:val="20"/>
                <w:szCs w:val="20"/>
              </w:rPr>
              <w:footnoteReference w:id="8"/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3013CF" w:rsidRPr="00033A66" w:rsidRDefault="003013CF" w:rsidP="003013CF">
            <w:pPr>
              <w:spacing w:line="220" w:lineRule="exact"/>
              <w:ind w:left="142" w:right="142"/>
              <w:rPr>
                <w:rFonts w:ascii="Times New Roman" w:hAnsi="Times New Roman" w:cs="Times New Roman"/>
                <w:snapToGrid w:val="0"/>
                <w:sz w:val="20"/>
                <w:szCs w:val="20"/>
                <w:lang w:val="ru-RU"/>
              </w:rPr>
            </w:pPr>
          </w:p>
          <w:p w:rsidR="003013CF" w:rsidRDefault="00F83161" w:rsidP="003013CF">
            <w:pPr>
              <w:spacing w:line="220" w:lineRule="exact"/>
              <w:ind w:left="142" w:right="142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DD2CD0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13CF" w:rsidRPr="00DD2CD0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fldChar w:fldCharType="separate"/>
            </w:r>
            <w:r w:rsidRPr="00DD2CD0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fldChar w:fldCharType="end"/>
            </w:r>
            <w:r w:rsidR="003013C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да</w:t>
            </w:r>
          </w:p>
          <w:p w:rsidR="00E825A1" w:rsidRPr="00DD2CD0" w:rsidRDefault="00F83161" w:rsidP="003013CF">
            <w:pPr>
              <w:spacing w:line="220" w:lineRule="exact"/>
              <w:ind w:left="142" w:right="142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DD2CD0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13CF" w:rsidRPr="00DD2CD0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fldChar w:fldCharType="separate"/>
            </w:r>
            <w:r w:rsidRPr="00DD2CD0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fldChar w:fldCharType="end"/>
            </w:r>
            <w:r w:rsidR="003013CF" w:rsidRPr="00DD2CD0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н</w:t>
            </w:r>
            <w:r w:rsidR="003013C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ет</w:t>
            </w:r>
          </w:p>
        </w:tc>
      </w:tr>
      <w:tr w:rsidR="00E825A1" w:rsidRPr="00DD2CD0" w:rsidTr="003B76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825A1" w:rsidRDefault="00D663C6" w:rsidP="00DD2CD0">
            <w:pPr>
              <w:tabs>
                <w:tab w:val="left" w:pos="365"/>
              </w:tabs>
              <w:spacing w:line="220" w:lineRule="exact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2.6</w:t>
            </w:r>
            <w:r w:rsidR="00E825A1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.2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03AF3" w:rsidRPr="00033A66" w:rsidRDefault="00ED606D">
            <w:pPr>
              <w:spacing w:line="220" w:lineRule="exact"/>
              <w:ind w:right="142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  <w:lang w:val="ru-RU"/>
              </w:rPr>
            </w:pPr>
            <w:r w:rsidRPr="00ED606D">
              <w:rPr>
                <w:rFonts w:ascii="Times New Roman" w:hAnsi="Times New Roman" w:cs="Times New Roman"/>
                <w:snapToGrid w:val="0"/>
                <w:sz w:val="20"/>
                <w:szCs w:val="20"/>
                <w:lang w:val="ru-RU"/>
              </w:rPr>
              <w:t>Получено ли налоговое резидентство в обмен в рамках режима «Гражданство/резидентство в обмен на инвестиции»?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3013CF" w:rsidRDefault="00F83161" w:rsidP="003013CF">
            <w:pPr>
              <w:spacing w:line="220" w:lineRule="exact"/>
              <w:ind w:left="142" w:right="142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DD2CD0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13CF" w:rsidRPr="00DD2CD0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fldChar w:fldCharType="separate"/>
            </w:r>
            <w:r w:rsidRPr="00DD2CD0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fldChar w:fldCharType="end"/>
            </w:r>
            <w:r w:rsidR="003013C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да</w:t>
            </w:r>
          </w:p>
          <w:p w:rsidR="00E825A1" w:rsidRPr="003013CF" w:rsidRDefault="00F83161" w:rsidP="003013CF">
            <w:pPr>
              <w:widowControl w:val="0"/>
              <w:shd w:val="clear" w:color="auto" w:fill="FFFFFF"/>
              <w:spacing w:after="240" w:line="220" w:lineRule="exact"/>
              <w:ind w:left="142" w:right="142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DD2CD0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13CF" w:rsidRPr="00DD2CD0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fldChar w:fldCharType="separate"/>
            </w:r>
            <w:r w:rsidRPr="00DD2CD0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fldChar w:fldCharType="end"/>
            </w:r>
            <w:r w:rsidR="003013CF" w:rsidRPr="00DD2CD0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н</w:t>
            </w:r>
            <w:r w:rsidR="003013C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ет</w:t>
            </w:r>
          </w:p>
        </w:tc>
      </w:tr>
      <w:tr w:rsidR="003013CF" w:rsidRPr="00DD2CD0" w:rsidTr="003B76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3013CF" w:rsidRDefault="003013CF" w:rsidP="00D663C6">
            <w:pPr>
              <w:tabs>
                <w:tab w:val="left" w:pos="365"/>
              </w:tabs>
              <w:spacing w:line="220" w:lineRule="exact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EA714F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2.</w:t>
            </w:r>
            <w:r w:rsidR="00D663C6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6</w:t>
            </w:r>
            <w:r w:rsidRPr="00EA714F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03AF3" w:rsidRPr="00033A66" w:rsidRDefault="00ED606D">
            <w:pPr>
              <w:spacing w:line="220" w:lineRule="exact"/>
              <w:ind w:right="142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  <w:lang w:val="ru-RU"/>
              </w:rPr>
            </w:pPr>
            <w:r w:rsidRPr="00ED606D">
              <w:rPr>
                <w:rFonts w:ascii="Times New Roman" w:hAnsi="Times New Roman" w:cs="Times New Roman"/>
                <w:snapToGrid w:val="0"/>
                <w:sz w:val="20"/>
                <w:szCs w:val="20"/>
                <w:lang w:val="ru-RU"/>
              </w:rPr>
              <w:t xml:space="preserve">Находились ли Вы за предшествующий календарный </w:t>
            </w:r>
            <w:proofErr w:type="gramStart"/>
            <w:r w:rsidRPr="00ED606D">
              <w:rPr>
                <w:rFonts w:ascii="Times New Roman" w:hAnsi="Times New Roman" w:cs="Times New Roman"/>
                <w:snapToGrid w:val="0"/>
                <w:sz w:val="20"/>
                <w:szCs w:val="20"/>
                <w:lang w:val="ru-RU"/>
              </w:rPr>
              <w:t>год</w:t>
            </w:r>
            <w:proofErr w:type="gramEnd"/>
            <w:r w:rsidRPr="00ED606D">
              <w:rPr>
                <w:rFonts w:ascii="Times New Roman" w:hAnsi="Times New Roman" w:cs="Times New Roman"/>
                <w:snapToGrid w:val="0"/>
                <w:sz w:val="20"/>
                <w:szCs w:val="20"/>
                <w:lang w:val="ru-RU"/>
              </w:rPr>
              <w:t xml:space="preserve"> в какой - либо иной стране, отличной от страны налогового резидентства, 90 и более дней?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3013CF" w:rsidRPr="00033A66" w:rsidRDefault="00F83161" w:rsidP="003013CF">
            <w:pPr>
              <w:spacing w:line="220" w:lineRule="exact"/>
              <w:ind w:left="142" w:right="142"/>
              <w:rPr>
                <w:rFonts w:ascii="Times New Roman" w:hAnsi="Times New Roman" w:cs="Times New Roman"/>
                <w:snapToGrid w:val="0"/>
                <w:sz w:val="20"/>
                <w:szCs w:val="20"/>
                <w:lang w:val="ru-RU"/>
              </w:rPr>
            </w:pPr>
            <w:r w:rsidRPr="00DD2CD0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606D" w:rsidRPr="00ED606D">
              <w:rPr>
                <w:rFonts w:ascii="Times New Roman" w:hAnsi="Times New Roman" w:cs="Times New Roman"/>
                <w:snapToGrid w:val="0"/>
                <w:sz w:val="20"/>
                <w:szCs w:val="20"/>
                <w:lang w:val="ru-RU"/>
              </w:rPr>
              <w:instrText xml:space="preserve"> </w:instrText>
            </w:r>
            <w:r w:rsidR="003013CF" w:rsidRPr="00DD2CD0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instrText>FORMCHECKBOX</w:instrText>
            </w:r>
            <w:r w:rsidR="00ED606D" w:rsidRPr="00ED606D">
              <w:rPr>
                <w:rFonts w:ascii="Times New Roman" w:hAnsi="Times New Roman" w:cs="Times New Roman"/>
                <w:snapToGrid w:val="0"/>
                <w:sz w:val="20"/>
                <w:szCs w:val="20"/>
                <w:lang w:val="ru-RU"/>
              </w:rPr>
              <w:instrText xml:space="preserve"> </w:instrTex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fldChar w:fldCharType="separate"/>
            </w:r>
            <w:r w:rsidRPr="00DD2CD0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fldChar w:fldCharType="end"/>
            </w:r>
            <w:r w:rsidR="00ED606D" w:rsidRPr="00ED606D">
              <w:rPr>
                <w:rFonts w:ascii="Times New Roman" w:hAnsi="Times New Roman" w:cs="Times New Roman"/>
                <w:snapToGrid w:val="0"/>
                <w:sz w:val="20"/>
                <w:szCs w:val="20"/>
                <w:lang w:val="ru-RU"/>
              </w:rPr>
              <w:t xml:space="preserve"> да, и укажите страну (страны):</w:t>
            </w:r>
          </w:p>
          <w:p w:rsidR="003013CF" w:rsidRDefault="003013CF" w:rsidP="003013CF">
            <w:pPr>
              <w:spacing w:line="220" w:lineRule="exact"/>
              <w:ind w:left="142" w:right="142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________________________________________</w:t>
            </w:r>
          </w:p>
          <w:p w:rsidR="003013CF" w:rsidRDefault="003013CF" w:rsidP="003013CF">
            <w:pPr>
              <w:spacing w:line="220" w:lineRule="exact"/>
              <w:ind w:left="142" w:right="142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________________________________________</w:t>
            </w:r>
          </w:p>
          <w:p w:rsidR="003013CF" w:rsidRPr="00DD2CD0" w:rsidRDefault="00F83161" w:rsidP="003013CF">
            <w:pPr>
              <w:spacing w:line="220" w:lineRule="exact"/>
              <w:ind w:left="142" w:right="142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DD2CD0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13CF" w:rsidRPr="00DD2CD0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fldChar w:fldCharType="separate"/>
            </w:r>
            <w:r w:rsidRPr="00DD2CD0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fldChar w:fldCharType="end"/>
            </w:r>
            <w:r w:rsidR="003013CF" w:rsidRPr="00DD2CD0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н</w:t>
            </w:r>
            <w:r w:rsidR="003013C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ет</w:t>
            </w:r>
          </w:p>
        </w:tc>
      </w:tr>
    </w:tbl>
    <w:p w:rsidR="00C548EF" w:rsidRDefault="00C548EF">
      <w:r>
        <w:br w:type="page"/>
      </w:r>
    </w:p>
    <w:tbl>
      <w:tblPr>
        <w:tblW w:w="10490" w:type="dxa"/>
        <w:tblInd w:w="-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567"/>
        <w:gridCol w:w="3119"/>
        <w:gridCol w:w="6804"/>
      </w:tblGrid>
      <w:tr w:rsidR="003013CF" w:rsidRPr="00DD2CD0" w:rsidTr="003B7611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3013CF" w:rsidRDefault="00D663C6" w:rsidP="00DD2CD0">
            <w:pPr>
              <w:tabs>
                <w:tab w:val="left" w:pos="365"/>
              </w:tabs>
              <w:spacing w:line="220" w:lineRule="exact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2.6</w:t>
            </w:r>
            <w:r w:rsidR="003013CF" w:rsidRPr="00EA714F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.</w:t>
            </w:r>
            <w:r w:rsidR="003013CF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03AF3" w:rsidRPr="00033A66" w:rsidRDefault="00ED606D">
            <w:pPr>
              <w:spacing w:line="220" w:lineRule="exact"/>
              <w:ind w:right="142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  <w:lang w:val="ru-RU"/>
              </w:rPr>
            </w:pPr>
            <w:r w:rsidRPr="00ED606D">
              <w:rPr>
                <w:rFonts w:ascii="Times New Roman" w:hAnsi="Times New Roman" w:cs="Times New Roman"/>
                <w:snapToGrid w:val="0"/>
                <w:sz w:val="20"/>
                <w:szCs w:val="20"/>
                <w:lang w:val="ru-RU"/>
              </w:rPr>
              <w:t>Являетесь ли Вы плательщиком налогов на доходы физических лиц стране, отличной от страны Вашего налогового резидентства, и в каких странах Вы подавали соответствующие налоговые декларации?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3013CF" w:rsidRPr="00033A66" w:rsidRDefault="00F83161" w:rsidP="003013CF">
            <w:pPr>
              <w:spacing w:line="220" w:lineRule="exact"/>
              <w:ind w:left="142" w:right="142"/>
              <w:rPr>
                <w:rFonts w:ascii="Times New Roman" w:hAnsi="Times New Roman" w:cs="Times New Roman"/>
                <w:snapToGrid w:val="0"/>
                <w:sz w:val="20"/>
                <w:szCs w:val="20"/>
                <w:lang w:val="ru-RU"/>
              </w:rPr>
            </w:pPr>
            <w:r w:rsidRPr="00DD2CD0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606D" w:rsidRPr="00ED606D">
              <w:rPr>
                <w:rFonts w:ascii="Times New Roman" w:hAnsi="Times New Roman" w:cs="Times New Roman"/>
                <w:snapToGrid w:val="0"/>
                <w:sz w:val="20"/>
                <w:szCs w:val="20"/>
                <w:lang w:val="ru-RU"/>
              </w:rPr>
              <w:instrText xml:space="preserve"> </w:instrText>
            </w:r>
            <w:r w:rsidR="003013CF" w:rsidRPr="00DD2CD0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instrText>FORMCHECKBOX</w:instrText>
            </w:r>
            <w:r w:rsidR="00ED606D" w:rsidRPr="00ED606D">
              <w:rPr>
                <w:rFonts w:ascii="Times New Roman" w:hAnsi="Times New Roman" w:cs="Times New Roman"/>
                <w:snapToGrid w:val="0"/>
                <w:sz w:val="20"/>
                <w:szCs w:val="20"/>
                <w:lang w:val="ru-RU"/>
              </w:rPr>
              <w:instrText xml:space="preserve"> </w:instrTex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fldChar w:fldCharType="separate"/>
            </w:r>
            <w:r w:rsidRPr="00DD2CD0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fldChar w:fldCharType="end"/>
            </w:r>
            <w:r w:rsidR="00ED606D" w:rsidRPr="00ED606D">
              <w:rPr>
                <w:rFonts w:ascii="Times New Roman" w:hAnsi="Times New Roman" w:cs="Times New Roman"/>
                <w:snapToGrid w:val="0"/>
                <w:sz w:val="20"/>
                <w:szCs w:val="20"/>
                <w:lang w:val="ru-RU"/>
              </w:rPr>
              <w:t xml:space="preserve"> да, и укажите страну (страны):</w:t>
            </w:r>
          </w:p>
          <w:p w:rsidR="003013CF" w:rsidRDefault="003013CF" w:rsidP="003013CF">
            <w:pPr>
              <w:spacing w:line="220" w:lineRule="exact"/>
              <w:ind w:left="142" w:right="142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________________________________________</w:t>
            </w:r>
          </w:p>
          <w:p w:rsidR="003013CF" w:rsidRDefault="003013CF" w:rsidP="003013CF">
            <w:pPr>
              <w:spacing w:line="220" w:lineRule="exact"/>
              <w:ind w:left="142" w:right="142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________________________________________</w:t>
            </w:r>
          </w:p>
          <w:p w:rsidR="003013CF" w:rsidRPr="00DD2CD0" w:rsidRDefault="00F83161" w:rsidP="003013CF">
            <w:pPr>
              <w:spacing w:line="220" w:lineRule="exact"/>
              <w:ind w:left="142" w:right="142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DD2CD0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13CF" w:rsidRPr="00DD2CD0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fldChar w:fldCharType="separate"/>
            </w:r>
            <w:r w:rsidRPr="00DD2CD0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fldChar w:fldCharType="end"/>
            </w:r>
            <w:r w:rsidR="003013CF" w:rsidRPr="00DD2CD0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н</w:t>
            </w:r>
            <w:r w:rsidR="003013C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ет</w:t>
            </w:r>
          </w:p>
        </w:tc>
      </w:tr>
      <w:tr w:rsidR="003013CF" w:rsidRPr="00A4563D" w:rsidTr="003B7611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3013CF" w:rsidRDefault="00D663C6" w:rsidP="00DD2CD0">
            <w:pPr>
              <w:tabs>
                <w:tab w:val="left" w:pos="365"/>
              </w:tabs>
              <w:spacing w:line="220" w:lineRule="exact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2.6</w:t>
            </w:r>
            <w:r w:rsidR="003013CF" w:rsidRPr="00EA714F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.</w:t>
            </w:r>
            <w:r w:rsidR="003013CF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03AF3" w:rsidRPr="00033A66" w:rsidRDefault="00ED606D">
            <w:pPr>
              <w:spacing w:line="220" w:lineRule="exact"/>
              <w:ind w:right="142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  <w:lang w:val="ru-RU"/>
              </w:rPr>
            </w:pPr>
            <w:r w:rsidRPr="00ED606D">
              <w:rPr>
                <w:rFonts w:ascii="Times New Roman" w:hAnsi="Times New Roman" w:cs="Times New Roman"/>
                <w:snapToGrid w:val="0"/>
                <w:sz w:val="20"/>
                <w:szCs w:val="20"/>
                <w:lang w:val="ru-RU"/>
              </w:rPr>
              <w:t xml:space="preserve">В какой стране находится центр Ваших жизненных интересов </w:t>
            </w:r>
            <w:r w:rsidRPr="00ED606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(место, где Вы имеете наиболее тесные личные и экономические связи)?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3013CF" w:rsidRPr="00033A66" w:rsidRDefault="003013CF" w:rsidP="00DD2CD0">
            <w:pPr>
              <w:spacing w:line="220" w:lineRule="exact"/>
              <w:ind w:left="142" w:right="142"/>
              <w:rPr>
                <w:rFonts w:ascii="Times New Roman" w:hAnsi="Times New Roman" w:cs="Times New Roman"/>
                <w:snapToGrid w:val="0"/>
                <w:sz w:val="20"/>
                <w:szCs w:val="20"/>
                <w:lang w:val="ru-RU"/>
              </w:rPr>
            </w:pPr>
          </w:p>
        </w:tc>
      </w:tr>
      <w:tr w:rsidR="00326A65" w:rsidRPr="00A4563D" w:rsidTr="00AC59BE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326A65" w:rsidRPr="00AC59BE" w:rsidRDefault="00326A65" w:rsidP="00DD2CD0">
            <w:pPr>
              <w:tabs>
                <w:tab w:val="left" w:pos="365"/>
              </w:tabs>
              <w:spacing w:line="220" w:lineRule="exact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AC59BE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2.7.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43A3C" w:rsidRPr="00033A66" w:rsidRDefault="00ED606D" w:rsidP="00AC59BE">
            <w:pPr>
              <w:spacing w:line="220" w:lineRule="exact"/>
              <w:ind w:right="142"/>
              <w:rPr>
                <w:rFonts w:ascii="Times New Roman" w:hAnsi="Times New Roman" w:cs="Times New Roman"/>
                <w:snapToGrid w:val="0"/>
                <w:sz w:val="20"/>
                <w:szCs w:val="20"/>
                <w:lang w:val="ru-RU"/>
              </w:rPr>
            </w:pPr>
            <w:r w:rsidRPr="00ED606D">
              <w:rPr>
                <w:rFonts w:ascii="Times New Roman" w:hAnsi="Times New Roman" w:cs="Times New Roman"/>
                <w:snapToGrid w:val="0"/>
                <w:sz w:val="20"/>
                <w:szCs w:val="20"/>
                <w:lang w:val="ru-RU"/>
              </w:rPr>
              <w:t xml:space="preserve">Укажите вид контроля над пассивной нефинансовой организацией </w:t>
            </w:r>
          </w:p>
          <w:p w:rsidR="00326A65" w:rsidRPr="00033A66" w:rsidRDefault="00ED606D" w:rsidP="00AC59BE">
            <w:pPr>
              <w:spacing w:line="220" w:lineRule="exact"/>
              <w:ind w:right="142"/>
              <w:rPr>
                <w:rFonts w:ascii="Times New Roman" w:hAnsi="Times New Roman" w:cs="Times New Roman"/>
                <w:i/>
                <w:snapToGrid w:val="0"/>
                <w:sz w:val="16"/>
                <w:szCs w:val="16"/>
                <w:lang w:val="ru-RU"/>
              </w:rPr>
            </w:pPr>
            <w:r w:rsidRPr="00ED606D">
              <w:rPr>
                <w:rFonts w:ascii="Times New Roman" w:hAnsi="Times New Roman" w:cs="Times New Roman"/>
                <w:i/>
                <w:snapToGrid w:val="0"/>
                <w:sz w:val="16"/>
                <w:szCs w:val="16"/>
                <w:lang w:val="ru-RU"/>
              </w:rPr>
              <w:t>(в случае</w:t>
            </w:r>
            <w:proofErr w:type="gramStart"/>
            <w:r w:rsidRPr="00ED606D">
              <w:rPr>
                <w:rFonts w:ascii="Times New Roman" w:hAnsi="Times New Roman" w:cs="Times New Roman"/>
                <w:i/>
                <w:snapToGrid w:val="0"/>
                <w:sz w:val="16"/>
                <w:szCs w:val="16"/>
                <w:lang w:val="ru-RU"/>
              </w:rPr>
              <w:t>,</w:t>
            </w:r>
            <w:proofErr w:type="gramEnd"/>
            <w:r w:rsidRPr="00ED606D">
              <w:rPr>
                <w:rFonts w:ascii="Times New Roman" w:hAnsi="Times New Roman" w:cs="Times New Roman"/>
                <w:i/>
                <w:snapToGrid w:val="0"/>
                <w:sz w:val="16"/>
                <w:szCs w:val="16"/>
                <w:lang w:val="ru-RU"/>
              </w:rPr>
              <w:t xml:space="preserve"> если Вы указали, что являетесь бенефициарным владельцем / лицом, прямо или косвенной контролирующим такую организацию и проставили соответствующий признак в шапке настоящей Анкеты; в ином случае ответ на вопрос 2.7 не заполняется)</w:t>
            </w:r>
          </w:p>
          <w:p w:rsidR="00C036CF" w:rsidRPr="00033A66" w:rsidRDefault="00C036CF" w:rsidP="00AC59BE">
            <w:pPr>
              <w:spacing w:line="220" w:lineRule="exact"/>
              <w:ind w:right="142"/>
              <w:rPr>
                <w:rFonts w:ascii="Times New Roman" w:hAnsi="Times New Roman" w:cs="Times New Roman"/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326A65" w:rsidRPr="00033A66" w:rsidRDefault="00F83161" w:rsidP="00326A65">
            <w:pPr>
              <w:spacing w:line="220" w:lineRule="exact"/>
              <w:ind w:left="142" w:right="142"/>
              <w:rPr>
                <w:rFonts w:ascii="Times New Roman" w:hAnsi="Times New Roman" w:cs="Times New Roman"/>
                <w:snapToGrid w:val="0"/>
                <w:sz w:val="20"/>
                <w:szCs w:val="20"/>
                <w:lang w:val="ru-RU"/>
              </w:rPr>
            </w:pPr>
            <w:r w:rsidRPr="00DD2CD0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606D" w:rsidRPr="00ED606D">
              <w:rPr>
                <w:rFonts w:ascii="Times New Roman" w:hAnsi="Times New Roman" w:cs="Times New Roman"/>
                <w:snapToGrid w:val="0"/>
                <w:sz w:val="20"/>
                <w:szCs w:val="20"/>
                <w:lang w:val="ru-RU"/>
              </w:rPr>
              <w:instrText xml:space="preserve"> </w:instrText>
            </w:r>
            <w:r w:rsidR="00326A65" w:rsidRPr="00DD2CD0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instrText>FORMCHECKBOX</w:instrText>
            </w:r>
            <w:r w:rsidR="00ED606D" w:rsidRPr="00ED606D">
              <w:rPr>
                <w:rFonts w:ascii="Times New Roman" w:hAnsi="Times New Roman" w:cs="Times New Roman"/>
                <w:snapToGrid w:val="0"/>
                <w:sz w:val="20"/>
                <w:szCs w:val="20"/>
                <w:lang w:val="ru-RU"/>
              </w:rPr>
              <w:instrText xml:space="preserve"> </w:instrTex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fldChar w:fldCharType="separate"/>
            </w:r>
            <w:r w:rsidRPr="00DD2CD0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fldChar w:fldCharType="end"/>
            </w:r>
            <w:r w:rsidR="00ED606D" w:rsidRPr="00ED606D">
              <w:rPr>
                <w:rFonts w:ascii="Times New Roman" w:hAnsi="Times New Roman" w:cs="Times New Roman"/>
                <w:snapToGrid w:val="0"/>
                <w:sz w:val="20"/>
                <w:szCs w:val="20"/>
                <w:lang w:val="ru-RU"/>
              </w:rPr>
              <w:t xml:space="preserve"> Контроль над юридическим лицом посредством владения</w:t>
            </w:r>
          </w:p>
          <w:p w:rsidR="00326A65" w:rsidRPr="00033A66" w:rsidRDefault="00F83161" w:rsidP="00326A65">
            <w:pPr>
              <w:spacing w:line="220" w:lineRule="exact"/>
              <w:ind w:left="142" w:right="142"/>
              <w:rPr>
                <w:rFonts w:ascii="Times New Roman" w:hAnsi="Times New Roman" w:cs="Times New Roman"/>
                <w:snapToGrid w:val="0"/>
                <w:sz w:val="20"/>
                <w:szCs w:val="20"/>
                <w:lang w:val="ru-RU"/>
              </w:rPr>
            </w:pPr>
            <w:r w:rsidRPr="00DD2CD0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606D" w:rsidRPr="00ED606D">
              <w:rPr>
                <w:rFonts w:ascii="Times New Roman" w:hAnsi="Times New Roman" w:cs="Times New Roman"/>
                <w:snapToGrid w:val="0"/>
                <w:sz w:val="20"/>
                <w:szCs w:val="20"/>
                <w:lang w:val="ru-RU"/>
              </w:rPr>
              <w:instrText xml:space="preserve"> </w:instrText>
            </w:r>
            <w:r w:rsidR="00326A65" w:rsidRPr="00DD2CD0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instrText>FORMCHECKBOX</w:instrText>
            </w:r>
            <w:r w:rsidR="00ED606D" w:rsidRPr="00ED606D">
              <w:rPr>
                <w:rFonts w:ascii="Times New Roman" w:hAnsi="Times New Roman" w:cs="Times New Roman"/>
                <w:snapToGrid w:val="0"/>
                <w:sz w:val="20"/>
                <w:szCs w:val="20"/>
                <w:lang w:val="ru-RU"/>
              </w:rPr>
              <w:instrText xml:space="preserve"> </w:instrTex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fldChar w:fldCharType="separate"/>
            </w:r>
            <w:r w:rsidRPr="00DD2CD0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fldChar w:fldCharType="end"/>
            </w:r>
            <w:r w:rsidR="00ED606D" w:rsidRPr="00ED606D">
              <w:rPr>
                <w:rFonts w:ascii="Times New Roman" w:hAnsi="Times New Roman" w:cs="Times New Roman"/>
                <w:snapToGrid w:val="0"/>
                <w:sz w:val="20"/>
                <w:szCs w:val="20"/>
                <w:lang w:val="ru-RU"/>
              </w:rPr>
              <w:t xml:space="preserve"> Контроль над юридическим лицом по иным основаниям</w:t>
            </w:r>
          </w:p>
          <w:p w:rsidR="00326A65" w:rsidRPr="00033A66" w:rsidRDefault="00F83161" w:rsidP="00326A65">
            <w:pPr>
              <w:spacing w:line="220" w:lineRule="exact"/>
              <w:ind w:left="142" w:right="142"/>
              <w:rPr>
                <w:rFonts w:ascii="Times New Roman" w:hAnsi="Times New Roman" w:cs="Times New Roman"/>
                <w:snapToGrid w:val="0"/>
                <w:sz w:val="20"/>
                <w:szCs w:val="20"/>
                <w:lang w:val="ru-RU"/>
              </w:rPr>
            </w:pPr>
            <w:r w:rsidRPr="00DD2CD0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606D" w:rsidRPr="00ED606D">
              <w:rPr>
                <w:rFonts w:ascii="Times New Roman" w:hAnsi="Times New Roman" w:cs="Times New Roman"/>
                <w:snapToGrid w:val="0"/>
                <w:sz w:val="20"/>
                <w:szCs w:val="20"/>
                <w:lang w:val="ru-RU"/>
              </w:rPr>
              <w:instrText xml:space="preserve"> </w:instrText>
            </w:r>
            <w:r w:rsidR="00326A65" w:rsidRPr="00DD2CD0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instrText>FORMCHECKBOX</w:instrText>
            </w:r>
            <w:r w:rsidR="00ED606D" w:rsidRPr="00ED606D">
              <w:rPr>
                <w:rFonts w:ascii="Times New Roman" w:hAnsi="Times New Roman" w:cs="Times New Roman"/>
                <w:snapToGrid w:val="0"/>
                <w:sz w:val="20"/>
                <w:szCs w:val="20"/>
                <w:lang w:val="ru-RU"/>
              </w:rPr>
              <w:instrText xml:space="preserve"> </w:instrTex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fldChar w:fldCharType="separate"/>
            </w:r>
            <w:r w:rsidRPr="00DD2CD0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fldChar w:fldCharType="end"/>
            </w:r>
            <w:r w:rsidR="00ED606D" w:rsidRPr="00ED606D">
              <w:rPr>
                <w:rFonts w:ascii="Times New Roman" w:hAnsi="Times New Roman" w:cs="Times New Roman"/>
                <w:snapToGrid w:val="0"/>
                <w:sz w:val="20"/>
                <w:szCs w:val="20"/>
                <w:lang w:val="ru-RU"/>
              </w:rPr>
              <w:t xml:space="preserve"> Контроль над юридическим лицом в качестве лица, занимающего старшую руководящую должность</w:t>
            </w:r>
          </w:p>
          <w:p w:rsidR="00326A65" w:rsidRPr="00033A66" w:rsidRDefault="00F83161" w:rsidP="00326A65">
            <w:pPr>
              <w:spacing w:line="220" w:lineRule="exact"/>
              <w:ind w:left="142" w:right="142"/>
              <w:rPr>
                <w:rFonts w:ascii="Times New Roman" w:hAnsi="Times New Roman" w:cs="Times New Roman"/>
                <w:snapToGrid w:val="0"/>
                <w:sz w:val="20"/>
                <w:szCs w:val="20"/>
                <w:lang w:val="ru-RU"/>
              </w:rPr>
            </w:pPr>
            <w:r w:rsidRPr="00DD2CD0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606D" w:rsidRPr="00ED606D">
              <w:rPr>
                <w:rFonts w:ascii="Times New Roman" w:hAnsi="Times New Roman" w:cs="Times New Roman"/>
                <w:snapToGrid w:val="0"/>
                <w:sz w:val="20"/>
                <w:szCs w:val="20"/>
                <w:lang w:val="ru-RU"/>
              </w:rPr>
              <w:instrText xml:space="preserve"> </w:instrText>
            </w:r>
            <w:r w:rsidR="00326A65" w:rsidRPr="00DD2CD0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instrText>FORMCHECKBOX</w:instrText>
            </w:r>
            <w:r w:rsidR="00ED606D" w:rsidRPr="00ED606D">
              <w:rPr>
                <w:rFonts w:ascii="Times New Roman" w:hAnsi="Times New Roman" w:cs="Times New Roman"/>
                <w:snapToGrid w:val="0"/>
                <w:sz w:val="20"/>
                <w:szCs w:val="20"/>
                <w:lang w:val="ru-RU"/>
              </w:rPr>
              <w:instrText xml:space="preserve"> </w:instrTex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fldChar w:fldCharType="separate"/>
            </w:r>
            <w:r w:rsidRPr="00DD2CD0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fldChar w:fldCharType="end"/>
            </w:r>
            <w:r w:rsidR="00ED606D" w:rsidRPr="00ED606D">
              <w:rPr>
                <w:rFonts w:ascii="Times New Roman" w:hAnsi="Times New Roman" w:cs="Times New Roman"/>
                <w:snapToGrid w:val="0"/>
                <w:sz w:val="20"/>
                <w:szCs w:val="20"/>
                <w:lang w:val="ru-RU"/>
              </w:rPr>
              <w:t xml:space="preserve"> Контроль над трастом в качестве его учредителя</w:t>
            </w:r>
          </w:p>
          <w:p w:rsidR="00326A65" w:rsidRPr="00033A66" w:rsidRDefault="00F83161" w:rsidP="00326A65">
            <w:pPr>
              <w:spacing w:line="220" w:lineRule="exact"/>
              <w:ind w:left="142" w:right="142"/>
              <w:rPr>
                <w:rFonts w:ascii="Times New Roman" w:hAnsi="Times New Roman" w:cs="Times New Roman"/>
                <w:snapToGrid w:val="0"/>
                <w:sz w:val="20"/>
                <w:szCs w:val="20"/>
                <w:lang w:val="ru-RU"/>
              </w:rPr>
            </w:pPr>
            <w:r w:rsidRPr="00DD2CD0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606D" w:rsidRPr="00ED606D">
              <w:rPr>
                <w:rFonts w:ascii="Times New Roman" w:hAnsi="Times New Roman" w:cs="Times New Roman"/>
                <w:snapToGrid w:val="0"/>
                <w:sz w:val="20"/>
                <w:szCs w:val="20"/>
                <w:lang w:val="ru-RU"/>
              </w:rPr>
              <w:instrText xml:space="preserve"> </w:instrText>
            </w:r>
            <w:r w:rsidR="00326A65" w:rsidRPr="00DD2CD0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instrText>FORMCHECKBOX</w:instrText>
            </w:r>
            <w:r w:rsidR="00ED606D" w:rsidRPr="00ED606D">
              <w:rPr>
                <w:rFonts w:ascii="Times New Roman" w:hAnsi="Times New Roman" w:cs="Times New Roman"/>
                <w:snapToGrid w:val="0"/>
                <w:sz w:val="20"/>
                <w:szCs w:val="20"/>
                <w:lang w:val="ru-RU"/>
              </w:rPr>
              <w:instrText xml:space="preserve"> </w:instrTex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fldChar w:fldCharType="separate"/>
            </w:r>
            <w:r w:rsidRPr="00DD2CD0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fldChar w:fldCharType="end"/>
            </w:r>
            <w:r w:rsidR="00ED606D" w:rsidRPr="00ED606D">
              <w:rPr>
                <w:rFonts w:ascii="Times New Roman" w:hAnsi="Times New Roman" w:cs="Times New Roman"/>
                <w:snapToGrid w:val="0"/>
                <w:sz w:val="20"/>
                <w:szCs w:val="20"/>
                <w:lang w:val="ru-RU"/>
              </w:rPr>
              <w:t xml:space="preserve"> Контроль над трастом в качестве доверительного управляющего</w:t>
            </w:r>
          </w:p>
          <w:p w:rsidR="00326A65" w:rsidRPr="00033A66" w:rsidRDefault="00F83161" w:rsidP="00326A65">
            <w:pPr>
              <w:spacing w:line="220" w:lineRule="exact"/>
              <w:ind w:left="142" w:right="142"/>
              <w:rPr>
                <w:rFonts w:ascii="Times New Roman" w:hAnsi="Times New Roman" w:cs="Times New Roman"/>
                <w:snapToGrid w:val="0"/>
                <w:sz w:val="20"/>
                <w:szCs w:val="20"/>
                <w:lang w:val="ru-RU"/>
              </w:rPr>
            </w:pPr>
            <w:r w:rsidRPr="00DD2CD0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606D" w:rsidRPr="00ED606D">
              <w:rPr>
                <w:rFonts w:ascii="Times New Roman" w:hAnsi="Times New Roman" w:cs="Times New Roman"/>
                <w:snapToGrid w:val="0"/>
                <w:sz w:val="20"/>
                <w:szCs w:val="20"/>
                <w:lang w:val="ru-RU"/>
              </w:rPr>
              <w:instrText xml:space="preserve"> </w:instrText>
            </w:r>
            <w:r w:rsidR="00326A65" w:rsidRPr="00DD2CD0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instrText>FORMCHECKBOX</w:instrText>
            </w:r>
            <w:r w:rsidR="00ED606D" w:rsidRPr="00ED606D">
              <w:rPr>
                <w:rFonts w:ascii="Times New Roman" w:hAnsi="Times New Roman" w:cs="Times New Roman"/>
                <w:snapToGrid w:val="0"/>
                <w:sz w:val="20"/>
                <w:szCs w:val="20"/>
                <w:lang w:val="ru-RU"/>
              </w:rPr>
              <w:instrText xml:space="preserve"> </w:instrTex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fldChar w:fldCharType="separate"/>
            </w:r>
            <w:r w:rsidRPr="00DD2CD0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fldChar w:fldCharType="end"/>
            </w:r>
            <w:r w:rsidR="00ED606D" w:rsidRPr="00ED606D">
              <w:rPr>
                <w:rFonts w:ascii="Times New Roman" w:hAnsi="Times New Roman" w:cs="Times New Roman"/>
                <w:snapToGrid w:val="0"/>
                <w:sz w:val="20"/>
                <w:szCs w:val="20"/>
                <w:lang w:val="ru-RU"/>
              </w:rPr>
              <w:t xml:space="preserve"> Контроль над трастом в качестве попечителя</w:t>
            </w:r>
          </w:p>
          <w:p w:rsidR="00326A65" w:rsidRPr="00033A66" w:rsidRDefault="00F83161" w:rsidP="00326A65">
            <w:pPr>
              <w:spacing w:line="220" w:lineRule="exact"/>
              <w:ind w:left="142" w:right="142"/>
              <w:rPr>
                <w:rFonts w:ascii="Times New Roman" w:hAnsi="Times New Roman" w:cs="Times New Roman"/>
                <w:snapToGrid w:val="0"/>
                <w:sz w:val="20"/>
                <w:szCs w:val="20"/>
                <w:lang w:val="ru-RU"/>
              </w:rPr>
            </w:pPr>
            <w:r w:rsidRPr="00DD2CD0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606D" w:rsidRPr="00ED606D">
              <w:rPr>
                <w:rFonts w:ascii="Times New Roman" w:hAnsi="Times New Roman" w:cs="Times New Roman"/>
                <w:snapToGrid w:val="0"/>
                <w:sz w:val="20"/>
                <w:szCs w:val="20"/>
                <w:lang w:val="ru-RU"/>
              </w:rPr>
              <w:instrText xml:space="preserve"> </w:instrText>
            </w:r>
            <w:r w:rsidR="00326A65" w:rsidRPr="00DD2CD0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instrText>FORMCHECKBOX</w:instrText>
            </w:r>
            <w:r w:rsidR="00ED606D" w:rsidRPr="00ED606D">
              <w:rPr>
                <w:rFonts w:ascii="Times New Roman" w:hAnsi="Times New Roman" w:cs="Times New Roman"/>
                <w:snapToGrid w:val="0"/>
                <w:sz w:val="20"/>
                <w:szCs w:val="20"/>
                <w:lang w:val="ru-RU"/>
              </w:rPr>
              <w:instrText xml:space="preserve"> </w:instrTex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fldChar w:fldCharType="separate"/>
            </w:r>
            <w:r w:rsidRPr="00DD2CD0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fldChar w:fldCharType="end"/>
            </w:r>
            <w:r w:rsidR="00ED606D" w:rsidRPr="00ED606D">
              <w:rPr>
                <w:rFonts w:ascii="Times New Roman" w:hAnsi="Times New Roman" w:cs="Times New Roman"/>
                <w:snapToGrid w:val="0"/>
                <w:sz w:val="20"/>
                <w:szCs w:val="20"/>
                <w:lang w:val="ru-RU"/>
              </w:rPr>
              <w:t xml:space="preserve"> Контроль над трастом в качестве выгодоприобретателя</w:t>
            </w:r>
          </w:p>
          <w:p w:rsidR="00326A65" w:rsidRPr="00033A66" w:rsidRDefault="00F83161" w:rsidP="00326A65">
            <w:pPr>
              <w:spacing w:line="220" w:lineRule="exact"/>
              <w:ind w:left="142" w:right="142"/>
              <w:rPr>
                <w:rFonts w:ascii="Times New Roman" w:hAnsi="Times New Roman" w:cs="Times New Roman"/>
                <w:snapToGrid w:val="0"/>
                <w:sz w:val="20"/>
                <w:szCs w:val="20"/>
                <w:lang w:val="ru-RU"/>
              </w:rPr>
            </w:pPr>
            <w:r w:rsidRPr="00DD2CD0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606D" w:rsidRPr="00ED606D">
              <w:rPr>
                <w:rFonts w:ascii="Times New Roman" w:hAnsi="Times New Roman" w:cs="Times New Roman"/>
                <w:snapToGrid w:val="0"/>
                <w:sz w:val="20"/>
                <w:szCs w:val="20"/>
                <w:lang w:val="ru-RU"/>
              </w:rPr>
              <w:instrText xml:space="preserve"> </w:instrText>
            </w:r>
            <w:r w:rsidR="00326A65" w:rsidRPr="00DD2CD0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instrText>FORMCHECKBOX</w:instrText>
            </w:r>
            <w:r w:rsidR="00ED606D" w:rsidRPr="00ED606D">
              <w:rPr>
                <w:rFonts w:ascii="Times New Roman" w:hAnsi="Times New Roman" w:cs="Times New Roman"/>
                <w:snapToGrid w:val="0"/>
                <w:sz w:val="20"/>
                <w:szCs w:val="20"/>
                <w:lang w:val="ru-RU"/>
              </w:rPr>
              <w:instrText xml:space="preserve"> </w:instrTex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fldChar w:fldCharType="separate"/>
            </w:r>
            <w:r w:rsidRPr="00DD2CD0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fldChar w:fldCharType="end"/>
            </w:r>
            <w:r w:rsidR="00ED606D" w:rsidRPr="00ED606D">
              <w:rPr>
                <w:rFonts w:ascii="Times New Roman" w:hAnsi="Times New Roman" w:cs="Times New Roman"/>
                <w:snapToGrid w:val="0"/>
                <w:sz w:val="20"/>
                <w:szCs w:val="20"/>
                <w:lang w:val="ru-RU"/>
              </w:rPr>
              <w:t xml:space="preserve"> Контроль над трастом по иным основаниям</w:t>
            </w:r>
          </w:p>
          <w:p w:rsidR="00326A65" w:rsidRPr="00033A66" w:rsidRDefault="00F83161" w:rsidP="00326A65">
            <w:pPr>
              <w:spacing w:line="220" w:lineRule="exact"/>
              <w:ind w:left="142" w:right="142"/>
              <w:rPr>
                <w:rFonts w:ascii="Times New Roman" w:hAnsi="Times New Roman" w:cs="Times New Roman"/>
                <w:snapToGrid w:val="0"/>
                <w:sz w:val="20"/>
                <w:szCs w:val="20"/>
                <w:lang w:val="ru-RU"/>
              </w:rPr>
            </w:pPr>
            <w:r w:rsidRPr="00DD2CD0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606D" w:rsidRPr="00ED606D">
              <w:rPr>
                <w:rFonts w:ascii="Times New Roman" w:hAnsi="Times New Roman" w:cs="Times New Roman"/>
                <w:snapToGrid w:val="0"/>
                <w:sz w:val="20"/>
                <w:szCs w:val="20"/>
                <w:lang w:val="ru-RU"/>
              </w:rPr>
              <w:instrText xml:space="preserve"> </w:instrText>
            </w:r>
            <w:r w:rsidR="00326A65" w:rsidRPr="00DD2CD0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instrText>FORMCHECKBOX</w:instrText>
            </w:r>
            <w:r w:rsidR="00ED606D" w:rsidRPr="00ED606D">
              <w:rPr>
                <w:rFonts w:ascii="Times New Roman" w:hAnsi="Times New Roman" w:cs="Times New Roman"/>
                <w:snapToGrid w:val="0"/>
                <w:sz w:val="20"/>
                <w:szCs w:val="20"/>
                <w:lang w:val="ru-RU"/>
              </w:rPr>
              <w:instrText xml:space="preserve"> </w:instrTex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fldChar w:fldCharType="separate"/>
            </w:r>
            <w:r w:rsidRPr="00DD2CD0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fldChar w:fldCharType="end"/>
            </w:r>
            <w:r w:rsidR="00ED606D" w:rsidRPr="00ED606D">
              <w:rPr>
                <w:rFonts w:ascii="Times New Roman" w:hAnsi="Times New Roman" w:cs="Times New Roman"/>
                <w:snapToGrid w:val="0"/>
                <w:sz w:val="20"/>
                <w:szCs w:val="20"/>
                <w:lang w:val="ru-RU"/>
              </w:rPr>
              <w:t xml:space="preserve"> Контроль над иной структурой без образования юридического лица осуществляется лицом аналогичным учредителю</w:t>
            </w:r>
          </w:p>
          <w:p w:rsidR="00326A65" w:rsidRPr="00033A66" w:rsidRDefault="00F83161" w:rsidP="00326A65">
            <w:pPr>
              <w:spacing w:line="220" w:lineRule="exact"/>
              <w:ind w:left="142" w:right="142"/>
              <w:rPr>
                <w:rFonts w:ascii="Times New Roman" w:hAnsi="Times New Roman" w:cs="Times New Roman"/>
                <w:snapToGrid w:val="0"/>
                <w:sz w:val="20"/>
                <w:szCs w:val="20"/>
                <w:lang w:val="ru-RU"/>
              </w:rPr>
            </w:pPr>
            <w:r w:rsidRPr="00DD2CD0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606D" w:rsidRPr="00ED606D">
              <w:rPr>
                <w:rFonts w:ascii="Times New Roman" w:hAnsi="Times New Roman" w:cs="Times New Roman"/>
                <w:snapToGrid w:val="0"/>
                <w:sz w:val="20"/>
                <w:szCs w:val="20"/>
                <w:lang w:val="ru-RU"/>
              </w:rPr>
              <w:instrText xml:space="preserve"> </w:instrText>
            </w:r>
            <w:r w:rsidR="00326A65" w:rsidRPr="00DD2CD0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instrText>FORMCHECKBOX</w:instrText>
            </w:r>
            <w:r w:rsidR="00ED606D" w:rsidRPr="00ED606D">
              <w:rPr>
                <w:rFonts w:ascii="Times New Roman" w:hAnsi="Times New Roman" w:cs="Times New Roman"/>
                <w:snapToGrid w:val="0"/>
                <w:sz w:val="20"/>
                <w:szCs w:val="20"/>
                <w:lang w:val="ru-RU"/>
              </w:rPr>
              <w:instrText xml:space="preserve"> </w:instrTex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fldChar w:fldCharType="separate"/>
            </w:r>
            <w:r w:rsidRPr="00DD2CD0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fldChar w:fldCharType="end"/>
            </w:r>
            <w:r w:rsidR="00ED606D" w:rsidRPr="00ED606D">
              <w:rPr>
                <w:rFonts w:ascii="Times New Roman" w:hAnsi="Times New Roman" w:cs="Times New Roman"/>
                <w:snapToGrid w:val="0"/>
                <w:sz w:val="20"/>
                <w:szCs w:val="20"/>
                <w:lang w:val="ru-RU"/>
              </w:rPr>
              <w:t xml:space="preserve"> Контроль над иной структурой без образования юридического лица осуществляется лицом аналогичным управляющему</w:t>
            </w:r>
          </w:p>
          <w:p w:rsidR="00326A65" w:rsidRPr="00033A66" w:rsidRDefault="00F83161" w:rsidP="00326A65">
            <w:pPr>
              <w:spacing w:line="220" w:lineRule="exact"/>
              <w:ind w:left="142" w:right="142"/>
              <w:rPr>
                <w:rFonts w:ascii="Times New Roman" w:hAnsi="Times New Roman" w:cs="Times New Roman"/>
                <w:snapToGrid w:val="0"/>
                <w:sz w:val="20"/>
                <w:szCs w:val="20"/>
                <w:lang w:val="ru-RU"/>
              </w:rPr>
            </w:pPr>
            <w:r w:rsidRPr="00DD2CD0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606D" w:rsidRPr="00ED606D">
              <w:rPr>
                <w:rFonts w:ascii="Times New Roman" w:hAnsi="Times New Roman" w:cs="Times New Roman"/>
                <w:snapToGrid w:val="0"/>
                <w:sz w:val="20"/>
                <w:szCs w:val="20"/>
                <w:lang w:val="ru-RU"/>
              </w:rPr>
              <w:instrText xml:space="preserve"> </w:instrText>
            </w:r>
            <w:r w:rsidR="00326A65" w:rsidRPr="00DD2CD0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instrText>FORMCHECKBOX</w:instrText>
            </w:r>
            <w:r w:rsidR="00ED606D" w:rsidRPr="00ED606D">
              <w:rPr>
                <w:rFonts w:ascii="Times New Roman" w:hAnsi="Times New Roman" w:cs="Times New Roman"/>
                <w:snapToGrid w:val="0"/>
                <w:sz w:val="20"/>
                <w:szCs w:val="20"/>
                <w:lang w:val="ru-RU"/>
              </w:rPr>
              <w:instrText xml:space="preserve"> </w:instrTex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fldChar w:fldCharType="separate"/>
            </w:r>
            <w:r w:rsidRPr="00DD2CD0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fldChar w:fldCharType="end"/>
            </w:r>
            <w:r w:rsidR="00ED606D" w:rsidRPr="00ED606D">
              <w:rPr>
                <w:rFonts w:ascii="Times New Roman" w:hAnsi="Times New Roman" w:cs="Times New Roman"/>
                <w:snapToGrid w:val="0"/>
                <w:sz w:val="20"/>
                <w:szCs w:val="20"/>
                <w:lang w:val="ru-RU"/>
              </w:rPr>
              <w:t xml:space="preserve"> Контроль над иной структурой без образования юридического лица осуществляется лицом аналогичным попечителю</w:t>
            </w:r>
          </w:p>
          <w:p w:rsidR="00326A65" w:rsidRPr="00033A66" w:rsidRDefault="00F83161" w:rsidP="00326A65">
            <w:pPr>
              <w:spacing w:line="220" w:lineRule="exact"/>
              <w:ind w:left="142" w:right="142"/>
              <w:rPr>
                <w:rFonts w:ascii="Times New Roman" w:hAnsi="Times New Roman" w:cs="Times New Roman"/>
                <w:snapToGrid w:val="0"/>
                <w:sz w:val="20"/>
                <w:szCs w:val="20"/>
                <w:lang w:val="ru-RU"/>
              </w:rPr>
            </w:pPr>
            <w:r w:rsidRPr="00DD2CD0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606D" w:rsidRPr="00ED606D">
              <w:rPr>
                <w:rFonts w:ascii="Times New Roman" w:hAnsi="Times New Roman" w:cs="Times New Roman"/>
                <w:snapToGrid w:val="0"/>
                <w:sz w:val="20"/>
                <w:szCs w:val="20"/>
                <w:lang w:val="ru-RU"/>
              </w:rPr>
              <w:instrText xml:space="preserve"> </w:instrText>
            </w:r>
            <w:r w:rsidR="00326A65" w:rsidRPr="00DD2CD0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instrText>FORMCHECKBOX</w:instrText>
            </w:r>
            <w:r w:rsidR="00ED606D" w:rsidRPr="00ED606D">
              <w:rPr>
                <w:rFonts w:ascii="Times New Roman" w:hAnsi="Times New Roman" w:cs="Times New Roman"/>
                <w:snapToGrid w:val="0"/>
                <w:sz w:val="20"/>
                <w:szCs w:val="20"/>
                <w:lang w:val="ru-RU"/>
              </w:rPr>
              <w:instrText xml:space="preserve"> </w:instrTex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fldChar w:fldCharType="separate"/>
            </w:r>
            <w:r w:rsidRPr="00DD2CD0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fldChar w:fldCharType="end"/>
            </w:r>
            <w:r w:rsidR="00ED606D" w:rsidRPr="00ED606D">
              <w:rPr>
                <w:rFonts w:ascii="Times New Roman" w:hAnsi="Times New Roman" w:cs="Times New Roman"/>
                <w:snapToGrid w:val="0"/>
                <w:sz w:val="20"/>
                <w:szCs w:val="20"/>
                <w:lang w:val="ru-RU"/>
              </w:rPr>
              <w:t xml:space="preserve"> Контроль над иной структурой без образования юридического лица осуществляется лицом аналогичным выгодоприобретателю</w:t>
            </w:r>
          </w:p>
          <w:p w:rsidR="00326A65" w:rsidRPr="00033A66" w:rsidRDefault="00F83161" w:rsidP="00DD2CD0">
            <w:pPr>
              <w:spacing w:line="220" w:lineRule="exact"/>
              <w:ind w:left="142" w:right="142"/>
              <w:rPr>
                <w:rFonts w:ascii="Times New Roman" w:hAnsi="Times New Roman" w:cs="Times New Roman"/>
                <w:snapToGrid w:val="0"/>
                <w:sz w:val="20"/>
                <w:szCs w:val="20"/>
                <w:lang w:val="ru-RU"/>
              </w:rPr>
            </w:pPr>
            <w:r w:rsidRPr="00DD2CD0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606D" w:rsidRPr="00ED606D">
              <w:rPr>
                <w:rFonts w:ascii="Times New Roman" w:hAnsi="Times New Roman" w:cs="Times New Roman"/>
                <w:snapToGrid w:val="0"/>
                <w:sz w:val="20"/>
                <w:szCs w:val="20"/>
                <w:lang w:val="ru-RU"/>
              </w:rPr>
              <w:instrText xml:space="preserve"> </w:instrText>
            </w:r>
            <w:r w:rsidR="00326A65" w:rsidRPr="00DD2CD0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instrText>FORMCHECKBOX</w:instrText>
            </w:r>
            <w:r w:rsidR="00ED606D" w:rsidRPr="00ED606D">
              <w:rPr>
                <w:rFonts w:ascii="Times New Roman" w:hAnsi="Times New Roman" w:cs="Times New Roman"/>
                <w:snapToGrid w:val="0"/>
                <w:sz w:val="20"/>
                <w:szCs w:val="20"/>
                <w:lang w:val="ru-RU"/>
              </w:rPr>
              <w:instrText xml:space="preserve"> </w:instrTex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fldChar w:fldCharType="separate"/>
            </w:r>
            <w:r w:rsidRPr="00DD2CD0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fldChar w:fldCharType="end"/>
            </w:r>
            <w:r w:rsidR="00ED606D" w:rsidRPr="00ED606D">
              <w:rPr>
                <w:rFonts w:ascii="Times New Roman" w:hAnsi="Times New Roman" w:cs="Times New Roman"/>
                <w:snapToGrid w:val="0"/>
                <w:sz w:val="20"/>
                <w:szCs w:val="20"/>
                <w:lang w:val="ru-RU"/>
              </w:rPr>
              <w:t xml:space="preserve"> Контроль над иной структурой без образования юридического лица осуществляется лицом аналогичным по другим основаниям</w:t>
            </w:r>
          </w:p>
        </w:tc>
      </w:tr>
      <w:tr w:rsidR="00DD2CD0" w:rsidRPr="00A4563D" w:rsidTr="003B7611">
        <w:trPr>
          <w:trHeight w:val="189"/>
        </w:trPr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DD2CD0" w:rsidRPr="00DD2CD0" w:rsidRDefault="00DD2CD0" w:rsidP="00DD2CD0">
            <w:pPr>
              <w:spacing w:line="220" w:lineRule="exact"/>
              <w:ind w:right="1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2CD0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992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D2CD0" w:rsidRPr="00033A66" w:rsidRDefault="00ED606D" w:rsidP="00E02221">
            <w:pPr>
              <w:spacing w:after="0" w:line="220" w:lineRule="exact"/>
              <w:ind w:right="142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  <w:lang w:val="ru-RU"/>
              </w:rPr>
            </w:pPr>
            <w:r w:rsidRPr="00ED60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Гарантии и заверения физического лица</w:t>
            </w:r>
          </w:p>
        </w:tc>
      </w:tr>
      <w:tr w:rsidR="00DD2CD0" w:rsidRPr="00A4563D" w:rsidTr="003B7611">
        <w:tblPrEx>
          <w:tblCellMar>
            <w:left w:w="108" w:type="dxa"/>
            <w:right w:w="108" w:type="dxa"/>
          </w:tblCellMar>
        </w:tblPrEx>
        <w:trPr>
          <w:trHeight w:val="189"/>
        </w:trPr>
        <w:tc>
          <w:tcPr>
            <w:tcW w:w="567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D2CD0" w:rsidRPr="00033A66" w:rsidRDefault="00DD2CD0" w:rsidP="00DD2CD0">
            <w:pPr>
              <w:autoSpaceDE w:val="0"/>
              <w:autoSpaceDN w:val="0"/>
              <w:spacing w:after="60" w:line="220" w:lineRule="exact"/>
              <w:ind w:right="142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DD2CD0" w:rsidRPr="00033A66" w:rsidRDefault="00ED606D" w:rsidP="00DD2CD0">
            <w:pPr>
              <w:autoSpaceDE w:val="0"/>
              <w:autoSpaceDN w:val="0"/>
              <w:spacing w:after="60" w:line="220" w:lineRule="exact"/>
              <w:ind w:right="142"/>
              <w:jc w:val="both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  <w:lang w:val="ru-RU"/>
              </w:rPr>
            </w:pPr>
            <w:r w:rsidRPr="00ED606D"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  <w:lang w:val="ru-RU"/>
              </w:rPr>
              <w:t>Подписывая настоящую Анкету физического лица (дополнительные сведения) (далее – «Анкета»), я заверяю и гарантирую КБ «Гарант-Инвест» (АО) (далее – Банк) на дату подписания, что:</w:t>
            </w:r>
          </w:p>
          <w:p w:rsidR="00E17DAF" w:rsidRPr="00033A66" w:rsidRDefault="00ED606D" w:rsidP="00DD2CD0">
            <w:pPr>
              <w:pStyle w:val="a3"/>
              <w:numPr>
                <w:ilvl w:val="0"/>
                <w:numId w:val="18"/>
              </w:numPr>
              <w:autoSpaceDE w:val="0"/>
              <w:autoSpaceDN w:val="0"/>
              <w:spacing w:after="60" w:line="220" w:lineRule="exact"/>
              <w:ind w:left="318" w:right="142" w:hanging="284"/>
              <w:contextualSpacing w:val="0"/>
              <w:jc w:val="both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  <w:lang w:val="ru-RU"/>
              </w:rPr>
            </w:pPr>
            <w:r w:rsidRPr="00ED606D"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  <w:lang w:val="ru-RU"/>
              </w:rPr>
              <w:t>представленная мной информация является актуальной и достоверной;</w:t>
            </w:r>
          </w:p>
          <w:p w:rsidR="00E17DAF" w:rsidRPr="00033A66" w:rsidRDefault="00ED606D" w:rsidP="00DD2CD0">
            <w:pPr>
              <w:pStyle w:val="a3"/>
              <w:numPr>
                <w:ilvl w:val="0"/>
                <w:numId w:val="18"/>
              </w:numPr>
              <w:autoSpaceDE w:val="0"/>
              <w:autoSpaceDN w:val="0"/>
              <w:spacing w:after="60" w:line="220" w:lineRule="exact"/>
              <w:ind w:left="318" w:right="142" w:hanging="284"/>
              <w:contextualSpacing w:val="0"/>
              <w:jc w:val="both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  <w:lang w:val="ru-RU"/>
              </w:rPr>
            </w:pPr>
            <w:r w:rsidRPr="00ED606D"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  <w:lang w:val="ru-RU"/>
              </w:rPr>
              <w:t>я понимаю, что несу ответственность за предоставление ложных и заведомо недостоверных сведений в соответствии с действующим законодательством;</w:t>
            </w:r>
          </w:p>
          <w:p w:rsidR="00DD2CD0" w:rsidRPr="00033A66" w:rsidRDefault="00ED606D" w:rsidP="00DD2CD0">
            <w:pPr>
              <w:pStyle w:val="a3"/>
              <w:numPr>
                <w:ilvl w:val="0"/>
                <w:numId w:val="18"/>
              </w:numPr>
              <w:autoSpaceDE w:val="0"/>
              <w:autoSpaceDN w:val="0"/>
              <w:spacing w:after="60" w:line="220" w:lineRule="exact"/>
              <w:ind w:left="318" w:right="142" w:hanging="284"/>
              <w:contextualSpacing w:val="0"/>
              <w:jc w:val="both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  <w:lang w:val="ru-RU"/>
              </w:rPr>
            </w:pPr>
            <w:r w:rsidRPr="00ED606D"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  <w:lang w:val="ru-RU"/>
              </w:rPr>
              <w:t>обязуюсь уведомить Банк об изменении любого факта или подтверждения, указанного в данной Анкете, в том числе об изменении обстоятельств, оказывающих влияние на статус налогового резидентства, и предоставить информацию и подтверждающие документы в Банк в течение 30 (тридцати) дней с даты их изменения;</w:t>
            </w:r>
          </w:p>
          <w:p w:rsidR="00D1602D" w:rsidRPr="00033A66" w:rsidRDefault="00ED606D" w:rsidP="00DD2CD0">
            <w:pPr>
              <w:pStyle w:val="a3"/>
              <w:numPr>
                <w:ilvl w:val="0"/>
                <w:numId w:val="18"/>
              </w:numPr>
              <w:autoSpaceDE w:val="0"/>
              <w:autoSpaceDN w:val="0"/>
              <w:spacing w:after="60" w:line="220" w:lineRule="exact"/>
              <w:ind w:left="318" w:right="142" w:hanging="284"/>
              <w:contextualSpacing w:val="0"/>
              <w:jc w:val="both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  <w:lang w:val="ru-RU"/>
              </w:rPr>
            </w:pPr>
            <w:proofErr w:type="gramStart"/>
            <w:r w:rsidRPr="00ED606D"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  <w:lang w:val="ru-RU"/>
              </w:rPr>
              <w:t xml:space="preserve">даю согласие Банку на обработку своих вышеназванных персональных данных в соответствии с требованиями ФЗ от 27.07.2006 № 152-ФЗ «О персональных данных», сведений, указанных в Форме </w:t>
            </w:r>
            <w:r w:rsidR="00DD2CD0" w:rsidRPr="00D1602D"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  <w:t>W</w:t>
            </w:r>
            <w:r w:rsidRPr="00ED606D"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  <w:lang w:val="ru-RU"/>
              </w:rPr>
              <w:t>-9, иной информации, идентифицирующей меня в качестве Клиента – иностранного налогоплательщика, а также данных о номере счета/счетах в Банке, остатках по счету/счетам, и информации об операциях по счету/счетам с целью  передачи иностранному налоговому органу</w:t>
            </w:r>
            <w:proofErr w:type="gramEnd"/>
            <w:r w:rsidRPr="00ED606D"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ED606D"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  <w:lang w:val="ru-RU"/>
              </w:rPr>
              <w:t xml:space="preserve">и (или) иностранным налоговым агентам, уполномоченным иностранным налоговым органом на удержание иностранных налогов и сборов, а также в </w:t>
            </w:r>
            <w:r w:rsidRPr="00ED606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Центральный Банк Российской Федерации, федеральный орган исполнительной власти, уполномоченный на осуществление функции по противодействию легализации (отмыванию) доходов, полученных преступным путем, и финансированию терроризма, и федеральный орган исполнительной власти, уполномоченный по контролю и надзору в области налогов и сборов, </w:t>
            </w:r>
            <w:r w:rsidRPr="00ED606D"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  <w:lang w:val="ru-RU"/>
              </w:rPr>
              <w:t>в соответствии с требованиями</w:t>
            </w:r>
            <w:proofErr w:type="gramEnd"/>
            <w:r w:rsidRPr="00ED606D"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  <w:lang w:val="ru-RU"/>
              </w:rPr>
              <w:t xml:space="preserve"> Федерального Закона от 28.06.2014 № 173-ФЗ «Об особенностях осуществления финансовых операций с иностранными гражданами и юридическими лицами, о внесении </w:t>
            </w:r>
            <w:proofErr w:type="gramStart"/>
            <w:r w:rsidRPr="00ED606D"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  <w:lang w:val="ru-RU"/>
              </w:rPr>
              <w:t>в</w:t>
            </w:r>
            <w:proofErr w:type="gramEnd"/>
            <w:r w:rsidRPr="00ED606D"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ED606D"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  <w:lang w:val="ru-RU"/>
              </w:rPr>
              <w:t>изменений</w:t>
            </w:r>
            <w:proofErr w:type="gramEnd"/>
            <w:r w:rsidRPr="00ED606D"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  <w:lang w:val="ru-RU"/>
              </w:rPr>
              <w:t xml:space="preserve"> Кодекс об административных правонарушениях и признании утратившими силу отдельных положений законодательных актов Российской Федерации» в порядке и объеме, установленными законодательством РФ;</w:t>
            </w:r>
          </w:p>
          <w:p w:rsidR="00DD2CD0" w:rsidRPr="00033A66" w:rsidRDefault="00ED606D" w:rsidP="00DD2CD0">
            <w:pPr>
              <w:pStyle w:val="a3"/>
              <w:numPr>
                <w:ilvl w:val="0"/>
                <w:numId w:val="18"/>
              </w:numPr>
              <w:autoSpaceDE w:val="0"/>
              <w:autoSpaceDN w:val="0"/>
              <w:spacing w:after="60" w:line="220" w:lineRule="exact"/>
              <w:ind w:left="318" w:right="142" w:hanging="284"/>
              <w:contextualSpacing w:val="0"/>
              <w:jc w:val="both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  <w:lang w:val="ru-RU"/>
              </w:rPr>
            </w:pPr>
            <w:proofErr w:type="gramStart"/>
            <w:r w:rsidRPr="00ED606D"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  <w:lang w:val="ru-RU"/>
              </w:rPr>
              <w:t>настоящее согласие предоставляется на совершение следующих действий с персональными данными: передача (в том числе трансграничная), сбор, запись, систематизация, накопление, хранение, уточнение (обновление, изменение), извлечение, использование, обезличивание, блокирование, удаление, уничтожение.</w:t>
            </w:r>
            <w:proofErr w:type="gramEnd"/>
            <w:r w:rsidRPr="00ED606D"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  <w:lang w:val="ru-RU"/>
              </w:rPr>
              <w:t xml:space="preserve"> Указанные действия Банк как оператор персональных данных вправе осуществлять как с использованием средств автоматизации (в том числе исключительно), так и без использования таких средств;</w:t>
            </w:r>
          </w:p>
          <w:p w:rsidR="0026357C" w:rsidRPr="00033A66" w:rsidRDefault="00ED606D" w:rsidP="00DD2CD0">
            <w:pPr>
              <w:pStyle w:val="a3"/>
              <w:numPr>
                <w:ilvl w:val="0"/>
                <w:numId w:val="18"/>
              </w:numPr>
              <w:autoSpaceDE w:val="0"/>
              <w:autoSpaceDN w:val="0"/>
              <w:spacing w:after="60" w:line="220" w:lineRule="exact"/>
              <w:ind w:left="318" w:right="142" w:hanging="284"/>
              <w:contextualSpacing w:val="0"/>
              <w:jc w:val="both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  <w:lang w:val="ru-RU"/>
              </w:rPr>
            </w:pPr>
            <w:proofErr w:type="gramStart"/>
            <w:r w:rsidRPr="00ED606D"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  <w:lang w:val="ru-RU"/>
              </w:rPr>
              <w:t>предупрежден о том, что в случае если я являюсь налогоплательщиком США и отказываюсь от передачи сведений, предоставленных мной, а также иных сведений, включая финансовую информацию по счетам, в Налоговую Службу США и/или лицу, исполняющему функции налогового агента согласно требованиям Закона США «О налогообложении иностранных счетов» (</w:t>
            </w:r>
            <w:r w:rsidR="0026357C"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  <w:t>FATCA</w:t>
            </w:r>
            <w:r w:rsidRPr="00ED606D"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  <w:lang w:val="ru-RU"/>
              </w:rPr>
              <w:t>), а также в уполномоченных органы Российской Федерации согласно требованиям действующего законодательства РФ, Банк</w:t>
            </w:r>
            <w:proofErr w:type="gramEnd"/>
            <w:r w:rsidRPr="00ED606D"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  <w:lang w:val="ru-RU"/>
              </w:rPr>
              <w:t xml:space="preserve"> вправе принять решение об отказе в совершении финансовых операций, о расторжении в одностороннем порядке действующих договоров, предусматривающих оказание финансовых услуг, а также вправе отказать в заключени</w:t>
            </w:r>
            <w:proofErr w:type="gramStart"/>
            <w:r w:rsidRPr="00ED606D"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  <w:lang w:val="ru-RU"/>
              </w:rPr>
              <w:t>и</w:t>
            </w:r>
            <w:proofErr w:type="gramEnd"/>
            <w:r w:rsidRPr="00ED606D"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  <w:lang w:val="ru-RU"/>
              </w:rPr>
              <w:t xml:space="preserve"> договора, предусматривающего оказание финансовых услуг, в соответствии с требованиями Федерального Закона от 28.06.2014 № 173-ФЗ «Об особенностях осуществления финансовых операций с иностранными гражданами и юридическими лицами, о внесении в изменений Кодекс об административных правонарушениях и признании </w:t>
            </w:r>
            <w:proofErr w:type="gramStart"/>
            <w:r w:rsidRPr="00ED606D"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  <w:lang w:val="ru-RU"/>
              </w:rPr>
              <w:t>утратившими</w:t>
            </w:r>
            <w:proofErr w:type="gramEnd"/>
            <w:r w:rsidRPr="00ED606D"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  <w:lang w:val="ru-RU"/>
              </w:rPr>
              <w:t xml:space="preserve"> силу отдельных положений законодательных актов Российской Федерации»;</w:t>
            </w:r>
          </w:p>
          <w:p w:rsidR="00A81C4A" w:rsidRPr="00033A66" w:rsidRDefault="00ED606D" w:rsidP="00DD2CD0">
            <w:pPr>
              <w:pStyle w:val="a3"/>
              <w:numPr>
                <w:ilvl w:val="0"/>
                <w:numId w:val="18"/>
              </w:numPr>
              <w:autoSpaceDE w:val="0"/>
              <w:autoSpaceDN w:val="0"/>
              <w:spacing w:after="60" w:line="220" w:lineRule="exact"/>
              <w:ind w:left="318" w:right="142" w:hanging="284"/>
              <w:contextualSpacing w:val="0"/>
              <w:jc w:val="both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  <w:lang w:val="ru-RU"/>
              </w:rPr>
            </w:pPr>
            <w:r w:rsidRPr="00ED606D"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  <w:lang w:val="ru-RU"/>
              </w:rPr>
              <w:t xml:space="preserve">обязуюсь по запросу Банка предоставить в Банк документы, подтверждающие статус налогового резидентства, в течение 15 (пятнадцати) рабочих дней </w:t>
            </w:r>
            <w:proofErr w:type="gramStart"/>
            <w:r w:rsidRPr="00ED606D"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  <w:lang w:val="ru-RU"/>
              </w:rPr>
              <w:t>с даты заполнения</w:t>
            </w:r>
            <w:proofErr w:type="gramEnd"/>
            <w:r w:rsidRPr="00ED606D"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  <w:lang w:val="ru-RU"/>
              </w:rPr>
              <w:t xml:space="preserve"> настоящей Анкеты;</w:t>
            </w:r>
          </w:p>
          <w:p w:rsidR="00713B17" w:rsidRPr="00997836" w:rsidRDefault="00ED606D" w:rsidP="00BA2244">
            <w:pPr>
              <w:pStyle w:val="a3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60" w:line="220" w:lineRule="exact"/>
              <w:ind w:left="318" w:right="142" w:hanging="284"/>
              <w:contextualSpacing w:val="0"/>
              <w:jc w:val="both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  <w:lang w:val="ru-RU"/>
              </w:rPr>
            </w:pPr>
            <w:r w:rsidRPr="00997836"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  <w:lang w:val="ru-RU"/>
              </w:rPr>
              <w:t>предупрежден о том, что Банк имеет право запросить документ, подтверждающий статус налогового резидента иностранного государства на бумажном носителе.</w:t>
            </w:r>
          </w:p>
          <w:p w:rsidR="00BA2244" w:rsidRPr="00033A66" w:rsidRDefault="00ED606D" w:rsidP="00BA2244">
            <w:pPr>
              <w:pStyle w:val="a3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60" w:line="220" w:lineRule="exact"/>
              <w:ind w:left="318" w:right="142" w:hanging="284"/>
              <w:contextualSpacing w:val="0"/>
              <w:jc w:val="both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  <w:lang w:val="ru-RU"/>
              </w:rPr>
            </w:pPr>
            <w:r w:rsidRPr="00ED606D"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  <w:lang w:val="ru-RU"/>
              </w:rPr>
              <w:t xml:space="preserve">предупрежден о том, что в случае непредставления (несвоевременного представления) мной документов и/или информации, подтверждающих статус налогового резидентства, Банк </w:t>
            </w:r>
            <w:proofErr w:type="gramStart"/>
            <w:r w:rsidRPr="00ED606D"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  <w:lang w:val="ru-RU"/>
              </w:rPr>
              <w:t>может</w:t>
            </w:r>
            <w:proofErr w:type="gramEnd"/>
            <w:r w:rsidRPr="00ED606D"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  <w:lang w:val="ru-RU"/>
              </w:rPr>
              <w:t xml:space="preserve"> воспользовался правом, предусмотренным пунктами 4 и 5 статьи 142.4 Налогового кодекса Российской Федерации, а именно - </w:t>
            </w:r>
            <w:r w:rsidRPr="00ED606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отказать в заключении договора, предусматривающего оказание финансовых услуг, а также отказать в совершении операций, осуществляемых в пользу и по поручению клиента по договору, предусматривающему оказание финансовых услуг, и (или) расторгнуть в одностороннем порядке договор, предусматривающий оказание финансовых услуг, уведомив об этом клиента не позднее одного рабочего дня, следующего за днем принятия решения)</w:t>
            </w:r>
            <w:r w:rsidRPr="00ED606D"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  <w:lang w:val="ru-RU"/>
              </w:rPr>
              <w:t xml:space="preserve">; </w:t>
            </w:r>
          </w:p>
          <w:p w:rsidR="00503AF3" w:rsidRPr="00033A66" w:rsidRDefault="00ED606D">
            <w:pPr>
              <w:pStyle w:val="a3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60" w:line="220" w:lineRule="exact"/>
              <w:ind w:left="318" w:right="142" w:hanging="284"/>
              <w:contextualSpacing w:val="0"/>
              <w:jc w:val="both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  <w:lang w:val="ru-RU"/>
              </w:rPr>
            </w:pPr>
            <w:proofErr w:type="gramStart"/>
            <w:r w:rsidRPr="00ED606D"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  <w:lang w:val="ru-RU"/>
              </w:rPr>
              <w:t>предупрежден и согласен, что в случае непредставления (несвоевременного представления) мной документов и/или информации об изменении любого факта или подтверждения, указанного в данной Анкете, в том числе об изменении обстоятельств, оказывающих влияние на статус налогового резидентства, повлекшего в результате этого представление Банком недостоверной отчетности в уполномоченные органы и в связи с этим наложение на Банк штрафных санкций за н</w:t>
            </w:r>
            <w:r w:rsidRPr="00ED606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еисполнение требований</w:t>
            </w:r>
            <w:proofErr w:type="gramEnd"/>
            <w:r w:rsidRPr="00ED606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о предоставлении информации о лицах, на которых распространяется законодательство иностранного государства о налогообложении иностранных счетов, сумма штрафных санкций, наложенных на Банк, может быть взыскана с меня.</w:t>
            </w:r>
          </w:p>
          <w:p w:rsidR="00DD2CD0" w:rsidRPr="00033A66" w:rsidRDefault="00ED606D" w:rsidP="00DD2CD0">
            <w:pPr>
              <w:pStyle w:val="a3"/>
              <w:numPr>
                <w:ilvl w:val="0"/>
                <w:numId w:val="18"/>
              </w:numPr>
              <w:autoSpaceDE w:val="0"/>
              <w:autoSpaceDN w:val="0"/>
              <w:spacing w:after="60" w:line="220" w:lineRule="exact"/>
              <w:ind w:left="318" w:right="142" w:hanging="284"/>
              <w:contextualSpacing w:val="0"/>
              <w:jc w:val="both"/>
              <w:rPr>
                <w:rFonts w:ascii="Times New Roman" w:hAnsi="Times New Roman" w:cs="Times New Roman"/>
                <w:b/>
                <w:snapToGrid w:val="0"/>
                <w:color w:val="000000"/>
                <w:sz w:val="18"/>
                <w:szCs w:val="18"/>
                <w:lang w:val="ru-RU"/>
              </w:rPr>
            </w:pPr>
            <w:r w:rsidRPr="00ED606D"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  <w:lang w:val="ru-RU"/>
              </w:rPr>
              <w:t>срок, в течение которого действует согласие на обработку, в том числе автоматизированную, персональных данных, составляет 5 (пять) лет с момента прекращения последних договорных отношений Клиента с Банком.</w:t>
            </w:r>
          </w:p>
        </w:tc>
      </w:tr>
      <w:tr w:rsidR="00DD2CD0" w:rsidRPr="00A4563D" w:rsidTr="003B7611">
        <w:tblPrEx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DD2CD0" w:rsidRPr="00DD2CD0" w:rsidRDefault="00DD2CD0" w:rsidP="00DD2CD0">
            <w:pPr>
              <w:spacing w:line="220" w:lineRule="exact"/>
              <w:ind w:right="142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  <w:r w:rsidRPr="00DD2CD0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  <w:t>4.</w:t>
            </w:r>
          </w:p>
        </w:tc>
        <w:tc>
          <w:tcPr>
            <w:tcW w:w="9923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DD2CD0" w:rsidRPr="00033A66" w:rsidRDefault="00ED606D" w:rsidP="00E02221">
            <w:pPr>
              <w:spacing w:after="0" w:line="220" w:lineRule="exact"/>
              <w:ind w:right="142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val="ru-RU"/>
              </w:rPr>
            </w:pPr>
            <w:r w:rsidRPr="00ED606D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val="ru-RU"/>
              </w:rPr>
              <w:t>Подписи</w:t>
            </w:r>
          </w:p>
          <w:p w:rsidR="00DD2CD0" w:rsidRPr="00033A66" w:rsidRDefault="00ED606D" w:rsidP="00E02221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val="ru-RU"/>
              </w:rPr>
            </w:pPr>
            <w:proofErr w:type="gramStart"/>
            <w:r w:rsidRPr="00ED606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>Подписывая настоящую Анкету я подтверждаю</w:t>
            </w:r>
            <w:proofErr w:type="gramEnd"/>
            <w:r w:rsidRPr="00ED606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>, что информация, указанная в данной Анкете, была мною проверена, является верной, полной, достоверной и подтверждает право Банка на проверку и обработку предоставленных сведений.</w:t>
            </w:r>
          </w:p>
        </w:tc>
      </w:tr>
      <w:tr w:rsidR="00DD2CD0" w:rsidRPr="00DD2CD0" w:rsidTr="003B76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DD2CD0" w:rsidRPr="00033A66" w:rsidRDefault="00DD2CD0" w:rsidP="00DD2CD0">
            <w:pPr>
              <w:spacing w:line="220" w:lineRule="exact"/>
              <w:ind w:right="142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CD0" w:rsidRPr="00E02221" w:rsidRDefault="00DD2CD0" w:rsidP="00E02221">
            <w:pPr>
              <w:spacing w:after="0" w:line="220" w:lineRule="exact"/>
              <w:ind w:left="112" w:right="142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E02221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Ф.И.О.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DD2CD0" w:rsidRPr="00E02221" w:rsidRDefault="00DD2CD0" w:rsidP="00E02221">
            <w:pPr>
              <w:spacing w:after="0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</w:tr>
      <w:tr w:rsidR="00DD2CD0" w:rsidRPr="00DD2CD0" w:rsidTr="003B76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3"/>
        </w:trPr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DD2CD0" w:rsidRPr="00DD2CD0" w:rsidRDefault="00DD2CD0" w:rsidP="00DD2CD0">
            <w:pPr>
              <w:spacing w:line="220" w:lineRule="exact"/>
              <w:ind w:right="142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CD0" w:rsidRPr="00E02221" w:rsidRDefault="00DD2CD0" w:rsidP="00E02221">
            <w:pPr>
              <w:spacing w:after="0" w:line="220" w:lineRule="exact"/>
              <w:ind w:left="112" w:right="142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proofErr w:type="spellStart"/>
            <w:r w:rsidRPr="00E02221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Подпись</w:t>
            </w:r>
            <w:proofErr w:type="spellEnd"/>
            <w:r w:rsidRPr="00E02221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DD2CD0" w:rsidRPr="00E02221" w:rsidRDefault="00DD2CD0" w:rsidP="00E02221">
            <w:pPr>
              <w:spacing w:after="0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</w:tr>
      <w:tr w:rsidR="00DD2CD0" w:rsidRPr="00DD2CD0" w:rsidTr="003B76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567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D2CD0" w:rsidRPr="00DD2CD0" w:rsidRDefault="00DD2CD0" w:rsidP="00DD2CD0">
            <w:pPr>
              <w:spacing w:line="220" w:lineRule="exact"/>
              <w:ind w:left="142" w:right="142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DD2CD0" w:rsidRPr="00E02221" w:rsidRDefault="00DD2CD0" w:rsidP="00E02221">
            <w:pPr>
              <w:spacing w:after="0" w:line="220" w:lineRule="exact"/>
              <w:ind w:left="112" w:right="142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E02221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 xml:space="preserve">Дата 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D2CD0" w:rsidRPr="00E02221" w:rsidRDefault="00DD2CD0" w:rsidP="00E02221">
            <w:pPr>
              <w:spacing w:after="0"/>
              <w:ind w:left="112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</w:tr>
    </w:tbl>
    <w:p w:rsidR="00DD2CD0" w:rsidRPr="00DD2CD0" w:rsidRDefault="00DD2CD0" w:rsidP="00DD2CD0">
      <w:pPr>
        <w:pStyle w:val="af0"/>
        <w:ind w:left="142" w:right="142"/>
        <w:rPr>
          <w:b/>
          <w:bCs/>
          <w:color w:val="000000"/>
          <w:sz w:val="20"/>
          <w:szCs w:val="20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28"/>
        <w:gridCol w:w="6662"/>
      </w:tblGrid>
      <w:tr w:rsidR="00DD2CD0" w:rsidRPr="00DD2CD0" w:rsidTr="003B7611">
        <w:trPr>
          <w:trHeight w:val="387"/>
        </w:trPr>
        <w:tc>
          <w:tcPr>
            <w:tcW w:w="10490" w:type="dxa"/>
            <w:gridSpan w:val="2"/>
            <w:vAlign w:val="center"/>
          </w:tcPr>
          <w:p w:rsidR="00DD2CD0" w:rsidRPr="00DD2CD0" w:rsidRDefault="00DD2CD0" w:rsidP="00DD2CD0">
            <w:pPr>
              <w:keepNext/>
              <w:spacing w:line="288" w:lineRule="auto"/>
              <w:ind w:firstLine="567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2CD0">
              <w:rPr>
                <w:rFonts w:ascii="Times New Roman" w:hAnsi="Times New Roman" w:cs="Times New Roman"/>
                <w:b/>
                <w:sz w:val="20"/>
                <w:szCs w:val="20"/>
              </w:rPr>
              <w:t>Заполняется работником Банка</w:t>
            </w:r>
          </w:p>
        </w:tc>
      </w:tr>
      <w:tr w:rsidR="00D42318" w:rsidRPr="00A4563D" w:rsidTr="003B7611">
        <w:trPr>
          <w:trHeight w:val="243"/>
        </w:trPr>
        <w:tc>
          <w:tcPr>
            <w:tcW w:w="3828" w:type="dxa"/>
            <w:vAlign w:val="center"/>
          </w:tcPr>
          <w:p w:rsidR="00D42318" w:rsidRPr="00033A66" w:rsidRDefault="00ED606D" w:rsidP="00DD2CD0">
            <w:pPr>
              <w:keepNext/>
              <w:spacing w:line="288" w:lineRule="auto"/>
              <w:contextualSpacing/>
              <w:jc w:val="both"/>
              <w:rPr>
                <w:rFonts w:ascii="Times New Roman" w:eastAsia="@Meiryo UI" w:hAnsi="Times New Roman" w:cs="Times New Roman"/>
                <w:snapToGrid w:val="0"/>
                <w:color w:val="000000"/>
                <w:sz w:val="20"/>
                <w:szCs w:val="20"/>
                <w:lang w:val="ru-RU"/>
              </w:rPr>
            </w:pPr>
            <w:r w:rsidRPr="00ED606D">
              <w:rPr>
                <w:rFonts w:ascii="Times New Roman" w:eastAsia="@Meiryo UI" w:hAnsi="Times New Roman" w:cs="Times New Roman"/>
                <w:snapToGrid w:val="0"/>
                <w:color w:val="000000"/>
                <w:sz w:val="20"/>
                <w:szCs w:val="20"/>
                <w:lang w:val="ru-RU"/>
              </w:rPr>
              <w:t xml:space="preserve">Информация о предоставлении физическим лицом </w:t>
            </w:r>
            <w:proofErr w:type="gramStart"/>
            <w:r w:rsidRPr="00ED606D">
              <w:rPr>
                <w:rFonts w:ascii="Times New Roman" w:eastAsia="@Meiryo UI" w:hAnsi="Times New Roman" w:cs="Times New Roman"/>
                <w:snapToGrid w:val="0"/>
                <w:color w:val="000000"/>
                <w:sz w:val="20"/>
                <w:szCs w:val="20"/>
                <w:lang w:val="ru-RU"/>
              </w:rPr>
              <w:t>российского</w:t>
            </w:r>
            <w:proofErr w:type="gramEnd"/>
            <w:r w:rsidRPr="00ED606D">
              <w:rPr>
                <w:rFonts w:ascii="Times New Roman" w:eastAsia="@Meiryo UI" w:hAnsi="Times New Roman" w:cs="Times New Roman"/>
                <w:snapToGrid w:val="0"/>
                <w:color w:val="000000"/>
                <w:sz w:val="20"/>
                <w:szCs w:val="20"/>
                <w:lang w:val="ru-RU"/>
              </w:rPr>
              <w:t xml:space="preserve"> ИНН </w:t>
            </w:r>
          </w:p>
          <w:p w:rsidR="00D42318" w:rsidRPr="00D42318" w:rsidRDefault="00D42318" w:rsidP="00DD2CD0">
            <w:pPr>
              <w:keepNext/>
              <w:spacing w:line="288" w:lineRule="auto"/>
              <w:contextualSpacing/>
              <w:jc w:val="both"/>
              <w:rPr>
                <w:rFonts w:ascii="Times New Roman" w:eastAsia="@Meiryo UI" w:hAnsi="Times New Roman" w:cs="Times New Roman"/>
                <w:i/>
                <w:snapToGrid w:val="0"/>
                <w:color w:val="000000"/>
                <w:sz w:val="16"/>
                <w:szCs w:val="16"/>
              </w:rPr>
            </w:pPr>
            <w:r w:rsidRPr="00D42318">
              <w:rPr>
                <w:rFonts w:ascii="Times New Roman" w:eastAsia="@Meiryo UI" w:hAnsi="Times New Roman" w:cs="Times New Roman"/>
                <w:i/>
                <w:snapToGrid w:val="0"/>
                <w:color w:val="000000"/>
                <w:sz w:val="16"/>
                <w:szCs w:val="16"/>
              </w:rPr>
              <w:t>(выбрать</w:t>
            </w:r>
            <w:r>
              <w:rPr>
                <w:rFonts w:ascii="Times New Roman" w:eastAsia="@Meiryo UI" w:hAnsi="Times New Roman" w:cs="Times New Roman"/>
                <w:i/>
                <w:snapToGrid w:val="0"/>
                <w:color w:val="000000"/>
                <w:sz w:val="16"/>
                <w:szCs w:val="16"/>
              </w:rPr>
              <w:t xml:space="preserve"> необходимый</w:t>
            </w:r>
            <w:r w:rsidRPr="00D42318">
              <w:rPr>
                <w:rFonts w:ascii="Times New Roman" w:eastAsia="@Meiryo UI" w:hAnsi="Times New Roman" w:cs="Times New Roman"/>
                <w:i/>
                <w:snapToGrid w:val="0"/>
                <w:color w:val="000000"/>
                <w:sz w:val="16"/>
                <w:szCs w:val="16"/>
              </w:rPr>
              <w:t xml:space="preserve"> вариант)</w:t>
            </w:r>
          </w:p>
        </w:tc>
        <w:tc>
          <w:tcPr>
            <w:tcW w:w="6662" w:type="dxa"/>
            <w:vAlign w:val="bottom"/>
          </w:tcPr>
          <w:p w:rsidR="00E62AB6" w:rsidRPr="00033A66" w:rsidRDefault="00E62AB6" w:rsidP="00DD2CD0">
            <w:pPr>
              <w:keepNext/>
              <w:spacing w:line="288" w:lineRule="auto"/>
              <w:ind w:firstLine="567"/>
              <w:contextualSpacing/>
              <w:jc w:val="both"/>
              <w:rPr>
                <w:rFonts w:ascii="Times New Roman" w:eastAsia="@Meiryo UI" w:hAnsi="Times New Roman" w:cs="Times New Roman"/>
                <w:sz w:val="20"/>
                <w:szCs w:val="20"/>
                <w:lang w:val="ru-RU"/>
              </w:rPr>
            </w:pPr>
          </w:p>
          <w:p w:rsidR="00D42318" w:rsidRPr="00033A66" w:rsidRDefault="00E62AB6" w:rsidP="00E62AB6">
            <w:pPr>
              <w:keepNext/>
              <w:spacing w:line="288" w:lineRule="auto"/>
              <w:ind w:firstLine="34"/>
              <w:contextualSpacing/>
              <w:jc w:val="both"/>
              <w:rPr>
                <w:rFonts w:ascii="Times New Roman" w:eastAsia="@Meiryo UI" w:hAnsi="Times New Roman" w:cs="Times New Roman"/>
                <w:sz w:val="20"/>
                <w:szCs w:val="20"/>
                <w:lang w:val="ru-RU"/>
              </w:rPr>
            </w:pPr>
            <w:r w:rsidRPr="00E62AB6">
              <w:rPr>
                <w:rFonts w:ascii="Times New Roman" w:eastAsia="@Meiryo UI" w:hAnsi="Times New Roman" w:cs="Times New Roman"/>
                <w:sz w:val="24"/>
                <w:szCs w:val="24"/>
              </w:rPr>
              <w:sym w:font="Wingdings" w:char="F06F"/>
            </w:r>
            <w:r w:rsidR="00ED606D" w:rsidRPr="00ED606D">
              <w:rPr>
                <w:rFonts w:ascii="Times New Roman" w:eastAsia="@Meiryo UI" w:hAnsi="Times New Roman" w:cs="Times New Roman"/>
                <w:sz w:val="20"/>
                <w:szCs w:val="20"/>
                <w:lang w:val="ru-RU"/>
              </w:rPr>
              <w:t xml:space="preserve"> физическое лицо</w:t>
            </w:r>
            <w:r w:rsidR="00ED606D" w:rsidRPr="00ED606D"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  <w:t xml:space="preserve"> предоставило информацию, что у него отсутствует российский ИНН (код 12)</w:t>
            </w:r>
          </w:p>
          <w:p w:rsidR="00E62AB6" w:rsidRPr="00033A66" w:rsidRDefault="00E62AB6" w:rsidP="00E62AB6">
            <w:pPr>
              <w:keepNext/>
              <w:spacing w:line="288" w:lineRule="auto"/>
              <w:ind w:firstLine="34"/>
              <w:contextualSpacing/>
              <w:jc w:val="both"/>
              <w:rPr>
                <w:rFonts w:ascii="Times New Roman" w:eastAsia="@Meiryo UI" w:hAnsi="Times New Roman" w:cs="Times New Roman"/>
                <w:sz w:val="20"/>
                <w:szCs w:val="20"/>
                <w:lang w:val="ru-RU"/>
              </w:rPr>
            </w:pPr>
            <w:r w:rsidRPr="00E62AB6">
              <w:rPr>
                <w:rFonts w:ascii="Times New Roman" w:eastAsia="@Meiryo UI" w:hAnsi="Times New Roman" w:cs="Times New Roman"/>
                <w:sz w:val="24"/>
                <w:szCs w:val="24"/>
              </w:rPr>
              <w:sym w:font="Wingdings" w:char="F06F"/>
            </w:r>
            <w:r w:rsidR="00ED606D" w:rsidRPr="00ED606D">
              <w:rPr>
                <w:rFonts w:ascii="Times New Roman" w:eastAsia="@Meiryo UI" w:hAnsi="Times New Roman" w:cs="Times New Roman"/>
                <w:sz w:val="20"/>
                <w:szCs w:val="20"/>
                <w:lang w:val="ru-RU"/>
              </w:rPr>
              <w:t xml:space="preserve"> физическое лицо</w:t>
            </w:r>
            <w:r w:rsidR="00ED606D" w:rsidRPr="00ED606D"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  <w:t xml:space="preserve"> не предоставило информацию о наличии или отсутствии у него российского ИНН (код 13)</w:t>
            </w:r>
          </w:p>
          <w:p w:rsidR="00D42318" w:rsidRPr="00033A66" w:rsidRDefault="00D42318" w:rsidP="00DD2CD0">
            <w:pPr>
              <w:keepNext/>
              <w:spacing w:line="288" w:lineRule="auto"/>
              <w:ind w:firstLine="567"/>
              <w:contextualSpacing/>
              <w:jc w:val="both"/>
              <w:rPr>
                <w:rFonts w:ascii="Times New Roman" w:eastAsia="@Meiryo UI" w:hAnsi="Times New Roman" w:cs="Times New Roman"/>
                <w:sz w:val="20"/>
                <w:szCs w:val="20"/>
                <w:lang w:val="ru-RU"/>
              </w:rPr>
            </w:pPr>
          </w:p>
        </w:tc>
      </w:tr>
      <w:tr w:rsidR="00DD2CD0" w:rsidRPr="00DD2CD0" w:rsidTr="003B7611">
        <w:trPr>
          <w:trHeight w:val="243"/>
        </w:trPr>
        <w:tc>
          <w:tcPr>
            <w:tcW w:w="3828" w:type="dxa"/>
            <w:vAlign w:val="center"/>
          </w:tcPr>
          <w:p w:rsidR="00DD2CD0" w:rsidRPr="00033A66" w:rsidRDefault="00ED606D" w:rsidP="00DD2CD0">
            <w:pPr>
              <w:keepNext/>
              <w:spacing w:line="288" w:lineRule="auto"/>
              <w:contextualSpacing/>
              <w:jc w:val="both"/>
              <w:rPr>
                <w:rFonts w:ascii="Times New Roman" w:eastAsia="@Meiryo UI" w:hAnsi="Times New Roman" w:cs="Times New Roman"/>
                <w:snapToGrid w:val="0"/>
                <w:color w:val="000000"/>
                <w:sz w:val="20"/>
                <w:szCs w:val="20"/>
                <w:lang w:val="ru-RU"/>
              </w:rPr>
            </w:pPr>
            <w:r w:rsidRPr="00ED606D">
              <w:rPr>
                <w:rFonts w:ascii="Times New Roman" w:eastAsia="@Meiryo UI" w:hAnsi="Times New Roman" w:cs="Times New Roman"/>
                <w:snapToGrid w:val="0"/>
                <w:color w:val="000000"/>
                <w:sz w:val="20"/>
                <w:szCs w:val="20"/>
                <w:lang w:val="ru-RU"/>
              </w:rPr>
              <w:t>Ф.И.О., должность работника,</w:t>
            </w:r>
          </w:p>
          <w:p w:rsidR="00DD2CD0" w:rsidRPr="00DD2CD0" w:rsidRDefault="00DD2CD0" w:rsidP="00DD2CD0">
            <w:pPr>
              <w:keepNext/>
              <w:spacing w:line="288" w:lineRule="auto"/>
              <w:contextualSpacing/>
              <w:jc w:val="both"/>
              <w:rPr>
                <w:rFonts w:ascii="Times New Roman" w:eastAsia="@Meiryo UI" w:hAnsi="Times New Roman" w:cs="Times New Roman"/>
                <w:sz w:val="20"/>
                <w:szCs w:val="20"/>
              </w:rPr>
            </w:pPr>
            <w:r w:rsidRPr="00DD2CD0">
              <w:rPr>
                <w:rFonts w:ascii="Times New Roman" w:eastAsia="@Meiryo UI" w:hAnsi="Times New Roman" w:cs="Times New Roman"/>
                <w:snapToGrid w:val="0"/>
                <w:color w:val="000000"/>
                <w:sz w:val="20"/>
                <w:szCs w:val="20"/>
              </w:rPr>
              <w:t>открывшего счет/обновившего сведения</w:t>
            </w:r>
          </w:p>
        </w:tc>
        <w:tc>
          <w:tcPr>
            <w:tcW w:w="6662" w:type="dxa"/>
            <w:vAlign w:val="bottom"/>
          </w:tcPr>
          <w:p w:rsidR="00DD2CD0" w:rsidRPr="00DD2CD0" w:rsidRDefault="00DD2CD0" w:rsidP="00DD2CD0">
            <w:pPr>
              <w:keepNext/>
              <w:spacing w:line="288" w:lineRule="auto"/>
              <w:ind w:firstLine="567"/>
              <w:contextualSpacing/>
              <w:jc w:val="both"/>
              <w:rPr>
                <w:rFonts w:ascii="Times New Roman" w:eastAsia="@Meiryo UI" w:hAnsi="Times New Roman" w:cs="Times New Roman"/>
                <w:sz w:val="20"/>
                <w:szCs w:val="20"/>
              </w:rPr>
            </w:pPr>
          </w:p>
        </w:tc>
      </w:tr>
      <w:tr w:rsidR="00E62AB6" w:rsidRPr="00DD2CD0" w:rsidTr="003B7611">
        <w:trPr>
          <w:trHeight w:val="553"/>
        </w:trPr>
        <w:tc>
          <w:tcPr>
            <w:tcW w:w="3828" w:type="dxa"/>
            <w:vAlign w:val="center"/>
          </w:tcPr>
          <w:p w:rsidR="00E62AB6" w:rsidRPr="00DD2CD0" w:rsidRDefault="00E62AB6" w:rsidP="00E62AB6">
            <w:pPr>
              <w:keepNext/>
              <w:spacing w:line="288" w:lineRule="auto"/>
              <w:contextualSpacing/>
              <w:jc w:val="both"/>
              <w:rPr>
                <w:rFonts w:ascii="Times New Roman" w:eastAsia="@Meiryo UI" w:hAnsi="Times New Roman" w:cs="Times New Roman"/>
                <w:sz w:val="20"/>
                <w:szCs w:val="20"/>
              </w:rPr>
            </w:pPr>
            <w:r w:rsidRPr="00DD2CD0">
              <w:rPr>
                <w:rFonts w:ascii="Times New Roman" w:eastAsia="@Meiryo UI" w:hAnsi="Times New Roman" w:cs="Times New Roman"/>
                <w:snapToGrid w:val="0"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6662" w:type="dxa"/>
            <w:vAlign w:val="bottom"/>
          </w:tcPr>
          <w:p w:rsidR="00E62AB6" w:rsidRPr="00DD2CD0" w:rsidRDefault="00E62AB6" w:rsidP="00E62AB6">
            <w:pPr>
              <w:keepNext/>
              <w:spacing w:line="288" w:lineRule="auto"/>
              <w:ind w:firstLine="567"/>
              <w:contextualSpacing/>
              <w:jc w:val="both"/>
              <w:rPr>
                <w:rFonts w:ascii="Times New Roman" w:eastAsia="@Meiryo UI" w:hAnsi="Times New Roman" w:cs="Times New Roman"/>
                <w:sz w:val="20"/>
                <w:szCs w:val="20"/>
              </w:rPr>
            </w:pPr>
            <w:r w:rsidRPr="00DD2CD0">
              <w:rPr>
                <w:rFonts w:ascii="Times New Roman" w:eastAsia="@Meiryo UI" w:hAnsi="Times New Roman" w:cs="Times New Roman"/>
                <w:sz w:val="20"/>
                <w:szCs w:val="20"/>
              </w:rPr>
              <w:t xml:space="preserve">              </w:t>
            </w:r>
          </w:p>
          <w:p w:rsidR="00E62AB6" w:rsidRPr="00DD2CD0" w:rsidRDefault="00E62AB6" w:rsidP="00E62AB6">
            <w:pPr>
              <w:keepNext/>
              <w:spacing w:line="288" w:lineRule="auto"/>
              <w:ind w:hanging="44"/>
              <w:contextualSpacing/>
              <w:jc w:val="both"/>
              <w:rPr>
                <w:rFonts w:ascii="Times New Roman" w:eastAsia="@Meiryo UI" w:hAnsi="Times New Roman" w:cs="Times New Roman"/>
                <w:sz w:val="20"/>
                <w:szCs w:val="20"/>
              </w:rPr>
            </w:pPr>
            <w:r w:rsidRPr="00DD2CD0">
              <w:rPr>
                <w:rFonts w:ascii="Times New Roman" w:eastAsia="@Meiryo UI" w:hAnsi="Times New Roman" w:cs="Times New Roman"/>
                <w:sz w:val="20"/>
                <w:szCs w:val="20"/>
              </w:rPr>
              <w:t xml:space="preserve">      «____» ______________20___г.  </w:t>
            </w:r>
          </w:p>
        </w:tc>
      </w:tr>
      <w:tr w:rsidR="00BC4898" w:rsidRPr="00A4563D" w:rsidTr="00BC4898">
        <w:trPr>
          <w:trHeight w:val="553"/>
        </w:trPr>
        <w:tc>
          <w:tcPr>
            <w:tcW w:w="3828" w:type="dxa"/>
            <w:vAlign w:val="center"/>
          </w:tcPr>
          <w:p w:rsidR="00BC4898" w:rsidRPr="00997836" w:rsidRDefault="00BC4898" w:rsidP="00BC4898">
            <w:pPr>
              <w:keepNext/>
              <w:spacing w:line="288" w:lineRule="auto"/>
              <w:contextualSpacing/>
              <w:jc w:val="both"/>
              <w:rPr>
                <w:rFonts w:ascii="Times New Roman" w:eastAsia="@Meiryo UI" w:hAnsi="Times New Roman" w:cs="Times New Roman"/>
                <w:snapToGrid w:val="0"/>
                <w:color w:val="000000"/>
                <w:sz w:val="20"/>
                <w:szCs w:val="20"/>
                <w:lang w:val="ru-RU"/>
              </w:rPr>
            </w:pPr>
            <w:r w:rsidRPr="00997836">
              <w:rPr>
                <w:rFonts w:ascii="Times New Roman" w:eastAsia="@Meiryo UI" w:hAnsi="Times New Roman" w:cs="Times New Roman"/>
                <w:snapToGrid w:val="0"/>
                <w:color w:val="000000"/>
                <w:sz w:val="20"/>
                <w:szCs w:val="20"/>
                <w:lang w:val="ru-RU"/>
              </w:rPr>
              <w:t>Ф.И.О., должность руководителя Ответственного подразделения</w:t>
            </w:r>
          </w:p>
        </w:tc>
        <w:tc>
          <w:tcPr>
            <w:tcW w:w="6662" w:type="dxa"/>
            <w:vAlign w:val="bottom"/>
          </w:tcPr>
          <w:p w:rsidR="00BC4898" w:rsidRPr="00997836" w:rsidRDefault="00BC4898" w:rsidP="00BC4898">
            <w:pPr>
              <w:keepNext/>
              <w:spacing w:line="288" w:lineRule="auto"/>
              <w:ind w:firstLine="567"/>
              <w:contextualSpacing/>
              <w:jc w:val="both"/>
              <w:rPr>
                <w:rFonts w:ascii="Times New Roman" w:eastAsia="@Meiryo UI" w:hAnsi="Times New Roman" w:cs="Times New Roman"/>
                <w:sz w:val="20"/>
                <w:szCs w:val="20"/>
                <w:lang w:val="ru-RU"/>
              </w:rPr>
            </w:pPr>
          </w:p>
        </w:tc>
      </w:tr>
      <w:tr w:rsidR="00997836" w:rsidRPr="00A4563D" w:rsidTr="007848CA">
        <w:trPr>
          <w:trHeight w:val="553"/>
        </w:trPr>
        <w:tc>
          <w:tcPr>
            <w:tcW w:w="3828" w:type="dxa"/>
            <w:vAlign w:val="center"/>
          </w:tcPr>
          <w:p w:rsidR="00997836" w:rsidRPr="00997836" w:rsidRDefault="00997836" w:rsidP="007848CA">
            <w:pPr>
              <w:keepNext/>
              <w:spacing w:line="288" w:lineRule="auto"/>
              <w:contextualSpacing/>
              <w:jc w:val="both"/>
              <w:rPr>
                <w:rFonts w:ascii="Times New Roman" w:eastAsia="@Meiryo U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@Meiryo UI" w:hAnsi="Times New Roman" w:cs="Times New Roman"/>
                <w:snapToGrid w:val="0"/>
                <w:color w:val="000000"/>
                <w:sz w:val="20"/>
                <w:szCs w:val="20"/>
                <w:lang w:val="ru-RU"/>
              </w:rPr>
              <w:t>Ф.И.О.</w:t>
            </w:r>
            <w:r w:rsidRPr="00997836">
              <w:rPr>
                <w:rFonts w:ascii="Times New Roman" w:eastAsia="@Meiryo UI" w:hAnsi="Times New Roman" w:cs="Times New Roman"/>
                <w:snapToGrid w:val="0"/>
                <w:color w:val="000000"/>
                <w:sz w:val="20"/>
                <w:szCs w:val="20"/>
                <w:lang w:val="ru-RU"/>
              </w:rPr>
              <w:t xml:space="preserve"> Ответственного лица по </w:t>
            </w:r>
            <w:r w:rsidRPr="00997836">
              <w:rPr>
                <w:rFonts w:ascii="Times New Roman" w:eastAsia="@Meiryo UI" w:hAnsi="Times New Roman" w:cs="Times New Roman"/>
                <w:snapToGrid w:val="0"/>
                <w:color w:val="000000"/>
                <w:sz w:val="20"/>
                <w:szCs w:val="20"/>
              </w:rPr>
              <w:t>FATCA</w:t>
            </w:r>
            <w:r w:rsidRPr="00997836">
              <w:rPr>
                <w:rFonts w:ascii="Times New Roman" w:eastAsia="@Meiryo UI" w:hAnsi="Times New Roman" w:cs="Times New Roman"/>
                <w:snapToGrid w:val="0"/>
                <w:color w:val="000000"/>
                <w:sz w:val="20"/>
                <w:szCs w:val="20"/>
                <w:lang w:val="ru-RU"/>
              </w:rPr>
              <w:t>/</w:t>
            </w:r>
            <w:r w:rsidRPr="00997836">
              <w:rPr>
                <w:rFonts w:ascii="Times New Roman" w:eastAsia="@Meiryo UI" w:hAnsi="Times New Roman" w:cs="Times New Roman"/>
                <w:snapToGrid w:val="0"/>
                <w:color w:val="000000"/>
                <w:sz w:val="20"/>
                <w:szCs w:val="20"/>
              </w:rPr>
              <w:t>CRS</w:t>
            </w:r>
          </w:p>
        </w:tc>
        <w:tc>
          <w:tcPr>
            <w:tcW w:w="6662" w:type="dxa"/>
            <w:vAlign w:val="bottom"/>
          </w:tcPr>
          <w:p w:rsidR="00997836" w:rsidRPr="00997836" w:rsidRDefault="00997836" w:rsidP="007848CA">
            <w:pPr>
              <w:keepNext/>
              <w:spacing w:line="288" w:lineRule="auto"/>
              <w:ind w:firstLine="567"/>
              <w:contextualSpacing/>
              <w:jc w:val="both"/>
              <w:rPr>
                <w:rFonts w:ascii="Times New Roman" w:eastAsia="@Meiryo UI" w:hAnsi="Times New Roman" w:cs="Times New Roman"/>
                <w:sz w:val="20"/>
                <w:szCs w:val="20"/>
                <w:lang w:val="ru-RU"/>
              </w:rPr>
            </w:pPr>
            <w:r w:rsidRPr="00997836">
              <w:rPr>
                <w:rFonts w:ascii="Times New Roman" w:eastAsia="@Meiryo UI" w:hAnsi="Times New Roman" w:cs="Times New Roman"/>
                <w:sz w:val="20"/>
                <w:szCs w:val="20"/>
                <w:lang w:val="ru-RU"/>
              </w:rPr>
              <w:t xml:space="preserve">              </w:t>
            </w:r>
          </w:p>
          <w:p w:rsidR="00997836" w:rsidRPr="00997836" w:rsidRDefault="00997836" w:rsidP="007848CA">
            <w:pPr>
              <w:keepNext/>
              <w:spacing w:line="288" w:lineRule="auto"/>
              <w:ind w:hanging="44"/>
              <w:contextualSpacing/>
              <w:jc w:val="both"/>
              <w:rPr>
                <w:rFonts w:ascii="Times New Roman" w:eastAsia="@Meiryo UI" w:hAnsi="Times New Roman" w:cs="Times New Roman"/>
                <w:sz w:val="20"/>
                <w:szCs w:val="20"/>
                <w:lang w:val="ru-RU"/>
              </w:rPr>
            </w:pPr>
          </w:p>
        </w:tc>
      </w:tr>
      <w:tr w:rsidR="00997836" w:rsidRPr="00DD2CD0" w:rsidTr="007848CA">
        <w:trPr>
          <w:trHeight w:val="553"/>
        </w:trPr>
        <w:tc>
          <w:tcPr>
            <w:tcW w:w="3828" w:type="dxa"/>
            <w:vAlign w:val="center"/>
          </w:tcPr>
          <w:p w:rsidR="00997836" w:rsidRPr="00DD2CD0" w:rsidRDefault="00997836" w:rsidP="007848CA">
            <w:pPr>
              <w:keepNext/>
              <w:spacing w:line="288" w:lineRule="auto"/>
              <w:contextualSpacing/>
              <w:jc w:val="both"/>
              <w:rPr>
                <w:rFonts w:ascii="Times New Roman" w:eastAsia="@Meiryo UI" w:hAnsi="Times New Roman" w:cs="Times New Roman"/>
                <w:sz w:val="20"/>
                <w:szCs w:val="20"/>
              </w:rPr>
            </w:pPr>
            <w:r w:rsidRPr="00DD2CD0">
              <w:rPr>
                <w:rFonts w:ascii="Times New Roman" w:eastAsia="@Meiryo UI" w:hAnsi="Times New Roman" w:cs="Times New Roman"/>
                <w:snapToGrid w:val="0"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6662" w:type="dxa"/>
            <w:vAlign w:val="bottom"/>
          </w:tcPr>
          <w:p w:rsidR="00997836" w:rsidRPr="00DD2CD0" w:rsidRDefault="00997836" w:rsidP="007848CA">
            <w:pPr>
              <w:keepNext/>
              <w:spacing w:line="288" w:lineRule="auto"/>
              <w:ind w:firstLine="567"/>
              <w:contextualSpacing/>
              <w:jc w:val="both"/>
              <w:rPr>
                <w:rFonts w:ascii="Times New Roman" w:eastAsia="@Meiryo UI" w:hAnsi="Times New Roman" w:cs="Times New Roman"/>
                <w:sz w:val="20"/>
                <w:szCs w:val="20"/>
              </w:rPr>
            </w:pPr>
            <w:r w:rsidRPr="00DD2CD0">
              <w:rPr>
                <w:rFonts w:ascii="Times New Roman" w:eastAsia="@Meiryo UI" w:hAnsi="Times New Roman" w:cs="Times New Roman"/>
                <w:sz w:val="20"/>
                <w:szCs w:val="20"/>
              </w:rPr>
              <w:t xml:space="preserve">              </w:t>
            </w:r>
          </w:p>
          <w:p w:rsidR="00997836" w:rsidRPr="00DD2CD0" w:rsidRDefault="00997836" w:rsidP="007848CA">
            <w:pPr>
              <w:keepNext/>
              <w:spacing w:line="288" w:lineRule="auto"/>
              <w:ind w:hanging="44"/>
              <w:contextualSpacing/>
              <w:jc w:val="both"/>
              <w:rPr>
                <w:rFonts w:ascii="Times New Roman" w:eastAsia="@Meiryo UI" w:hAnsi="Times New Roman" w:cs="Times New Roman"/>
                <w:sz w:val="20"/>
                <w:szCs w:val="20"/>
              </w:rPr>
            </w:pPr>
            <w:r w:rsidRPr="00DD2CD0">
              <w:rPr>
                <w:rFonts w:ascii="Times New Roman" w:eastAsia="@Meiryo UI" w:hAnsi="Times New Roman" w:cs="Times New Roman"/>
                <w:sz w:val="20"/>
                <w:szCs w:val="20"/>
              </w:rPr>
              <w:t xml:space="preserve">      «____» ______________20___г.  </w:t>
            </w:r>
          </w:p>
        </w:tc>
      </w:tr>
    </w:tbl>
    <w:p w:rsidR="00C036CF" w:rsidRPr="00033A66" w:rsidRDefault="00C036CF" w:rsidP="00C036CF">
      <w:pPr>
        <w:spacing w:after="0" w:line="240" w:lineRule="auto"/>
        <w:jc w:val="center"/>
        <w:rPr>
          <w:rFonts w:ascii="Times New Roman" w:hAnsi="Times New Roman" w:cs="Times New Roman"/>
          <w:b/>
          <w:lang w:val="ru-RU"/>
        </w:rPr>
      </w:pPr>
    </w:p>
    <w:p w:rsidR="00C036CF" w:rsidRPr="00033A66" w:rsidRDefault="00ED606D">
      <w:pPr>
        <w:rPr>
          <w:rFonts w:ascii="Times New Roman" w:hAnsi="Times New Roman" w:cs="Times New Roman"/>
          <w:b/>
          <w:lang w:val="ru-RU"/>
        </w:rPr>
      </w:pPr>
      <w:r w:rsidRPr="00ED606D">
        <w:rPr>
          <w:rFonts w:ascii="Times New Roman" w:hAnsi="Times New Roman" w:cs="Times New Roman"/>
          <w:b/>
          <w:lang w:val="ru-RU"/>
        </w:rPr>
        <w:br w:type="page"/>
      </w:r>
    </w:p>
    <w:p w:rsidR="00C036CF" w:rsidRPr="00033A66" w:rsidRDefault="00ED606D" w:rsidP="00C036CF">
      <w:pPr>
        <w:spacing w:after="0" w:line="240" w:lineRule="auto"/>
        <w:jc w:val="center"/>
        <w:rPr>
          <w:rFonts w:ascii="Times New Roman" w:hAnsi="Times New Roman" w:cs="Times New Roman"/>
          <w:b/>
          <w:lang w:val="ru-RU"/>
        </w:rPr>
      </w:pPr>
      <w:r w:rsidRPr="00ED606D">
        <w:rPr>
          <w:rFonts w:ascii="Times New Roman" w:hAnsi="Times New Roman" w:cs="Times New Roman"/>
          <w:b/>
          <w:lang w:val="ru-RU"/>
        </w:rPr>
        <w:t xml:space="preserve">Дополнительный лист </w:t>
      </w:r>
    </w:p>
    <w:p w:rsidR="00C036CF" w:rsidRPr="00033A66" w:rsidRDefault="00ED606D" w:rsidP="00C036CF">
      <w:pPr>
        <w:spacing w:after="0" w:line="240" w:lineRule="auto"/>
        <w:jc w:val="center"/>
        <w:rPr>
          <w:rFonts w:ascii="Times New Roman" w:hAnsi="Times New Roman" w:cs="Times New Roman"/>
          <w:b/>
          <w:lang w:val="ru-RU"/>
        </w:rPr>
      </w:pPr>
      <w:r w:rsidRPr="00ED606D">
        <w:rPr>
          <w:rFonts w:ascii="Times New Roman" w:hAnsi="Times New Roman" w:cs="Times New Roman"/>
          <w:b/>
          <w:lang w:val="ru-RU"/>
        </w:rPr>
        <w:t xml:space="preserve">к Анкете физического лица в целях </w:t>
      </w:r>
      <w:r w:rsidR="00C036CF" w:rsidRPr="00E060BD">
        <w:rPr>
          <w:rFonts w:ascii="Times New Roman" w:hAnsi="Times New Roman" w:cs="Times New Roman"/>
          <w:b/>
        </w:rPr>
        <w:t>FATCA</w:t>
      </w:r>
      <w:r w:rsidRPr="00ED606D">
        <w:rPr>
          <w:rFonts w:ascii="Times New Roman" w:hAnsi="Times New Roman" w:cs="Times New Roman"/>
          <w:b/>
          <w:lang w:val="ru-RU"/>
        </w:rPr>
        <w:t xml:space="preserve"> и </w:t>
      </w:r>
      <w:r w:rsidR="00C036CF" w:rsidRPr="00E060BD">
        <w:rPr>
          <w:rFonts w:ascii="Times New Roman" w:hAnsi="Times New Roman" w:cs="Times New Roman"/>
          <w:b/>
        </w:rPr>
        <w:t>CRS</w:t>
      </w:r>
    </w:p>
    <w:p w:rsidR="000E7844" w:rsidRPr="00033A66" w:rsidRDefault="00ED606D" w:rsidP="000E7844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  <w:lang w:val="ru-RU"/>
        </w:rPr>
      </w:pPr>
      <w:proofErr w:type="gramStart"/>
      <w:r w:rsidRPr="00ED606D">
        <w:rPr>
          <w:rFonts w:ascii="Times New Roman" w:hAnsi="Times New Roman" w:cs="Times New Roman"/>
          <w:i/>
          <w:sz w:val="20"/>
          <w:szCs w:val="20"/>
          <w:lang w:val="ru-RU"/>
        </w:rPr>
        <w:t xml:space="preserve">(заполняется в случае если физическое лицо имеет статус налогового резидента </w:t>
      </w:r>
      <w:proofErr w:type="gramEnd"/>
    </w:p>
    <w:p w:rsidR="000E7844" w:rsidRPr="00033A66" w:rsidRDefault="00ED606D" w:rsidP="000E7844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  <w:lang w:val="ru-RU"/>
        </w:rPr>
      </w:pPr>
      <w:r w:rsidRPr="00ED606D">
        <w:rPr>
          <w:rFonts w:ascii="Times New Roman" w:hAnsi="Times New Roman" w:cs="Times New Roman"/>
          <w:i/>
          <w:sz w:val="20"/>
          <w:szCs w:val="20"/>
          <w:lang w:val="ru-RU"/>
        </w:rPr>
        <w:t xml:space="preserve">иностранного государства в более чем 3-х </w:t>
      </w:r>
      <w:r w:rsidRPr="00ED606D">
        <w:rPr>
          <w:rFonts w:ascii="Times New Roman" w:hAnsi="Times New Roman" w:cs="Times New Roman"/>
          <w:i/>
          <w:sz w:val="18"/>
          <w:szCs w:val="20"/>
          <w:lang w:val="ru-RU"/>
        </w:rPr>
        <w:t>(</w:t>
      </w:r>
      <w:r w:rsidRPr="00ED606D">
        <w:rPr>
          <w:rFonts w:ascii="Times New Roman" w:hAnsi="Times New Roman" w:cs="Times New Roman"/>
          <w:i/>
          <w:sz w:val="20"/>
          <w:szCs w:val="20"/>
          <w:lang w:val="ru-RU"/>
        </w:rPr>
        <w:t>трех) странах/юрисдикциях)</w:t>
      </w:r>
    </w:p>
    <w:p w:rsidR="00C036CF" w:rsidRPr="00033A66" w:rsidRDefault="00C036CF" w:rsidP="00C036C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ru-RU"/>
        </w:rPr>
      </w:pPr>
    </w:p>
    <w:p w:rsidR="00C036CF" w:rsidRPr="00033A66" w:rsidRDefault="00C036CF" w:rsidP="00C036C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ru-RU"/>
        </w:rPr>
      </w:pPr>
    </w:p>
    <w:tbl>
      <w:tblPr>
        <w:tblW w:w="10632" w:type="dxa"/>
        <w:tblInd w:w="-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567"/>
        <w:gridCol w:w="2836"/>
        <w:gridCol w:w="2126"/>
        <w:gridCol w:w="2694"/>
        <w:gridCol w:w="2409"/>
      </w:tblGrid>
      <w:tr w:rsidR="00C036CF" w:rsidRPr="00A4563D" w:rsidTr="00AC59BE">
        <w:trPr>
          <w:trHeight w:val="284"/>
        </w:trPr>
        <w:tc>
          <w:tcPr>
            <w:tcW w:w="567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AC59BE" w:rsidRDefault="00AC59BE" w:rsidP="00AC59BE">
            <w:pPr>
              <w:tabs>
                <w:tab w:val="left" w:pos="365"/>
              </w:tabs>
              <w:spacing w:line="220" w:lineRule="exact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val="ru-RU"/>
              </w:rPr>
            </w:pPr>
          </w:p>
          <w:p w:rsidR="00C036CF" w:rsidRPr="00DD2CD0" w:rsidDel="00B27812" w:rsidRDefault="00C036CF" w:rsidP="00AC59BE">
            <w:pPr>
              <w:tabs>
                <w:tab w:val="left" w:pos="365"/>
              </w:tabs>
              <w:spacing w:line="220" w:lineRule="exact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DD2CD0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9BE" w:rsidRDefault="00AC59BE" w:rsidP="00AC59BE">
            <w:pPr>
              <w:spacing w:after="0" w:line="220" w:lineRule="exact"/>
              <w:ind w:left="142" w:right="142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ru-RU"/>
              </w:rPr>
            </w:pPr>
          </w:p>
          <w:p w:rsidR="00ED606D" w:rsidRPr="00ED606D" w:rsidRDefault="00ED606D" w:rsidP="00AC59BE">
            <w:pPr>
              <w:spacing w:after="0" w:line="220" w:lineRule="exact"/>
              <w:ind w:left="142" w:right="142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ru-RU"/>
              </w:rPr>
            </w:pPr>
            <w:r w:rsidRPr="00ED606D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ru-RU"/>
              </w:rPr>
              <w:t>Сведения о наличии статуса налогового резидента иностранного государства</w:t>
            </w:r>
          </w:p>
          <w:p w:rsidR="00ED606D" w:rsidRPr="00ED606D" w:rsidRDefault="00ED606D" w:rsidP="00AC59BE">
            <w:pPr>
              <w:spacing w:after="0" w:line="220" w:lineRule="exact"/>
              <w:ind w:left="142" w:right="142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ru-RU"/>
              </w:rPr>
            </w:pPr>
            <w:r w:rsidRPr="00ED606D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ru-RU"/>
              </w:rPr>
              <w:t>(согласно требованиям законодательства страны налогового резидентства).</w:t>
            </w:r>
          </w:p>
          <w:p w:rsidR="00ED606D" w:rsidRPr="00ED606D" w:rsidRDefault="00ED606D" w:rsidP="00AC59BE">
            <w:pPr>
              <w:spacing w:after="0" w:line="220" w:lineRule="exact"/>
              <w:ind w:left="142" w:right="142"/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16"/>
                <w:szCs w:val="16"/>
                <w:lang w:val="ru-RU"/>
              </w:rPr>
            </w:pPr>
          </w:p>
          <w:p w:rsidR="00ED606D" w:rsidRPr="00ED606D" w:rsidRDefault="00ED606D" w:rsidP="00AC59BE">
            <w:pPr>
              <w:spacing w:after="0" w:line="220" w:lineRule="exact"/>
              <w:ind w:left="142" w:right="142"/>
              <w:rPr>
                <w:rFonts w:ascii="Times New Roman" w:hAnsi="Times New Roman" w:cs="Times New Roman"/>
                <w:snapToGrid w:val="0"/>
                <w:sz w:val="20"/>
                <w:szCs w:val="20"/>
                <w:lang w:val="ru-RU"/>
              </w:rPr>
            </w:pPr>
            <w:r w:rsidRPr="00ED606D"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16"/>
                <w:szCs w:val="16"/>
                <w:lang w:val="ru-RU"/>
              </w:rPr>
              <w:t>Укажите все страны и номер идентификатора налогоплательщика (ИН) либо его аналога  в каждой стране (при наличии)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CF" w:rsidRPr="00DD2CD0" w:rsidRDefault="00C036CF" w:rsidP="00C036CF">
            <w:pPr>
              <w:keepNext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DD2CD0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CF" w:rsidRPr="00033A66" w:rsidRDefault="00ED606D" w:rsidP="001D583F">
            <w:pPr>
              <w:keepNext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  <w:r w:rsidRPr="00ED606D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 xml:space="preserve">Идентификатор налогоплательщика – </w:t>
            </w:r>
            <w:r w:rsidR="00C036CF">
              <w:rPr>
                <w:rFonts w:ascii="Times New Roman" w:eastAsiaTheme="minorHAnsi" w:hAnsi="Times New Roman" w:cs="Times New Roman"/>
                <w:sz w:val="20"/>
                <w:szCs w:val="20"/>
              </w:rPr>
              <w:t>TIN</w:t>
            </w:r>
            <w:r w:rsidRPr="00ED606D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 xml:space="preserve"> или его аналог, выпущенный страной, налоговым резидентом которой является физическое лицо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036CF" w:rsidRPr="00033A66" w:rsidRDefault="00ED606D" w:rsidP="001D583F">
            <w:pPr>
              <w:keepNext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  <w:r w:rsidRPr="00ED606D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 xml:space="preserve">Причина отсутствия </w:t>
            </w:r>
            <w:r w:rsidR="00C036CF">
              <w:rPr>
                <w:rFonts w:ascii="Times New Roman" w:eastAsiaTheme="minorHAnsi" w:hAnsi="Times New Roman" w:cs="Times New Roman"/>
                <w:sz w:val="20"/>
                <w:szCs w:val="20"/>
              </w:rPr>
              <w:t>TIN</w:t>
            </w:r>
            <w:r w:rsidRPr="00ED606D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 xml:space="preserve"> или его аналога*</w:t>
            </w:r>
          </w:p>
        </w:tc>
      </w:tr>
      <w:tr w:rsidR="00C036CF" w:rsidRPr="00DD2CD0" w:rsidTr="00C548EF">
        <w:trPr>
          <w:trHeight w:val="716"/>
        </w:trPr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036CF" w:rsidRPr="00033A66" w:rsidRDefault="00C036CF" w:rsidP="00C036CF">
            <w:pPr>
              <w:tabs>
                <w:tab w:val="left" w:pos="365"/>
              </w:tabs>
              <w:spacing w:line="220" w:lineRule="exact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36CF" w:rsidRPr="00033A66" w:rsidRDefault="00C036CF" w:rsidP="00C036CF">
            <w:pPr>
              <w:spacing w:line="220" w:lineRule="exact"/>
              <w:ind w:right="142"/>
              <w:rPr>
                <w:rFonts w:ascii="Times New Roman" w:hAnsi="Times New Roman" w:cs="Times New Roman"/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CF" w:rsidRPr="00033A66" w:rsidRDefault="00C036CF" w:rsidP="00C036CF">
            <w:pPr>
              <w:keepNext/>
              <w:spacing w:after="0" w:line="288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ac"/>
              <w:tblW w:w="2761" w:type="dxa"/>
              <w:tblLayout w:type="fixed"/>
              <w:tblLook w:val="04A0"/>
            </w:tblPr>
            <w:tblGrid>
              <w:gridCol w:w="816"/>
              <w:gridCol w:w="1945"/>
            </w:tblGrid>
            <w:tr w:rsidR="00C036CF" w:rsidTr="00C036CF"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36CF" w:rsidRPr="001A7484" w:rsidRDefault="00C036CF" w:rsidP="00C036CF">
                  <w:pPr>
                    <w:keepNext/>
                    <w:spacing w:line="288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A7484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TIN</w:t>
                  </w:r>
                </w:p>
              </w:tc>
              <w:tc>
                <w:tcPr>
                  <w:tcW w:w="194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036CF" w:rsidRDefault="00C036CF" w:rsidP="00C036CF">
                  <w:pPr>
                    <w:keepNext/>
                    <w:spacing w:line="288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C036CF" w:rsidTr="00C036CF"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36CF" w:rsidRPr="001A7484" w:rsidRDefault="00C036CF" w:rsidP="00C036CF">
                  <w:pPr>
                    <w:keepNext/>
                    <w:spacing w:line="288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A7484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Аналог</w:t>
                  </w:r>
                </w:p>
              </w:tc>
              <w:tc>
                <w:tcPr>
                  <w:tcW w:w="19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C036CF" w:rsidRDefault="00C036CF" w:rsidP="00C036CF">
                  <w:pPr>
                    <w:keepNext/>
                    <w:spacing w:line="288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C036CF" w:rsidRPr="00121A96" w:rsidRDefault="00C036CF" w:rsidP="00C036CF">
            <w:pPr>
              <w:keepNext/>
              <w:spacing w:after="0" w:line="288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036CF" w:rsidRPr="00DD2CD0" w:rsidRDefault="00C036CF" w:rsidP="00C036CF">
            <w:pPr>
              <w:keepNext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036CF" w:rsidRPr="00DD2CD0" w:rsidTr="00C548EF">
        <w:trPr>
          <w:trHeight w:val="696"/>
        </w:trPr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036CF" w:rsidRPr="00DD2CD0" w:rsidRDefault="00C036CF" w:rsidP="00C036CF">
            <w:pPr>
              <w:tabs>
                <w:tab w:val="left" w:pos="365"/>
              </w:tabs>
              <w:spacing w:line="220" w:lineRule="exact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36CF" w:rsidRPr="00DD2CD0" w:rsidRDefault="00C036CF" w:rsidP="00C036CF">
            <w:pPr>
              <w:spacing w:line="220" w:lineRule="exact"/>
              <w:ind w:right="142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CF" w:rsidRPr="00DD2CD0" w:rsidRDefault="00C036CF" w:rsidP="00C036CF">
            <w:pPr>
              <w:keepNext/>
              <w:spacing w:after="0" w:line="288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ac"/>
              <w:tblW w:w="2761" w:type="dxa"/>
              <w:tblLayout w:type="fixed"/>
              <w:tblLook w:val="04A0"/>
            </w:tblPr>
            <w:tblGrid>
              <w:gridCol w:w="816"/>
              <w:gridCol w:w="1945"/>
            </w:tblGrid>
            <w:tr w:rsidR="00C036CF" w:rsidTr="00C036CF"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36CF" w:rsidRPr="001A7484" w:rsidRDefault="00C036CF" w:rsidP="00C036CF">
                  <w:pPr>
                    <w:keepNext/>
                    <w:spacing w:line="288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A7484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TIN</w:t>
                  </w:r>
                </w:p>
              </w:tc>
              <w:tc>
                <w:tcPr>
                  <w:tcW w:w="194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036CF" w:rsidRDefault="00C036CF" w:rsidP="00C036CF">
                  <w:pPr>
                    <w:keepNext/>
                    <w:spacing w:line="288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C036CF" w:rsidTr="00C036CF"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36CF" w:rsidRPr="001A7484" w:rsidRDefault="00C036CF" w:rsidP="00C036CF">
                  <w:pPr>
                    <w:keepNext/>
                    <w:spacing w:line="288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A7484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Аналог</w:t>
                  </w:r>
                </w:p>
              </w:tc>
              <w:tc>
                <w:tcPr>
                  <w:tcW w:w="19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C036CF" w:rsidRDefault="00C036CF" w:rsidP="00C036CF">
                  <w:pPr>
                    <w:keepNext/>
                    <w:spacing w:line="288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C036CF" w:rsidRPr="00DD2CD0" w:rsidRDefault="00C036CF" w:rsidP="00C036CF">
            <w:pPr>
              <w:keepNext/>
              <w:spacing w:after="0" w:line="288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036CF" w:rsidRPr="00DD2CD0" w:rsidRDefault="00C036CF" w:rsidP="00C036CF">
            <w:pPr>
              <w:keepNext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036CF" w:rsidRPr="00DD2CD0" w:rsidTr="00C548EF">
        <w:trPr>
          <w:trHeight w:val="708"/>
        </w:trPr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036CF" w:rsidRPr="00DD2CD0" w:rsidRDefault="00C036CF" w:rsidP="00C036CF">
            <w:pPr>
              <w:tabs>
                <w:tab w:val="left" w:pos="365"/>
              </w:tabs>
              <w:spacing w:line="220" w:lineRule="exact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36CF" w:rsidRPr="00DD2CD0" w:rsidRDefault="00C036CF" w:rsidP="00C036CF">
            <w:pPr>
              <w:spacing w:line="220" w:lineRule="exact"/>
              <w:ind w:right="142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CF" w:rsidRPr="00DD2CD0" w:rsidRDefault="00C036CF" w:rsidP="00C036CF">
            <w:pPr>
              <w:keepNext/>
              <w:spacing w:after="0" w:line="288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tbl>
            <w:tblPr>
              <w:tblStyle w:val="ac"/>
              <w:tblW w:w="2761" w:type="dxa"/>
              <w:tblLayout w:type="fixed"/>
              <w:tblLook w:val="04A0"/>
            </w:tblPr>
            <w:tblGrid>
              <w:gridCol w:w="816"/>
              <w:gridCol w:w="1945"/>
            </w:tblGrid>
            <w:tr w:rsidR="00C036CF" w:rsidTr="00C036CF"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36CF" w:rsidRPr="001A7484" w:rsidRDefault="00C036CF" w:rsidP="00C036CF">
                  <w:pPr>
                    <w:keepNext/>
                    <w:spacing w:line="288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A7484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TIN</w:t>
                  </w:r>
                </w:p>
              </w:tc>
              <w:tc>
                <w:tcPr>
                  <w:tcW w:w="194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036CF" w:rsidRDefault="00C036CF" w:rsidP="00C036CF">
                  <w:pPr>
                    <w:keepNext/>
                    <w:spacing w:line="288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C036CF" w:rsidTr="00C036CF"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36CF" w:rsidRPr="001A7484" w:rsidRDefault="00C036CF" w:rsidP="00C036CF">
                  <w:pPr>
                    <w:keepNext/>
                    <w:spacing w:line="288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A7484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Аналог</w:t>
                  </w:r>
                </w:p>
              </w:tc>
              <w:tc>
                <w:tcPr>
                  <w:tcW w:w="19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C036CF" w:rsidRDefault="00C036CF" w:rsidP="00C036CF">
                  <w:pPr>
                    <w:keepNext/>
                    <w:spacing w:line="288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C036CF" w:rsidRPr="00121A96" w:rsidRDefault="00C036CF" w:rsidP="00C036CF">
            <w:pPr>
              <w:keepNext/>
              <w:spacing w:after="0" w:line="288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036CF" w:rsidRPr="00DD2CD0" w:rsidRDefault="00C036CF" w:rsidP="00C036CF">
            <w:pPr>
              <w:keepNext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B51CD" w:rsidRPr="00DD2CD0" w:rsidTr="00C548EF">
        <w:trPr>
          <w:trHeight w:val="708"/>
        </w:trPr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B51CD" w:rsidRPr="00DD2CD0" w:rsidRDefault="005B51CD" w:rsidP="00C036CF">
            <w:pPr>
              <w:tabs>
                <w:tab w:val="left" w:pos="365"/>
              </w:tabs>
              <w:spacing w:line="220" w:lineRule="exact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CD" w:rsidRPr="00DD2CD0" w:rsidRDefault="005B51CD" w:rsidP="00C036CF">
            <w:pPr>
              <w:spacing w:line="220" w:lineRule="exact"/>
              <w:ind w:right="142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CD" w:rsidRPr="00DD2CD0" w:rsidRDefault="005B51CD" w:rsidP="00C036CF">
            <w:pPr>
              <w:keepNext/>
              <w:spacing w:after="0" w:line="288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tbl>
            <w:tblPr>
              <w:tblStyle w:val="ac"/>
              <w:tblW w:w="2761" w:type="dxa"/>
              <w:tblLayout w:type="fixed"/>
              <w:tblLook w:val="04A0"/>
            </w:tblPr>
            <w:tblGrid>
              <w:gridCol w:w="816"/>
              <w:gridCol w:w="1945"/>
            </w:tblGrid>
            <w:tr w:rsidR="005B51CD" w:rsidTr="005B51CD"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51CD" w:rsidRPr="001A7484" w:rsidRDefault="005B51CD" w:rsidP="005B51CD">
                  <w:pPr>
                    <w:keepNext/>
                    <w:spacing w:line="288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A7484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TIN</w:t>
                  </w:r>
                </w:p>
              </w:tc>
              <w:tc>
                <w:tcPr>
                  <w:tcW w:w="194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B51CD" w:rsidRDefault="005B51CD" w:rsidP="005B51CD">
                  <w:pPr>
                    <w:keepNext/>
                    <w:spacing w:line="288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5B51CD" w:rsidTr="005B51CD"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51CD" w:rsidRPr="001A7484" w:rsidRDefault="005B51CD" w:rsidP="005B51CD">
                  <w:pPr>
                    <w:keepNext/>
                    <w:spacing w:line="288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A7484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Аналог</w:t>
                  </w:r>
                </w:p>
              </w:tc>
              <w:tc>
                <w:tcPr>
                  <w:tcW w:w="19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5B51CD" w:rsidRDefault="005B51CD" w:rsidP="005B51CD">
                  <w:pPr>
                    <w:keepNext/>
                    <w:spacing w:line="288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5B51CD" w:rsidRPr="001A7484" w:rsidRDefault="005B51CD" w:rsidP="00C036CF">
            <w:pPr>
              <w:keepNext/>
              <w:spacing w:line="288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B51CD" w:rsidRPr="00DD2CD0" w:rsidRDefault="005B51CD" w:rsidP="00C036CF">
            <w:pPr>
              <w:keepNext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B51CD" w:rsidRPr="00DD2CD0" w:rsidTr="00C548EF">
        <w:trPr>
          <w:trHeight w:val="708"/>
        </w:trPr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B51CD" w:rsidRPr="00DD2CD0" w:rsidRDefault="005B51CD" w:rsidP="00C036CF">
            <w:pPr>
              <w:tabs>
                <w:tab w:val="left" w:pos="365"/>
              </w:tabs>
              <w:spacing w:line="220" w:lineRule="exact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CD" w:rsidRPr="00DD2CD0" w:rsidRDefault="005B51CD" w:rsidP="00C036CF">
            <w:pPr>
              <w:spacing w:line="220" w:lineRule="exact"/>
              <w:ind w:right="142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CD" w:rsidRPr="00DD2CD0" w:rsidRDefault="005B51CD" w:rsidP="00C036CF">
            <w:pPr>
              <w:keepNext/>
              <w:spacing w:after="0" w:line="288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tbl>
            <w:tblPr>
              <w:tblStyle w:val="ac"/>
              <w:tblW w:w="2761" w:type="dxa"/>
              <w:tblLayout w:type="fixed"/>
              <w:tblLook w:val="04A0"/>
            </w:tblPr>
            <w:tblGrid>
              <w:gridCol w:w="816"/>
              <w:gridCol w:w="1945"/>
            </w:tblGrid>
            <w:tr w:rsidR="005B51CD" w:rsidTr="005B51CD"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51CD" w:rsidRPr="001A7484" w:rsidRDefault="005B51CD" w:rsidP="005B51CD">
                  <w:pPr>
                    <w:keepNext/>
                    <w:spacing w:line="288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A7484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TIN</w:t>
                  </w:r>
                </w:p>
              </w:tc>
              <w:tc>
                <w:tcPr>
                  <w:tcW w:w="194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B51CD" w:rsidRDefault="005B51CD" w:rsidP="005B51CD">
                  <w:pPr>
                    <w:keepNext/>
                    <w:spacing w:line="288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5B51CD" w:rsidTr="005B51CD"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51CD" w:rsidRPr="001A7484" w:rsidRDefault="005B51CD" w:rsidP="005B51CD">
                  <w:pPr>
                    <w:keepNext/>
                    <w:spacing w:line="288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A7484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Аналог</w:t>
                  </w:r>
                </w:p>
              </w:tc>
              <w:tc>
                <w:tcPr>
                  <w:tcW w:w="19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5B51CD" w:rsidRDefault="005B51CD" w:rsidP="005B51CD">
                  <w:pPr>
                    <w:keepNext/>
                    <w:spacing w:line="288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5B51CD" w:rsidRPr="001A7484" w:rsidRDefault="005B51CD" w:rsidP="00C036CF">
            <w:pPr>
              <w:keepNext/>
              <w:spacing w:line="288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B51CD" w:rsidRPr="00DD2CD0" w:rsidRDefault="005B51CD" w:rsidP="00C036CF">
            <w:pPr>
              <w:keepNext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B51CD" w:rsidRPr="00DD2CD0" w:rsidTr="00C548EF">
        <w:trPr>
          <w:trHeight w:val="708"/>
        </w:trPr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B51CD" w:rsidRPr="00DD2CD0" w:rsidRDefault="005B51CD" w:rsidP="00C036CF">
            <w:pPr>
              <w:tabs>
                <w:tab w:val="left" w:pos="365"/>
              </w:tabs>
              <w:spacing w:line="220" w:lineRule="exact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CD" w:rsidRPr="00DD2CD0" w:rsidRDefault="005B51CD" w:rsidP="00C036CF">
            <w:pPr>
              <w:spacing w:line="220" w:lineRule="exact"/>
              <w:ind w:right="142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CD" w:rsidRPr="00DD2CD0" w:rsidRDefault="005B51CD" w:rsidP="00C036CF">
            <w:pPr>
              <w:keepNext/>
              <w:spacing w:after="0" w:line="288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tbl>
            <w:tblPr>
              <w:tblStyle w:val="ac"/>
              <w:tblW w:w="2761" w:type="dxa"/>
              <w:tblLayout w:type="fixed"/>
              <w:tblLook w:val="04A0"/>
            </w:tblPr>
            <w:tblGrid>
              <w:gridCol w:w="816"/>
              <w:gridCol w:w="1945"/>
            </w:tblGrid>
            <w:tr w:rsidR="005B51CD" w:rsidTr="005B51CD"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51CD" w:rsidRPr="001A7484" w:rsidRDefault="005B51CD" w:rsidP="005B51CD">
                  <w:pPr>
                    <w:keepNext/>
                    <w:spacing w:line="288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A7484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TIN</w:t>
                  </w:r>
                </w:p>
              </w:tc>
              <w:tc>
                <w:tcPr>
                  <w:tcW w:w="194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B51CD" w:rsidRDefault="005B51CD" w:rsidP="005B51CD">
                  <w:pPr>
                    <w:keepNext/>
                    <w:spacing w:line="288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5B51CD" w:rsidTr="005B51CD"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51CD" w:rsidRPr="001A7484" w:rsidRDefault="005B51CD" w:rsidP="005B51CD">
                  <w:pPr>
                    <w:keepNext/>
                    <w:spacing w:line="288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A7484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Аналог</w:t>
                  </w:r>
                </w:p>
              </w:tc>
              <w:tc>
                <w:tcPr>
                  <w:tcW w:w="19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5B51CD" w:rsidRDefault="005B51CD" w:rsidP="005B51CD">
                  <w:pPr>
                    <w:keepNext/>
                    <w:spacing w:line="288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5B51CD" w:rsidRPr="001A7484" w:rsidRDefault="005B51CD" w:rsidP="00C036CF">
            <w:pPr>
              <w:keepNext/>
              <w:spacing w:line="288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B51CD" w:rsidRPr="00DD2CD0" w:rsidRDefault="005B51CD" w:rsidP="00C036CF">
            <w:pPr>
              <w:keepNext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036CF" w:rsidRPr="00A4563D" w:rsidTr="00C548EF">
        <w:trPr>
          <w:trHeight w:val="1086"/>
        </w:trPr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036CF" w:rsidRPr="00DD2CD0" w:rsidRDefault="00C036CF" w:rsidP="00C036CF">
            <w:pPr>
              <w:tabs>
                <w:tab w:val="left" w:pos="365"/>
              </w:tabs>
              <w:spacing w:line="220" w:lineRule="exact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36CF" w:rsidRPr="00DD2CD0" w:rsidRDefault="00C036CF" w:rsidP="00C036CF">
            <w:pPr>
              <w:spacing w:line="220" w:lineRule="exact"/>
              <w:ind w:right="142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036CF" w:rsidRPr="000A015B" w:rsidRDefault="00C036CF" w:rsidP="00C036CF">
            <w:pPr>
              <w:keepNext/>
              <w:widowControl w:val="0"/>
              <w:shd w:val="clear" w:color="auto" w:fill="FFFFFF"/>
              <w:spacing w:after="240" w:line="240" w:lineRule="atLeast"/>
              <w:jc w:val="both"/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  <w:lang w:val="ru-RU"/>
              </w:rPr>
            </w:pPr>
            <w:r w:rsidRPr="000A015B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  <w:lang w:val="ru-RU"/>
              </w:rPr>
              <w:t xml:space="preserve">* </w:t>
            </w:r>
            <w:r w:rsidRPr="000A015B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val="ru-RU"/>
              </w:rPr>
              <w:t xml:space="preserve">В случае отсутствия </w:t>
            </w:r>
            <w:r w:rsidR="001D583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</w:rPr>
              <w:t>TIN</w:t>
            </w:r>
            <w:r w:rsidR="00ED606D" w:rsidRPr="00ED606D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val="ru-RU"/>
              </w:rPr>
              <w:t xml:space="preserve"> </w:t>
            </w:r>
            <w:r w:rsidR="001D583F" w:rsidRPr="000A015B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val="ru-RU"/>
              </w:rPr>
              <w:t>или его аналога</w:t>
            </w:r>
            <w:r w:rsidRPr="000A015B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val="ru-RU"/>
              </w:rPr>
              <w:t xml:space="preserve"> укажите одну из нижеперечисленных причин в поле «Причина отсутствия </w:t>
            </w:r>
            <w:r w:rsidR="001D583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</w:rPr>
              <w:t>TIN</w:t>
            </w:r>
            <w:r w:rsidR="001D583F" w:rsidRPr="000A015B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val="ru-RU"/>
              </w:rPr>
              <w:t xml:space="preserve"> или его аналог</w:t>
            </w:r>
            <w:r w:rsidR="00A4563D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val="ru-RU"/>
              </w:rPr>
              <w:t>а</w:t>
            </w:r>
            <w:r w:rsidRPr="000A015B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val="ru-RU"/>
              </w:rPr>
              <w:t>»:</w:t>
            </w:r>
          </w:p>
          <w:tbl>
            <w:tblPr>
              <w:tblStyle w:val="ac"/>
              <w:tblW w:w="6871" w:type="dxa"/>
              <w:tblInd w:w="11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562"/>
              <w:gridCol w:w="6309"/>
            </w:tblGrid>
            <w:tr w:rsidR="00C036CF" w:rsidRPr="00A4563D" w:rsidTr="00C036CF">
              <w:trPr>
                <w:trHeight w:val="388"/>
              </w:trPr>
              <w:tc>
                <w:tcPr>
                  <w:tcW w:w="562" w:type="dxa"/>
                </w:tcPr>
                <w:p w:rsidR="00C036CF" w:rsidRDefault="00C036CF" w:rsidP="00C036CF">
                  <w:pPr>
                    <w:keepNext/>
                    <w:widowControl w:val="0"/>
                    <w:rPr>
                      <w:rFonts w:ascii="Times New Roman" w:eastAsia="Times New Roman" w:hAnsi="Times New Roman" w:cs="Times New Roman"/>
                      <w:b/>
                      <w:snapToGrid w:val="0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napToGrid w:val="0"/>
                      <w:sz w:val="16"/>
                      <w:szCs w:val="16"/>
                    </w:rPr>
                    <w:t xml:space="preserve">А - </w:t>
                  </w:r>
                </w:p>
              </w:tc>
              <w:tc>
                <w:tcPr>
                  <w:tcW w:w="6309" w:type="dxa"/>
                </w:tcPr>
                <w:p w:rsidR="00C036CF" w:rsidRPr="000A015B" w:rsidRDefault="00C036CF" w:rsidP="001D583F">
                  <w:pPr>
                    <w:keepNext/>
                    <w:widowControl w:val="0"/>
                    <w:rPr>
                      <w:rFonts w:ascii="Times New Roman" w:eastAsia="Times New Roman" w:hAnsi="Times New Roman" w:cs="Times New Roman"/>
                      <w:b/>
                      <w:snapToGrid w:val="0"/>
                      <w:sz w:val="16"/>
                      <w:szCs w:val="16"/>
                      <w:lang w:val="ru-RU"/>
                    </w:rPr>
                  </w:pPr>
                  <w:r w:rsidRPr="000A015B">
                    <w:rPr>
                      <w:rFonts w:ascii="Times New Roman" w:eastAsia="Times New Roman" w:hAnsi="Times New Roman" w:cs="Times New Roman"/>
                      <w:snapToGrid w:val="0"/>
                      <w:sz w:val="16"/>
                      <w:szCs w:val="16"/>
                      <w:lang w:val="ru-RU"/>
                    </w:rPr>
                    <w:t xml:space="preserve">юрисдикция налогового резидентства не присваивает </w:t>
                  </w:r>
                  <w:r w:rsidR="001D583F">
                    <w:rPr>
                      <w:rFonts w:ascii="Times New Roman" w:eastAsia="Times New Roman" w:hAnsi="Times New Roman" w:cs="Times New Roman"/>
                      <w:snapToGrid w:val="0"/>
                      <w:color w:val="000000"/>
                      <w:sz w:val="16"/>
                      <w:szCs w:val="16"/>
                    </w:rPr>
                    <w:t>TIN</w:t>
                  </w:r>
                  <w:r w:rsidR="001D583F" w:rsidRPr="000A015B">
                    <w:rPr>
                      <w:rFonts w:ascii="Times New Roman" w:eastAsia="Times New Roman" w:hAnsi="Times New Roman" w:cs="Times New Roman"/>
                      <w:snapToGrid w:val="0"/>
                      <w:color w:val="000000"/>
                      <w:sz w:val="16"/>
                      <w:szCs w:val="16"/>
                      <w:lang w:val="ru-RU"/>
                    </w:rPr>
                    <w:t xml:space="preserve"> или его </w:t>
                  </w:r>
                  <w:proofErr w:type="spellStart"/>
                  <w:r w:rsidR="001D583F" w:rsidRPr="000A015B">
                    <w:rPr>
                      <w:rFonts w:ascii="Times New Roman" w:eastAsia="Times New Roman" w:hAnsi="Times New Roman" w:cs="Times New Roman"/>
                      <w:snapToGrid w:val="0"/>
                      <w:color w:val="000000"/>
                      <w:sz w:val="16"/>
                      <w:szCs w:val="16"/>
                      <w:lang w:val="ru-RU"/>
                    </w:rPr>
                    <w:t>аналог</w:t>
                  </w:r>
                  <w:r w:rsidRPr="000A015B">
                    <w:rPr>
                      <w:rFonts w:ascii="Times New Roman" w:eastAsia="Times New Roman" w:hAnsi="Times New Roman" w:cs="Times New Roman"/>
                      <w:snapToGrid w:val="0"/>
                      <w:sz w:val="16"/>
                      <w:szCs w:val="16"/>
                      <w:lang w:val="ru-RU"/>
                    </w:rPr>
                    <w:t>ог</w:t>
                  </w:r>
                  <w:proofErr w:type="spellEnd"/>
                </w:p>
              </w:tc>
            </w:tr>
            <w:tr w:rsidR="00C036CF" w:rsidRPr="00A4563D" w:rsidTr="00C036CF">
              <w:trPr>
                <w:trHeight w:val="422"/>
              </w:trPr>
              <w:tc>
                <w:tcPr>
                  <w:tcW w:w="562" w:type="dxa"/>
                </w:tcPr>
                <w:p w:rsidR="00C036CF" w:rsidRDefault="00C036CF" w:rsidP="00C036CF">
                  <w:pPr>
                    <w:keepNext/>
                    <w:widowControl w:val="0"/>
                    <w:rPr>
                      <w:rFonts w:ascii="Times New Roman" w:eastAsia="Times New Roman" w:hAnsi="Times New Roman" w:cs="Times New Roman"/>
                      <w:b/>
                      <w:snapToGrid w:val="0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napToGrid w:val="0"/>
                      <w:sz w:val="16"/>
                      <w:szCs w:val="16"/>
                    </w:rPr>
                    <w:t xml:space="preserve">Б - </w:t>
                  </w:r>
                </w:p>
              </w:tc>
              <w:tc>
                <w:tcPr>
                  <w:tcW w:w="6309" w:type="dxa"/>
                </w:tcPr>
                <w:p w:rsidR="00C036CF" w:rsidRPr="000A015B" w:rsidRDefault="00C036CF" w:rsidP="001D583F">
                  <w:pPr>
                    <w:keepNext/>
                    <w:widowControl w:val="0"/>
                    <w:rPr>
                      <w:rFonts w:ascii="Times New Roman" w:eastAsia="Times New Roman" w:hAnsi="Times New Roman" w:cs="Times New Roman"/>
                      <w:b/>
                      <w:snapToGrid w:val="0"/>
                      <w:sz w:val="16"/>
                      <w:szCs w:val="16"/>
                      <w:lang w:val="ru-RU"/>
                    </w:rPr>
                  </w:pPr>
                  <w:r w:rsidRPr="000A015B">
                    <w:rPr>
                      <w:rFonts w:ascii="Times New Roman" w:eastAsia="Times New Roman" w:hAnsi="Times New Roman" w:cs="Times New Roman"/>
                      <w:snapToGrid w:val="0"/>
                      <w:sz w:val="16"/>
                      <w:szCs w:val="16"/>
                      <w:lang w:val="ru-RU"/>
                    </w:rPr>
                    <w:t>юрисдикция не присвоила</w:t>
                  </w:r>
                  <w:r w:rsidR="001D583F" w:rsidRPr="000A015B">
                    <w:rPr>
                      <w:rFonts w:ascii="Times New Roman" w:eastAsia="Times New Roman" w:hAnsi="Times New Roman" w:cs="Times New Roman"/>
                      <w:snapToGrid w:val="0"/>
                      <w:sz w:val="16"/>
                      <w:szCs w:val="16"/>
                      <w:lang w:val="ru-RU"/>
                    </w:rPr>
                    <w:t xml:space="preserve"> </w:t>
                  </w:r>
                  <w:r w:rsidR="001D583F">
                    <w:rPr>
                      <w:rFonts w:ascii="Times New Roman" w:eastAsia="Times New Roman" w:hAnsi="Times New Roman" w:cs="Times New Roman"/>
                      <w:snapToGrid w:val="0"/>
                      <w:sz w:val="16"/>
                      <w:szCs w:val="16"/>
                    </w:rPr>
                    <w:t>TIN</w:t>
                  </w:r>
                  <w:r w:rsidRPr="000A015B">
                    <w:rPr>
                      <w:rFonts w:ascii="Times New Roman" w:eastAsia="Times New Roman" w:hAnsi="Times New Roman" w:cs="Times New Roman"/>
                      <w:snapToGrid w:val="0"/>
                      <w:sz w:val="16"/>
                      <w:szCs w:val="16"/>
                      <w:lang w:val="ru-RU"/>
                    </w:rPr>
                    <w:t xml:space="preserve"> или его аналог физическому лицу (пояснить причину, например, в связи с отсутствием налоговых обязательств)</w:t>
                  </w:r>
                </w:p>
              </w:tc>
            </w:tr>
            <w:tr w:rsidR="00C036CF" w:rsidRPr="00A4563D" w:rsidTr="00C036CF">
              <w:tc>
                <w:tcPr>
                  <w:tcW w:w="562" w:type="dxa"/>
                </w:tcPr>
                <w:p w:rsidR="00C036CF" w:rsidRDefault="00C036CF" w:rsidP="00C036CF">
                  <w:pPr>
                    <w:keepNext/>
                    <w:widowControl w:val="0"/>
                    <w:rPr>
                      <w:rFonts w:ascii="Times New Roman" w:eastAsia="Times New Roman" w:hAnsi="Times New Roman" w:cs="Times New Roman"/>
                      <w:b/>
                      <w:snapToGrid w:val="0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napToGrid w:val="0"/>
                      <w:sz w:val="16"/>
                      <w:szCs w:val="16"/>
                    </w:rPr>
                    <w:t xml:space="preserve">В - </w:t>
                  </w:r>
                </w:p>
              </w:tc>
              <w:tc>
                <w:tcPr>
                  <w:tcW w:w="6309" w:type="dxa"/>
                </w:tcPr>
                <w:p w:rsidR="00C036CF" w:rsidRPr="000A015B" w:rsidRDefault="00C036CF" w:rsidP="001D583F">
                  <w:pPr>
                    <w:keepNext/>
                    <w:widowControl w:val="0"/>
                    <w:rPr>
                      <w:rFonts w:ascii="Times New Roman" w:eastAsia="Times New Roman" w:hAnsi="Times New Roman" w:cs="Times New Roman"/>
                      <w:b/>
                      <w:snapToGrid w:val="0"/>
                      <w:sz w:val="16"/>
                      <w:szCs w:val="16"/>
                      <w:lang w:val="ru-RU"/>
                    </w:rPr>
                  </w:pPr>
                  <w:r w:rsidRPr="000A015B">
                    <w:rPr>
                      <w:rFonts w:ascii="Times New Roman" w:eastAsia="Times New Roman" w:hAnsi="Times New Roman" w:cs="Times New Roman"/>
                      <w:snapToGrid w:val="0"/>
                      <w:sz w:val="16"/>
                      <w:szCs w:val="16"/>
                      <w:lang w:val="ru-RU"/>
                    </w:rPr>
                    <w:t>иное (в случае выбора данного варианта необходимо обязательно указать причину в поле «Причина отсутствия</w:t>
                  </w:r>
                  <w:r w:rsidR="00ED606D" w:rsidRPr="00ED606D">
                    <w:rPr>
                      <w:rFonts w:ascii="Times New Roman" w:eastAsia="Times New Roman" w:hAnsi="Times New Roman" w:cs="Times New Roman"/>
                      <w:snapToGrid w:val="0"/>
                      <w:sz w:val="16"/>
                      <w:szCs w:val="16"/>
                      <w:lang w:val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napToGrid w:val="0"/>
                      <w:sz w:val="16"/>
                      <w:szCs w:val="16"/>
                    </w:rPr>
                    <w:t>TIN</w:t>
                  </w:r>
                  <w:r w:rsidRPr="000A015B">
                    <w:rPr>
                      <w:rFonts w:ascii="Times New Roman" w:eastAsia="Times New Roman" w:hAnsi="Times New Roman" w:cs="Times New Roman"/>
                      <w:snapToGrid w:val="0"/>
                      <w:sz w:val="16"/>
                      <w:szCs w:val="16"/>
                      <w:lang w:val="ru-RU"/>
                    </w:rPr>
                    <w:t xml:space="preserve"> или его аналога</w:t>
                  </w:r>
                  <w:r w:rsidR="001D583F" w:rsidRPr="000A015B">
                    <w:rPr>
                      <w:rFonts w:ascii="Times New Roman" w:eastAsia="Times New Roman" w:hAnsi="Times New Roman" w:cs="Times New Roman"/>
                      <w:snapToGrid w:val="0"/>
                      <w:sz w:val="16"/>
                      <w:szCs w:val="16"/>
                      <w:lang w:val="ru-RU"/>
                    </w:rPr>
                    <w:t>»</w:t>
                  </w:r>
                  <w:r w:rsidRPr="000A015B">
                    <w:rPr>
                      <w:rFonts w:ascii="Times New Roman" w:eastAsia="Times New Roman" w:hAnsi="Times New Roman" w:cs="Times New Roman"/>
                      <w:snapToGrid w:val="0"/>
                      <w:sz w:val="16"/>
                      <w:szCs w:val="16"/>
                      <w:lang w:val="ru-RU"/>
                    </w:rPr>
                    <w:t>)</w:t>
                  </w:r>
                </w:p>
              </w:tc>
            </w:tr>
          </w:tbl>
          <w:p w:rsidR="00C036CF" w:rsidRPr="000A015B" w:rsidRDefault="00C036CF" w:rsidP="00C036CF">
            <w:pPr>
              <w:keepNext/>
              <w:spacing w:after="0" w:line="240" w:lineRule="auto"/>
              <w:ind w:left="112"/>
              <w:rPr>
                <w:rFonts w:ascii="Times New Roman" w:hAnsi="Times New Roman" w:cs="Times New Roman"/>
                <w:bCs/>
                <w:sz w:val="16"/>
                <w:szCs w:val="16"/>
                <w:lang w:val="ru-RU"/>
              </w:rPr>
            </w:pPr>
          </w:p>
        </w:tc>
      </w:tr>
      <w:tr w:rsidR="00C036CF" w:rsidRPr="00A4563D" w:rsidTr="00C548EF">
        <w:trPr>
          <w:trHeight w:val="219"/>
        </w:trPr>
        <w:tc>
          <w:tcPr>
            <w:tcW w:w="567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CF" w:rsidRPr="000A015B" w:rsidRDefault="00C036CF" w:rsidP="00C036CF">
            <w:pPr>
              <w:tabs>
                <w:tab w:val="left" w:pos="365"/>
              </w:tabs>
              <w:spacing w:line="220" w:lineRule="exact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CF" w:rsidRPr="000A015B" w:rsidRDefault="00C036CF" w:rsidP="00C036CF">
            <w:pPr>
              <w:spacing w:line="220" w:lineRule="exact"/>
              <w:ind w:right="142"/>
              <w:rPr>
                <w:rFonts w:ascii="Times New Roman" w:hAnsi="Times New Roman" w:cs="Times New Roman"/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036CF" w:rsidRPr="000A015B" w:rsidRDefault="00C036CF" w:rsidP="00C036CF">
            <w:pPr>
              <w:keepNext/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  <w:lang w:val="ru-RU"/>
              </w:rPr>
            </w:pPr>
            <w:r w:rsidRPr="000A015B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val="ru-RU"/>
              </w:rPr>
              <w:t xml:space="preserve">   В случае если указана страна США, необходимо предоставить форму </w:t>
            </w:r>
            <w:r w:rsidRPr="008064B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</w:rPr>
              <w:t>W</w:t>
            </w:r>
            <w:r w:rsidRPr="000A015B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val="ru-RU"/>
              </w:rPr>
              <w:t>-9</w:t>
            </w:r>
          </w:p>
        </w:tc>
      </w:tr>
    </w:tbl>
    <w:p w:rsidR="00C036CF" w:rsidRPr="000A015B" w:rsidRDefault="00C036CF" w:rsidP="00C036C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ru-RU"/>
        </w:rPr>
      </w:pPr>
    </w:p>
    <w:p w:rsidR="006936F7" w:rsidRPr="00C548EF" w:rsidRDefault="006936F7" w:rsidP="00830E2B">
      <w:pPr>
        <w:spacing w:after="0" w:line="240" w:lineRule="auto"/>
        <w:ind w:left="5245"/>
        <w:contextualSpacing/>
        <w:jc w:val="right"/>
        <w:rPr>
          <w:rFonts w:ascii="Times New Roman" w:hAnsi="Times New Roman" w:cs="Times New Roman"/>
          <w:lang w:val="ru-RU"/>
        </w:rPr>
      </w:pPr>
    </w:p>
    <w:sectPr w:rsidR="006936F7" w:rsidRPr="00C548EF" w:rsidSect="003D36C6">
      <w:headerReference w:type="default" r:id="rId13"/>
      <w:endnotePr>
        <w:numFmt w:val="decimal"/>
      </w:endnotePr>
      <w:pgSz w:w="11906" w:h="16838"/>
      <w:pgMar w:top="1134" w:right="850" w:bottom="1134" w:left="1701" w:header="709" w:footer="262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375A29F" w15:done="0"/>
  <w15:commentEx w15:paraId="32EC9DB5" w15:done="0"/>
  <w15:commentEx w15:paraId="3A6AEA77" w15:done="0"/>
  <w15:commentEx w15:paraId="32B1BC89" w15:done="0"/>
  <w15:commentEx w15:paraId="54B360A7" w15:done="0"/>
  <w15:commentEx w15:paraId="315893A8" w15:done="0"/>
  <w15:commentEx w15:paraId="2C260499" w15:done="0"/>
  <w15:commentEx w15:paraId="04AFC447" w15:done="0"/>
  <w15:commentEx w15:paraId="395DECB2" w15:done="0"/>
  <w15:commentEx w15:paraId="4C11A7D2" w15:done="0"/>
  <w15:commentEx w15:paraId="743C3A5E" w15:done="0"/>
  <w15:commentEx w15:paraId="0C65CA92" w15:done="0"/>
  <w15:commentEx w15:paraId="4151B1A3" w15:done="0"/>
  <w15:commentEx w15:paraId="7C3E3DF1" w15:done="0"/>
  <w15:commentEx w15:paraId="44A29276" w15:done="0"/>
  <w15:commentEx w15:paraId="60AF8697" w15:done="0"/>
  <w15:commentEx w15:paraId="3DFC688B" w15:done="0"/>
  <w15:commentEx w15:paraId="6F4E6040" w15:done="0"/>
  <w15:commentEx w15:paraId="408EEEFD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4898" w:rsidRDefault="00BC4898" w:rsidP="00030A8B">
      <w:pPr>
        <w:spacing w:after="0" w:line="240" w:lineRule="auto"/>
      </w:pPr>
      <w:r>
        <w:separator/>
      </w:r>
    </w:p>
  </w:endnote>
  <w:endnote w:type="continuationSeparator" w:id="0">
    <w:p w:rsidR="00BC4898" w:rsidRDefault="00BC4898" w:rsidP="00030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@Meiryo UI">
    <w:altName w:val="@MS UI Gothic"/>
    <w:panose1 w:val="020B0604030504040204"/>
    <w:charset w:val="80"/>
    <w:family w:val="swiss"/>
    <w:pitch w:val="variable"/>
    <w:sig w:usb0="E10102FF" w:usb1="EAC7FFFF" w:usb2="0001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4898" w:rsidRDefault="00BC4898" w:rsidP="00030A8B">
      <w:pPr>
        <w:spacing w:after="0" w:line="240" w:lineRule="auto"/>
      </w:pPr>
      <w:r>
        <w:separator/>
      </w:r>
    </w:p>
  </w:footnote>
  <w:footnote w:type="continuationSeparator" w:id="0">
    <w:p w:rsidR="00BC4898" w:rsidRDefault="00BC4898" w:rsidP="00030A8B">
      <w:pPr>
        <w:spacing w:after="0" w:line="240" w:lineRule="auto"/>
      </w:pPr>
      <w:r>
        <w:continuationSeparator/>
      </w:r>
    </w:p>
  </w:footnote>
  <w:footnote w:id="1">
    <w:p w:rsidR="00BC4898" w:rsidRPr="000A015B" w:rsidRDefault="00BC4898">
      <w:pPr>
        <w:pStyle w:val="ad"/>
        <w:jc w:val="both"/>
        <w:rPr>
          <w:sz w:val="16"/>
          <w:szCs w:val="16"/>
          <w:lang w:val="ru-RU"/>
        </w:rPr>
      </w:pPr>
      <w:r>
        <w:rPr>
          <w:rStyle w:val="af"/>
        </w:rPr>
        <w:footnoteRef/>
      </w:r>
      <w:r w:rsidRPr="000A015B">
        <w:rPr>
          <w:lang w:val="ru-RU"/>
        </w:rPr>
        <w:t xml:space="preserve"> </w:t>
      </w:r>
      <w:r w:rsidRPr="000A015B">
        <w:rPr>
          <w:b/>
          <w:sz w:val="16"/>
          <w:szCs w:val="16"/>
          <w:lang w:val="ru-RU"/>
        </w:rPr>
        <w:t>Лицо, прямо или косвенно контролирующее клиента</w:t>
      </w:r>
      <w:r w:rsidRPr="000A015B">
        <w:rPr>
          <w:sz w:val="16"/>
          <w:szCs w:val="16"/>
          <w:lang w:val="ru-RU"/>
        </w:rPr>
        <w:t xml:space="preserve"> - физическое лицо, </w:t>
      </w:r>
      <w:proofErr w:type="gramStart"/>
      <w:r w:rsidRPr="000A015B">
        <w:rPr>
          <w:sz w:val="16"/>
          <w:szCs w:val="16"/>
          <w:lang w:val="ru-RU"/>
        </w:rPr>
        <w:t>которое</w:t>
      </w:r>
      <w:proofErr w:type="gramEnd"/>
      <w:r w:rsidRPr="000A015B">
        <w:rPr>
          <w:sz w:val="16"/>
          <w:szCs w:val="16"/>
          <w:lang w:val="ru-RU"/>
        </w:rPr>
        <w:t xml:space="preserve"> в конечном счете прямо или косвенно (через третьих лиц) владеет (имеет преобладающее участие более 25 процентов в капитале) Клиентом либо имеет возможность контролировать действия Клиента. Лицом, прямо или косвенно контролирующим клиента - физическое лицо, считается само это лицо, за исключением случаев, если имеются основания полагать, что существуют иные физические лица, прямо или косвенно контролирующие клиента - физическое лицо</w:t>
      </w:r>
    </w:p>
  </w:footnote>
  <w:footnote w:id="2">
    <w:p w:rsidR="00BC4898" w:rsidRPr="000A015B" w:rsidRDefault="00BC4898">
      <w:pPr>
        <w:pStyle w:val="ad"/>
        <w:jc w:val="both"/>
        <w:rPr>
          <w:sz w:val="16"/>
          <w:szCs w:val="16"/>
          <w:lang w:val="ru-RU"/>
        </w:rPr>
      </w:pPr>
      <w:r>
        <w:rPr>
          <w:rStyle w:val="af"/>
        </w:rPr>
        <w:footnoteRef/>
      </w:r>
      <w:r w:rsidRPr="000A015B">
        <w:rPr>
          <w:lang w:val="ru-RU"/>
        </w:rPr>
        <w:t xml:space="preserve"> </w:t>
      </w:r>
      <w:r w:rsidRPr="000A015B">
        <w:rPr>
          <w:b/>
          <w:sz w:val="16"/>
          <w:szCs w:val="16"/>
          <w:lang w:val="ru-RU"/>
        </w:rPr>
        <w:t>Выгодоприобретатель</w:t>
      </w:r>
      <w:r w:rsidRPr="000A015B">
        <w:rPr>
          <w:sz w:val="16"/>
          <w:szCs w:val="16"/>
          <w:lang w:val="ru-RU"/>
        </w:rPr>
        <w:t xml:space="preserve"> – лицо, к выгоде которого действует клиент, в том числе на основании агентского договора, договора поручения, договора комиссии и договора доверительного управления.</w:t>
      </w:r>
    </w:p>
  </w:footnote>
  <w:footnote w:id="3">
    <w:p w:rsidR="00BC4898" w:rsidRPr="000A015B" w:rsidRDefault="00BC4898">
      <w:pPr>
        <w:pStyle w:val="ad"/>
        <w:rPr>
          <w:lang w:val="ru-RU"/>
        </w:rPr>
      </w:pPr>
      <w:r>
        <w:rPr>
          <w:rStyle w:val="af"/>
        </w:rPr>
        <w:footnoteRef/>
      </w:r>
      <w:r w:rsidRPr="000A015B">
        <w:rPr>
          <w:lang w:val="ru-RU"/>
        </w:rPr>
        <w:t xml:space="preserve"> </w:t>
      </w:r>
      <w:r w:rsidRPr="000A015B">
        <w:rPr>
          <w:b/>
          <w:snapToGrid w:val="0"/>
          <w:color w:val="000000"/>
          <w:sz w:val="16"/>
          <w:szCs w:val="16"/>
          <w:lang w:val="ru-RU"/>
        </w:rPr>
        <w:t>Налоговый апатрид</w:t>
      </w:r>
      <w:r w:rsidRPr="000A015B">
        <w:rPr>
          <w:snapToGrid w:val="0"/>
          <w:color w:val="000000"/>
          <w:sz w:val="16"/>
          <w:szCs w:val="16"/>
          <w:lang w:val="ru-RU"/>
        </w:rPr>
        <w:t xml:space="preserve"> – физическое лицо, которое не является налоговым резидентом ни в одном государстве, в том числе не является налоговым резидентом в Российской Федерации</w:t>
      </w:r>
    </w:p>
  </w:footnote>
  <w:footnote w:id="4">
    <w:p w:rsidR="00BC4898" w:rsidRPr="000A015B" w:rsidRDefault="00BC4898">
      <w:pPr>
        <w:pStyle w:val="ad"/>
        <w:jc w:val="both"/>
        <w:rPr>
          <w:lang w:val="ru-RU"/>
        </w:rPr>
      </w:pPr>
      <w:r>
        <w:rPr>
          <w:rStyle w:val="af"/>
        </w:rPr>
        <w:footnoteRef/>
      </w:r>
      <w:r w:rsidRPr="000A015B">
        <w:rPr>
          <w:lang w:val="ru-RU"/>
        </w:rPr>
        <w:t xml:space="preserve"> </w:t>
      </w:r>
      <w:r w:rsidRPr="000A015B">
        <w:rPr>
          <w:rFonts w:eastAsiaTheme="minorHAnsi"/>
          <w:sz w:val="16"/>
          <w:szCs w:val="16"/>
          <w:lang w:val="ru-RU"/>
        </w:rPr>
        <w:t xml:space="preserve">Правила определения налогового резидентства размещены на </w:t>
      </w:r>
      <w:proofErr w:type="gramStart"/>
      <w:r w:rsidRPr="000A015B">
        <w:rPr>
          <w:rFonts w:eastAsiaTheme="minorHAnsi"/>
          <w:sz w:val="16"/>
          <w:szCs w:val="16"/>
          <w:lang w:val="ru-RU"/>
        </w:rPr>
        <w:t>сайте</w:t>
      </w:r>
      <w:proofErr w:type="gramEnd"/>
      <w:r w:rsidRPr="000A015B">
        <w:rPr>
          <w:rFonts w:eastAsiaTheme="minorHAnsi"/>
          <w:sz w:val="16"/>
          <w:szCs w:val="16"/>
          <w:lang w:val="ru-RU"/>
        </w:rPr>
        <w:t xml:space="preserve"> ОЭСР (</w:t>
      </w:r>
      <w:hyperlink r:id="rId1" w:history="1">
        <w:r w:rsidRPr="00C16EC8">
          <w:rPr>
            <w:rStyle w:val="ab"/>
            <w:rFonts w:eastAsiaTheme="minorHAnsi"/>
            <w:sz w:val="16"/>
            <w:szCs w:val="16"/>
          </w:rPr>
          <w:t>http</w:t>
        </w:r>
        <w:r w:rsidRPr="000A015B">
          <w:rPr>
            <w:rStyle w:val="ab"/>
            <w:rFonts w:eastAsiaTheme="minorHAnsi"/>
            <w:sz w:val="16"/>
            <w:szCs w:val="16"/>
            <w:lang w:val="ru-RU"/>
          </w:rPr>
          <w:t>://</w:t>
        </w:r>
        <w:r w:rsidRPr="00C16EC8">
          <w:rPr>
            <w:rStyle w:val="ab"/>
            <w:rFonts w:eastAsiaTheme="minorHAnsi"/>
            <w:sz w:val="16"/>
            <w:szCs w:val="16"/>
          </w:rPr>
          <w:t>www</w:t>
        </w:r>
        <w:r w:rsidRPr="000A015B">
          <w:rPr>
            <w:rStyle w:val="ab"/>
            <w:rFonts w:eastAsiaTheme="minorHAnsi"/>
            <w:sz w:val="16"/>
            <w:szCs w:val="16"/>
            <w:lang w:val="ru-RU"/>
          </w:rPr>
          <w:t>.</w:t>
        </w:r>
        <w:proofErr w:type="spellStart"/>
        <w:r w:rsidRPr="00C16EC8">
          <w:rPr>
            <w:rStyle w:val="ab"/>
            <w:rFonts w:eastAsiaTheme="minorHAnsi"/>
            <w:sz w:val="16"/>
            <w:szCs w:val="16"/>
          </w:rPr>
          <w:t>oecd</w:t>
        </w:r>
        <w:proofErr w:type="spellEnd"/>
        <w:r w:rsidRPr="000A015B">
          <w:rPr>
            <w:rStyle w:val="ab"/>
            <w:rFonts w:eastAsiaTheme="minorHAnsi"/>
            <w:sz w:val="16"/>
            <w:szCs w:val="16"/>
            <w:lang w:val="ru-RU"/>
          </w:rPr>
          <w:t>.</w:t>
        </w:r>
        <w:r w:rsidRPr="00C16EC8">
          <w:rPr>
            <w:rStyle w:val="ab"/>
            <w:rFonts w:eastAsiaTheme="minorHAnsi"/>
            <w:sz w:val="16"/>
            <w:szCs w:val="16"/>
          </w:rPr>
          <w:t>org</w:t>
        </w:r>
        <w:r w:rsidRPr="000A015B">
          <w:rPr>
            <w:rStyle w:val="ab"/>
            <w:rFonts w:eastAsiaTheme="minorHAnsi"/>
            <w:sz w:val="16"/>
            <w:szCs w:val="16"/>
            <w:lang w:val="ru-RU"/>
          </w:rPr>
          <w:t>/</w:t>
        </w:r>
        <w:r w:rsidRPr="00C16EC8">
          <w:rPr>
            <w:rStyle w:val="ab"/>
            <w:rFonts w:eastAsiaTheme="minorHAnsi"/>
            <w:sz w:val="16"/>
            <w:szCs w:val="16"/>
          </w:rPr>
          <w:t>tax</w:t>
        </w:r>
        <w:r w:rsidRPr="000A015B">
          <w:rPr>
            <w:rStyle w:val="ab"/>
            <w:rFonts w:eastAsiaTheme="minorHAnsi"/>
            <w:sz w:val="16"/>
            <w:szCs w:val="16"/>
            <w:lang w:val="ru-RU"/>
          </w:rPr>
          <w:t>/</w:t>
        </w:r>
        <w:r w:rsidRPr="00C16EC8">
          <w:rPr>
            <w:rStyle w:val="ab"/>
            <w:rFonts w:eastAsiaTheme="minorHAnsi"/>
            <w:sz w:val="16"/>
            <w:szCs w:val="16"/>
          </w:rPr>
          <w:t>automatic</w:t>
        </w:r>
        <w:r w:rsidRPr="000A015B">
          <w:rPr>
            <w:rStyle w:val="ab"/>
            <w:rFonts w:eastAsiaTheme="minorHAnsi"/>
            <w:sz w:val="16"/>
            <w:szCs w:val="16"/>
            <w:lang w:val="ru-RU"/>
          </w:rPr>
          <w:t>-</w:t>
        </w:r>
        <w:r w:rsidRPr="00C16EC8">
          <w:rPr>
            <w:rStyle w:val="ab"/>
            <w:rFonts w:eastAsiaTheme="minorHAnsi"/>
            <w:sz w:val="16"/>
            <w:szCs w:val="16"/>
          </w:rPr>
          <w:t>exchange</w:t>
        </w:r>
        <w:r w:rsidRPr="000A015B">
          <w:rPr>
            <w:rStyle w:val="ab"/>
            <w:rFonts w:eastAsiaTheme="minorHAnsi"/>
            <w:sz w:val="16"/>
            <w:szCs w:val="16"/>
            <w:lang w:val="ru-RU"/>
          </w:rPr>
          <w:t>/</w:t>
        </w:r>
        <w:proofErr w:type="spellStart"/>
        <w:r w:rsidRPr="00C16EC8">
          <w:rPr>
            <w:rStyle w:val="ab"/>
            <w:rFonts w:eastAsiaTheme="minorHAnsi"/>
            <w:sz w:val="16"/>
            <w:szCs w:val="16"/>
          </w:rPr>
          <w:t>crs</w:t>
        </w:r>
        <w:proofErr w:type="spellEnd"/>
        <w:r w:rsidRPr="000A015B">
          <w:rPr>
            <w:rStyle w:val="ab"/>
            <w:rFonts w:eastAsiaTheme="minorHAnsi"/>
            <w:sz w:val="16"/>
            <w:szCs w:val="16"/>
            <w:lang w:val="ru-RU"/>
          </w:rPr>
          <w:t>-</w:t>
        </w:r>
        <w:r w:rsidRPr="00C16EC8">
          <w:rPr>
            <w:rStyle w:val="ab"/>
            <w:rFonts w:eastAsiaTheme="minorHAnsi"/>
            <w:sz w:val="16"/>
            <w:szCs w:val="16"/>
          </w:rPr>
          <w:t>implementation</w:t>
        </w:r>
        <w:r w:rsidRPr="000A015B">
          <w:rPr>
            <w:rStyle w:val="ab"/>
            <w:rFonts w:eastAsiaTheme="minorHAnsi"/>
            <w:sz w:val="16"/>
            <w:szCs w:val="16"/>
            <w:lang w:val="ru-RU"/>
          </w:rPr>
          <w:t>-</w:t>
        </w:r>
        <w:r w:rsidRPr="00C16EC8">
          <w:rPr>
            <w:rStyle w:val="ab"/>
            <w:rFonts w:eastAsiaTheme="minorHAnsi"/>
            <w:sz w:val="16"/>
            <w:szCs w:val="16"/>
          </w:rPr>
          <w:t>and</w:t>
        </w:r>
        <w:r w:rsidRPr="000A015B">
          <w:rPr>
            <w:rStyle w:val="ab"/>
            <w:rFonts w:eastAsiaTheme="minorHAnsi"/>
            <w:sz w:val="16"/>
            <w:szCs w:val="16"/>
            <w:lang w:val="ru-RU"/>
          </w:rPr>
          <w:t>-</w:t>
        </w:r>
        <w:r w:rsidRPr="00C16EC8">
          <w:rPr>
            <w:rStyle w:val="ab"/>
            <w:rFonts w:eastAsiaTheme="minorHAnsi"/>
            <w:sz w:val="16"/>
            <w:szCs w:val="16"/>
          </w:rPr>
          <w:t>assistance</w:t>
        </w:r>
        <w:r w:rsidRPr="000A015B">
          <w:rPr>
            <w:rStyle w:val="ab"/>
            <w:rFonts w:eastAsiaTheme="minorHAnsi"/>
            <w:sz w:val="16"/>
            <w:szCs w:val="16"/>
            <w:lang w:val="ru-RU"/>
          </w:rPr>
          <w:t>/</w:t>
        </w:r>
        <w:r w:rsidRPr="00C16EC8">
          <w:rPr>
            <w:rStyle w:val="ab"/>
            <w:rFonts w:eastAsiaTheme="minorHAnsi"/>
            <w:sz w:val="16"/>
            <w:szCs w:val="16"/>
          </w:rPr>
          <w:t>tax</w:t>
        </w:r>
        <w:r w:rsidRPr="000A015B">
          <w:rPr>
            <w:rStyle w:val="ab"/>
            <w:rFonts w:eastAsiaTheme="minorHAnsi"/>
            <w:sz w:val="16"/>
            <w:szCs w:val="16"/>
            <w:lang w:val="ru-RU"/>
          </w:rPr>
          <w:t>-</w:t>
        </w:r>
        <w:r w:rsidRPr="00C16EC8">
          <w:rPr>
            <w:rStyle w:val="ab"/>
            <w:rFonts w:eastAsiaTheme="minorHAnsi"/>
            <w:sz w:val="16"/>
            <w:szCs w:val="16"/>
          </w:rPr>
          <w:t>residency</w:t>
        </w:r>
        <w:r w:rsidRPr="000A015B">
          <w:rPr>
            <w:rStyle w:val="ab"/>
            <w:rFonts w:eastAsiaTheme="minorHAnsi"/>
            <w:sz w:val="16"/>
            <w:szCs w:val="16"/>
            <w:lang w:val="ru-RU"/>
          </w:rPr>
          <w:t>/</w:t>
        </w:r>
      </w:hyperlink>
      <w:r w:rsidRPr="000A015B">
        <w:rPr>
          <w:rStyle w:val="ab"/>
          <w:rFonts w:eastAsiaTheme="minorHAnsi"/>
          <w:sz w:val="16"/>
          <w:szCs w:val="16"/>
          <w:lang w:val="ru-RU"/>
        </w:rPr>
        <w:t>).</w:t>
      </w:r>
    </w:p>
  </w:footnote>
  <w:footnote w:id="5">
    <w:p w:rsidR="00BC4898" w:rsidRPr="000A015B" w:rsidRDefault="00BC4898" w:rsidP="008B70B3">
      <w:pPr>
        <w:pStyle w:val="ad"/>
        <w:jc w:val="both"/>
        <w:rPr>
          <w:lang w:val="ru-RU"/>
        </w:rPr>
      </w:pPr>
      <w:r>
        <w:rPr>
          <w:rStyle w:val="af"/>
        </w:rPr>
        <w:footnoteRef/>
      </w:r>
      <w:r w:rsidRPr="000A015B">
        <w:rPr>
          <w:lang w:val="ru-RU"/>
        </w:rPr>
        <w:t xml:space="preserve"> </w:t>
      </w:r>
      <w:r w:rsidRPr="00694C37">
        <w:rPr>
          <w:rFonts w:eastAsiaTheme="minorHAnsi"/>
          <w:sz w:val="16"/>
          <w:szCs w:val="16"/>
        </w:rPr>
        <w:t>TIN</w:t>
      </w:r>
      <w:r w:rsidRPr="00694C37">
        <w:rPr>
          <w:rFonts w:eastAsiaTheme="minorHAnsi"/>
          <w:sz w:val="16"/>
          <w:szCs w:val="16"/>
          <w:lang w:val="ru-RU"/>
        </w:rPr>
        <w:t xml:space="preserve"> (</w:t>
      </w:r>
      <w:r w:rsidRPr="00694C37">
        <w:rPr>
          <w:rFonts w:eastAsiaTheme="minorHAnsi"/>
          <w:sz w:val="16"/>
          <w:szCs w:val="16"/>
        </w:rPr>
        <w:t>Tax</w:t>
      </w:r>
      <w:r w:rsidRPr="00694C37">
        <w:rPr>
          <w:rFonts w:eastAsiaTheme="minorHAnsi"/>
          <w:sz w:val="16"/>
          <w:szCs w:val="16"/>
          <w:lang w:val="ru-RU"/>
        </w:rPr>
        <w:t xml:space="preserve"> </w:t>
      </w:r>
      <w:r w:rsidRPr="00694C37">
        <w:rPr>
          <w:rFonts w:eastAsiaTheme="minorHAnsi"/>
          <w:sz w:val="16"/>
          <w:szCs w:val="16"/>
        </w:rPr>
        <w:t>Identification</w:t>
      </w:r>
      <w:r w:rsidRPr="00694C37">
        <w:rPr>
          <w:rFonts w:eastAsiaTheme="minorHAnsi"/>
          <w:sz w:val="16"/>
          <w:szCs w:val="16"/>
          <w:lang w:val="ru-RU"/>
        </w:rPr>
        <w:t xml:space="preserve"> </w:t>
      </w:r>
      <w:r w:rsidRPr="00694C37">
        <w:rPr>
          <w:rFonts w:eastAsiaTheme="minorHAnsi"/>
          <w:sz w:val="16"/>
          <w:szCs w:val="16"/>
        </w:rPr>
        <w:t>Number</w:t>
      </w:r>
      <w:r w:rsidRPr="00694C37">
        <w:rPr>
          <w:rFonts w:eastAsiaTheme="minorHAnsi"/>
          <w:sz w:val="16"/>
          <w:szCs w:val="16"/>
          <w:lang w:val="ru-RU"/>
        </w:rPr>
        <w:t xml:space="preserve">) - идентификационный номер налогоплательщика, используемый для целей налогообложения Аналог – функциональный эквивалент </w:t>
      </w:r>
      <w:r w:rsidRPr="00694C37">
        <w:rPr>
          <w:rFonts w:eastAsiaTheme="minorHAnsi"/>
          <w:sz w:val="16"/>
          <w:szCs w:val="16"/>
        </w:rPr>
        <w:t>TIN</w:t>
      </w:r>
      <w:r w:rsidRPr="00694C37">
        <w:rPr>
          <w:rFonts w:eastAsiaTheme="minorHAnsi"/>
          <w:sz w:val="16"/>
          <w:szCs w:val="16"/>
          <w:lang w:val="ru-RU"/>
        </w:rPr>
        <w:t xml:space="preserve">, используемый налоговыми органами в соответствующей стране налогового резидентства для целей учета налоговых обязательств (указывается в случае отсутствия </w:t>
      </w:r>
      <w:r w:rsidRPr="00694C37">
        <w:rPr>
          <w:rFonts w:eastAsiaTheme="minorHAnsi"/>
          <w:sz w:val="16"/>
          <w:szCs w:val="16"/>
        </w:rPr>
        <w:t>TIN</w:t>
      </w:r>
      <w:r w:rsidRPr="00694C37">
        <w:rPr>
          <w:rFonts w:eastAsiaTheme="minorHAnsi"/>
          <w:sz w:val="16"/>
          <w:szCs w:val="16"/>
          <w:lang w:val="ru-RU"/>
        </w:rPr>
        <w:t>)</w:t>
      </w:r>
      <w:r w:rsidRPr="000A015B">
        <w:rPr>
          <w:rFonts w:eastAsiaTheme="minorHAnsi"/>
          <w:sz w:val="16"/>
          <w:szCs w:val="16"/>
          <w:lang w:val="ru-RU"/>
        </w:rPr>
        <w:t xml:space="preserve"> </w:t>
      </w:r>
    </w:p>
  </w:footnote>
  <w:footnote w:id="6">
    <w:p w:rsidR="00BC4898" w:rsidRPr="000A015B" w:rsidRDefault="00BC4898">
      <w:pPr>
        <w:pStyle w:val="ad"/>
        <w:jc w:val="both"/>
        <w:rPr>
          <w:lang w:val="ru-RU"/>
        </w:rPr>
      </w:pPr>
      <w:r>
        <w:rPr>
          <w:rStyle w:val="af"/>
        </w:rPr>
        <w:footnoteRef/>
      </w:r>
      <w:r w:rsidRPr="000A015B">
        <w:rPr>
          <w:lang w:val="ru-RU"/>
        </w:rPr>
        <w:t xml:space="preserve"> </w:t>
      </w:r>
      <w:r w:rsidRPr="000A015B">
        <w:rPr>
          <w:rFonts w:eastAsiaTheme="minorHAnsi"/>
          <w:sz w:val="16"/>
          <w:szCs w:val="16"/>
          <w:lang w:val="ru-RU"/>
        </w:rPr>
        <w:t xml:space="preserve">Информация касательно критериев </w:t>
      </w:r>
      <w:proofErr w:type="gramStart"/>
      <w:r w:rsidRPr="000A015B">
        <w:rPr>
          <w:rFonts w:eastAsiaTheme="minorHAnsi"/>
          <w:sz w:val="16"/>
          <w:szCs w:val="16"/>
          <w:lang w:val="ru-RU"/>
        </w:rPr>
        <w:t>налогового</w:t>
      </w:r>
      <w:proofErr w:type="gramEnd"/>
      <w:r w:rsidRPr="000A015B">
        <w:rPr>
          <w:rFonts w:eastAsiaTheme="minorHAnsi"/>
          <w:sz w:val="16"/>
          <w:szCs w:val="16"/>
          <w:lang w:val="ru-RU"/>
        </w:rPr>
        <w:t xml:space="preserve"> резидентства и справочник форматов </w:t>
      </w:r>
      <w:r>
        <w:rPr>
          <w:rFonts w:eastAsiaTheme="minorHAnsi"/>
          <w:sz w:val="16"/>
          <w:szCs w:val="16"/>
        </w:rPr>
        <w:t>TIN</w:t>
      </w:r>
      <w:r w:rsidRPr="00C548EF">
        <w:rPr>
          <w:rFonts w:eastAsiaTheme="minorHAnsi"/>
          <w:sz w:val="16"/>
          <w:szCs w:val="16"/>
          <w:lang w:val="ru-RU"/>
        </w:rPr>
        <w:t xml:space="preserve"> </w:t>
      </w:r>
      <w:r w:rsidRPr="000A015B">
        <w:rPr>
          <w:rFonts w:eastAsiaTheme="minorHAnsi"/>
          <w:sz w:val="16"/>
          <w:szCs w:val="16"/>
          <w:lang w:val="ru-RU"/>
        </w:rPr>
        <w:t>различных стран/юрисдикций размещены на сайте ОЭСР (</w:t>
      </w:r>
      <w:hyperlink r:id="rId2" w:history="1">
        <w:r w:rsidRPr="00EE1A17">
          <w:rPr>
            <w:rStyle w:val="ab"/>
            <w:rFonts w:eastAsiaTheme="minorHAnsi"/>
            <w:sz w:val="16"/>
            <w:szCs w:val="16"/>
          </w:rPr>
          <w:t>http</w:t>
        </w:r>
        <w:r w:rsidRPr="000A015B">
          <w:rPr>
            <w:rStyle w:val="ab"/>
            <w:rFonts w:eastAsiaTheme="minorHAnsi"/>
            <w:sz w:val="16"/>
            <w:szCs w:val="16"/>
            <w:lang w:val="ru-RU"/>
          </w:rPr>
          <w:t>://</w:t>
        </w:r>
        <w:r w:rsidRPr="00EE1A17">
          <w:rPr>
            <w:rStyle w:val="ab"/>
            <w:rFonts w:eastAsiaTheme="minorHAnsi"/>
            <w:sz w:val="16"/>
            <w:szCs w:val="16"/>
          </w:rPr>
          <w:t>www</w:t>
        </w:r>
        <w:r w:rsidRPr="000A015B">
          <w:rPr>
            <w:rStyle w:val="ab"/>
            <w:rFonts w:eastAsiaTheme="minorHAnsi"/>
            <w:sz w:val="16"/>
            <w:szCs w:val="16"/>
            <w:lang w:val="ru-RU"/>
          </w:rPr>
          <w:t>.</w:t>
        </w:r>
        <w:proofErr w:type="spellStart"/>
        <w:r w:rsidRPr="00EE1A17">
          <w:rPr>
            <w:rStyle w:val="ab"/>
            <w:rFonts w:eastAsiaTheme="minorHAnsi"/>
            <w:sz w:val="16"/>
            <w:szCs w:val="16"/>
          </w:rPr>
          <w:t>oecd</w:t>
        </w:r>
        <w:proofErr w:type="spellEnd"/>
        <w:r w:rsidRPr="000A015B">
          <w:rPr>
            <w:rStyle w:val="ab"/>
            <w:rFonts w:eastAsiaTheme="minorHAnsi"/>
            <w:sz w:val="16"/>
            <w:szCs w:val="16"/>
            <w:lang w:val="ru-RU"/>
          </w:rPr>
          <w:t>.</w:t>
        </w:r>
        <w:r w:rsidRPr="00EE1A17">
          <w:rPr>
            <w:rStyle w:val="ab"/>
            <w:rFonts w:eastAsiaTheme="minorHAnsi"/>
            <w:sz w:val="16"/>
            <w:szCs w:val="16"/>
          </w:rPr>
          <w:t>org</w:t>
        </w:r>
        <w:r w:rsidRPr="000A015B">
          <w:rPr>
            <w:rStyle w:val="ab"/>
            <w:rFonts w:eastAsiaTheme="minorHAnsi"/>
            <w:sz w:val="16"/>
            <w:szCs w:val="16"/>
            <w:lang w:val="ru-RU"/>
          </w:rPr>
          <w:t>/</w:t>
        </w:r>
        <w:r w:rsidRPr="00EE1A17">
          <w:rPr>
            <w:rStyle w:val="ab"/>
            <w:rFonts w:eastAsiaTheme="minorHAnsi"/>
            <w:sz w:val="16"/>
            <w:szCs w:val="16"/>
          </w:rPr>
          <w:t>tax</w:t>
        </w:r>
        <w:r w:rsidRPr="000A015B">
          <w:rPr>
            <w:rStyle w:val="ab"/>
            <w:rFonts w:eastAsiaTheme="minorHAnsi"/>
            <w:sz w:val="16"/>
            <w:szCs w:val="16"/>
            <w:lang w:val="ru-RU"/>
          </w:rPr>
          <w:t>/</w:t>
        </w:r>
        <w:r w:rsidRPr="00EE1A17">
          <w:rPr>
            <w:rStyle w:val="ab"/>
            <w:rFonts w:eastAsiaTheme="minorHAnsi"/>
            <w:sz w:val="16"/>
            <w:szCs w:val="16"/>
          </w:rPr>
          <w:t>automatic</w:t>
        </w:r>
        <w:r w:rsidRPr="000A015B">
          <w:rPr>
            <w:rStyle w:val="ab"/>
            <w:rFonts w:eastAsiaTheme="minorHAnsi"/>
            <w:sz w:val="16"/>
            <w:szCs w:val="16"/>
            <w:lang w:val="ru-RU"/>
          </w:rPr>
          <w:t>-</w:t>
        </w:r>
        <w:r w:rsidRPr="00EE1A17">
          <w:rPr>
            <w:rStyle w:val="ab"/>
            <w:rFonts w:eastAsiaTheme="minorHAnsi"/>
            <w:sz w:val="16"/>
            <w:szCs w:val="16"/>
          </w:rPr>
          <w:t>exchange</w:t>
        </w:r>
        <w:r w:rsidRPr="000A015B">
          <w:rPr>
            <w:rStyle w:val="ab"/>
            <w:rFonts w:eastAsiaTheme="minorHAnsi"/>
            <w:sz w:val="16"/>
            <w:szCs w:val="16"/>
            <w:lang w:val="ru-RU"/>
          </w:rPr>
          <w:t>/</w:t>
        </w:r>
        <w:proofErr w:type="spellStart"/>
        <w:r w:rsidRPr="00EE1A17">
          <w:rPr>
            <w:rStyle w:val="ab"/>
            <w:rFonts w:eastAsiaTheme="minorHAnsi"/>
            <w:sz w:val="16"/>
            <w:szCs w:val="16"/>
          </w:rPr>
          <w:t>crs</w:t>
        </w:r>
        <w:proofErr w:type="spellEnd"/>
        <w:r w:rsidRPr="000A015B">
          <w:rPr>
            <w:rStyle w:val="ab"/>
            <w:rFonts w:eastAsiaTheme="minorHAnsi"/>
            <w:sz w:val="16"/>
            <w:szCs w:val="16"/>
            <w:lang w:val="ru-RU"/>
          </w:rPr>
          <w:t>-</w:t>
        </w:r>
        <w:r w:rsidRPr="00EE1A17">
          <w:rPr>
            <w:rStyle w:val="ab"/>
            <w:rFonts w:eastAsiaTheme="minorHAnsi"/>
            <w:sz w:val="16"/>
            <w:szCs w:val="16"/>
          </w:rPr>
          <w:t>implementation</w:t>
        </w:r>
        <w:r w:rsidRPr="000A015B">
          <w:rPr>
            <w:rStyle w:val="ab"/>
            <w:rFonts w:eastAsiaTheme="minorHAnsi"/>
            <w:sz w:val="16"/>
            <w:szCs w:val="16"/>
            <w:lang w:val="ru-RU"/>
          </w:rPr>
          <w:t>-</w:t>
        </w:r>
        <w:r w:rsidRPr="00EE1A17">
          <w:rPr>
            <w:rStyle w:val="ab"/>
            <w:rFonts w:eastAsiaTheme="minorHAnsi"/>
            <w:sz w:val="16"/>
            <w:szCs w:val="16"/>
          </w:rPr>
          <w:t>and</w:t>
        </w:r>
        <w:r w:rsidRPr="000A015B">
          <w:rPr>
            <w:rStyle w:val="ab"/>
            <w:rFonts w:eastAsiaTheme="minorHAnsi"/>
            <w:sz w:val="16"/>
            <w:szCs w:val="16"/>
            <w:lang w:val="ru-RU"/>
          </w:rPr>
          <w:t>-</w:t>
        </w:r>
        <w:r w:rsidRPr="00EE1A17">
          <w:rPr>
            <w:rStyle w:val="ab"/>
            <w:rFonts w:eastAsiaTheme="minorHAnsi"/>
            <w:sz w:val="16"/>
            <w:szCs w:val="16"/>
          </w:rPr>
          <w:t>assistance</w:t>
        </w:r>
        <w:r w:rsidRPr="000A015B">
          <w:rPr>
            <w:rStyle w:val="ab"/>
            <w:rFonts w:eastAsiaTheme="minorHAnsi"/>
            <w:sz w:val="16"/>
            <w:szCs w:val="16"/>
            <w:lang w:val="ru-RU"/>
          </w:rPr>
          <w:t>/</w:t>
        </w:r>
        <w:r w:rsidRPr="00EE1A17">
          <w:rPr>
            <w:rStyle w:val="ab"/>
            <w:rFonts w:eastAsiaTheme="minorHAnsi"/>
            <w:sz w:val="16"/>
            <w:szCs w:val="16"/>
          </w:rPr>
          <w:t>tax</w:t>
        </w:r>
        <w:r w:rsidRPr="000A015B">
          <w:rPr>
            <w:rStyle w:val="ab"/>
            <w:rFonts w:eastAsiaTheme="minorHAnsi"/>
            <w:sz w:val="16"/>
            <w:szCs w:val="16"/>
            <w:lang w:val="ru-RU"/>
          </w:rPr>
          <w:t>-</w:t>
        </w:r>
        <w:r w:rsidRPr="00EE1A17">
          <w:rPr>
            <w:rStyle w:val="ab"/>
            <w:rFonts w:eastAsiaTheme="minorHAnsi"/>
            <w:sz w:val="16"/>
            <w:szCs w:val="16"/>
          </w:rPr>
          <w:t>identification</w:t>
        </w:r>
        <w:r w:rsidRPr="000A015B">
          <w:rPr>
            <w:rStyle w:val="ab"/>
            <w:rFonts w:eastAsiaTheme="minorHAnsi"/>
            <w:sz w:val="16"/>
            <w:szCs w:val="16"/>
            <w:lang w:val="ru-RU"/>
          </w:rPr>
          <w:t>-</w:t>
        </w:r>
        <w:r w:rsidRPr="00EE1A17">
          <w:rPr>
            <w:rStyle w:val="ab"/>
            <w:rFonts w:eastAsiaTheme="minorHAnsi"/>
            <w:sz w:val="16"/>
            <w:szCs w:val="16"/>
          </w:rPr>
          <w:t>numbers</w:t>
        </w:r>
        <w:r w:rsidRPr="000A015B">
          <w:rPr>
            <w:rStyle w:val="ab"/>
            <w:rFonts w:eastAsiaTheme="minorHAnsi"/>
            <w:sz w:val="16"/>
            <w:szCs w:val="16"/>
            <w:lang w:val="ru-RU"/>
          </w:rPr>
          <w:t>/</w:t>
        </w:r>
      </w:hyperlink>
      <w:r w:rsidRPr="000A015B">
        <w:rPr>
          <w:rFonts w:eastAsiaTheme="minorHAnsi"/>
          <w:sz w:val="16"/>
          <w:szCs w:val="16"/>
          <w:lang w:val="ru-RU"/>
        </w:rPr>
        <w:t xml:space="preserve">). В случае возникновения вопросов по определению статуса налогового резидентства, Вы вправе обратиться к налоговому консультанту или в уполномоченный орган Вашей страны. Банк дает консультации и не оказывает содействие по вопросам </w:t>
      </w:r>
      <w:proofErr w:type="gramStart"/>
      <w:r w:rsidRPr="000A015B">
        <w:rPr>
          <w:rFonts w:eastAsiaTheme="minorHAnsi"/>
          <w:sz w:val="16"/>
          <w:szCs w:val="16"/>
          <w:lang w:val="ru-RU"/>
        </w:rPr>
        <w:t>налогового</w:t>
      </w:r>
      <w:proofErr w:type="gramEnd"/>
      <w:r w:rsidRPr="000A015B">
        <w:rPr>
          <w:rFonts w:eastAsiaTheme="minorHAnsi"/>
          <w:sz w:val="16"/>
          <w:szCs w:val="16"/>
          <w:lang w:val="ru-RU"/>
        </w:rPr>
        <w:t xml:space="preserve"> резидентства.</w:t>
      </w:r>
    </w:p>
  </w:footnote>
  <w:footnote w:id="7">
    <w:p w:rsidR="00BC4898" w:rsidRPr="000A015B" w:rsidRDefault="00BC4898">
      <w:pPr>
        <w:pStyle w:val="ad"/>
        <w:jc w:val="both"/>
        <w:rPr>
          <w:lang w:val="ru-RU"/>
        </w:rPr>
      </w:pPr>
      <w:r>
        <w:rPr>
          <w:rStyle w:val="af"/>
        </w:rPr>
        <w:footnoteRef/>
      </w:r>
      <w:r w:rsidRPr="000A015B">
        <w:rPr>
          <w:lang w:val="ru-RU"/>
        </w:rPr>
        <w:t xml:space="preserve"> </w:t>
      </w:r>
      <w:proofErr w:type="gramStart"/>
      <w:r w:rsidRPr="008064B7">
        <w:rPr>
          <w:rFonts w:eastAsiaTheme="minorHAnsi"/>
          <w:b/>
          <w:sz w:val="16"/>
          <w:szCs w:val="16"/>
        </w:rPr>
        <w:t>W</w:t>
      </w:r>
      <w:r w:rsidRPr="000A015B">
        <w:rPr>
          <w:rFonts w:eastAsiaTheme="minorHAnsi"/>
          <w:b/>
          <w:sz w:val="16"/>
          <w:szCs w:val="16"/>
          <w:lang w:val="ru-RU"/>
        </w:rPr>
        <w:t>-9</w:t>
      </w:r>
      <w:r w:rsidRPr="000A015B">
        <w:rPr>
          <w:rFonts w:eastAsiaTheme="minorHAnsi"/>
          <w:sz w:val="16"/>
          <w:szCs w:val="16"/>
          <w:lang w:val="ru-RU"/>
        </w:rPr>
        <w:t xml:space="preserve"> – форма по классификатору управленческой документации США, которую заполняют налоговые резиденты США (ФЛ и ИП, в том числе имеющее долгосрочную визу).</w:t>
      </w:r>
      <w:proofErr w:type="gramEnd"/>
      <w:r w:rsidRPr="000A015B">
        <w:rPr>
          <w:rFonts w:eastAsiaTheme="minorHAnsi"/>
          <w:sz w:val="16"/>
          <w:szCs w:val="16"/>
          <w:lang w:val="ru-RU"/>
        </w:rPr>
        <w:t xml:space="preserve"> Форма </w:t>
      </w:r>
      <w:r w:rsidRPr="008064B7">
        <w:rPr>
          <w:rFonts w:eastAsiaTheme="minorHAnsi"/>
          <w:sz w:val="16"/>
          <w:szCs w:val="16"/>
        </w:rPr>
        <w:t>W</w:t>
      </w:r>
      <w:r w:rsidRPr="000A015B">
        <w:rPr>
          <w:rFonts w:eastAsiaTheme="minorHAnsi"/>
          <w:sz w:val="16"/>
          <w:szCs w:val="16"/>
          <w:lang w:val="ru-RU"/>
        </w:rPr>
        <w:t>-9 содержит идентификационный номер налогоплательщика и подтверждение информации о доходах.</w:t>
      </w:r>
    </w:p>
  </w:footnote>
  <w:footnote w:id="8">
    <w:p w:rsidR="00BC4898" w:rsidRPr="000A015B" w:rsidRDefault="00BC4898" w:rsidP="00AE6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16"/>
          <w:szCs w:val="16"/>
          <w:lang w:val="ru-RU"/>
        </w:rPr>
      </w:pPr>
      <w:r>
        <w:rPr>
          <w:rStyle w:val="af"/>
        </w:rPr>
        <w:footnoteRef/>
      </w:r>
      <w:r w:rsidRPr="000A015B">
        <w:rPr>
          <w:lang w:val="ru-RU"/>
        </w:rPr>
        <w:t xml:space="preserve"> </w:t>
      </w:r>
      <w:r w:rsidRPr="000A015B">
        <w:rPr>
          <w:rFonts w:ascii="Times New Roman" w:eastAsiaTheme="minorHAnsi" w:hAnsi="Times New Roman" w:cs="Times New Roman"/>
          <w:sz w:val="16"/>
          <w:szCs w:val="16"/>
          <w:lang w:val="ru-RU"/>
        </w:rPr>
        <w:t xml:space="preserve">В список юрисдикций, которые предоставляют режимы «Гражданство / резидентство в обмен на инвестиции», входят следующие страны и территории: </w:t>
      </w:r>
      <w:proofErr w:type="gramStart"/>
      <w:r w:rsidRPr="000A015B">
        <w:rPr>
          <w:rFonts w:ascii="Times New Roman" w:eastAsiaTheme="minorHAnsi" w:hAnsi="Times New Roman" w:cs="Times New Roman"/>
          <w:b/>
          <w:sz w:val="16"/>
          <w:szCs w:val="16"/>
          <w:lang w:val="ru-RU"/>
        </w:rPr>
        <w:t xml:space="preserve">Антигуа и </w:t>
      </w:r>
      <w:proofErr w:type="spellStart"/>
      <w:r w:rsidRPr="000A015B">
        <w:rPr>
          <w:rFonts w:ascii="Times New Roman" w:eastAsiaTheme="minorHAnsi" w:hAnsi="Times New Roman" w:cs="Times New Roman"/>
          <w:b/>
          <w:sz w:val="16"/>
          <w:szCs w:val="16"/>
          <w:lang w:val="ru-RU"/>
        </w:rPr>
        <w:t>Барбуда</w:t>
      </w:r>
      <w:proofErr w:type="spellEnd"/>
      <w:r w:rsidRPr="000A015B">
        <w:rPr>
          <w:rFonts w:ascii="Times New Roman" w:eastAsiaTheme="minorHAnsi" w:hAnsi="Times New Roman" w:cs="Times New Roman"/>
          <w:b/>
          <w:sz w:val="16"/>
          <w:szCs w:val="16"/>
          <w:lang w:val="ru-RU"/>
        </w:rPr>
        <w:t xml:space="preserve">, Багамы, Бахрейн, Барбадос, Кипр, Доминиканская Республика, Гренада, Малайзия, Мальта, Катар, </w:t>
      </w:r>
      <w:proofErr w:type="spellStart"/>
      <w:r w:rsidRPr="000A015B">
        <w:rPr>
          <w:rFonts w:ascii="Times New Roman" w:eastAsiaTheme="minorHAnsi" w:hAnsi="Times New Roman" w:cs="Times New Roman"/>
          <w:b/>
          <w:sz w:val="16"/>
          <w:szCs w:val="16"/>
          <w:lang w:val="ru-RU"/>
        </w:rPr>
        <w:t>Сент-Китс</w:t>
      </w:r>
      <w:proofErr w:type="spellEnd"/>
      <w:r w:rsidRPr="000A015B">
        <w:rPr>
          <w:rFonts w:ascii="Times New Roman" w:eastAsiaTheme="minorHAnsi" w:hAnsi="Times New Roman" w:cs="Times New Roman"/>
          <w:b/>
          <w:sz w:val="16"/>
          <w:szCs w:val="16"/>
          <w:lang w:val="ru-RU"/>
        </w:rPr>
        <w:t xml:space="preserve"> и </w:t>
      </w:r>
      <w:proofErr w:type="spellStart"/>
      <w:r w:rsidRPr="000A015B">
        <w:rPr>
          <w:rFonts w:ascii="Times New Roman" w:eastAsiaTheme="minorHAnsi" w:hAnsi="Times New Roman" w:cs="Times New Roman"/>
          <w:b/>
          <w:sz w:val="16"/>
          <w:szCs w:val="16"/>
          <w:lang w:val="ru-RU"/>
        </w:rPr>
        <w:t>Невис</w:t>
      </w:r>
      <w:proofErr w:type="spellEnd"/>
      <w:r w:rsidRPr="000A015B">
        <w:rPr>
          <w:rFonts w:ascii="Times New Roman" w:eastAsiaTheme="minorHAnsi" w:hAnsi="Times New Roman" w:cs="Times New Roman"/>
          <w:b/>
          <w:sz w:val="16"/>
          <w:szCs w:val="16"/>
          <w:lang w:val="ru-RU"/>
        </w:rPr>
        <w:t xml:space="preserve">, Сент-Люсия, </w:t>
      </w:r>
      <w:proofErr w:type="spellStart"/>
      <w:r w:rsidRPr="000A015B">
        <w:rPr>
          <w:rFonts w:ascii="Times New Roman" w:eastAsiaTheme="minorHAnsi" w:hAnsi="Times New Roman" w:cs="Times New Roman"/>
          <w:b/>
          <w:sz w:val="16"/>
          <w:szCs w:val="16"/>
          <w:lang w:val="ru-RU"/>
        </w:rPr>
        <w:t>Сейшелы</w:t>
      </w:r>
      <w:proofErr w:type="spellEnd"/>
      <w:r w:rsidRPr="000A015B">
        <w:rPr>
          <w:rFonts w:ascii="Times New Roman" w:eastAsiaTheme="minorHAnsi" w:hAnsi="Times New Roman" w:cs="Times New Roman"/>
          <w:b/>
          <w:sz w:val="16"/>
          <w:szCs w:val="16"/>
          <w:lang w:val="ru-RU"/>
        </w:rPr>
        <w:t xml:space="preserve">, Острова </w:t>
      </w:r>
      <w:proofErr w:type="spellStart"/>
      <w:r w:rsidRPr="000A015B">
        <w:rPr>
          <w:rFonts w:ascii="Times New Roman" w:eastAsiaTheme="minorHAnsi" w:hAnsi="Times New Roman" w:cs="Times New Roman"/>
          <w:b/>
          <w:sz w:val="16"/>
          <w:szCs w:val="16"/>
          <w:lang w:val="ru-RU"/>
        </w:rPr>
        <w:t>Теркс</w:t>
      </w:r>
      <w:proofErr w:type="spellEnd"/>
      <w:r w:rsidRPr="000A015B">
        <w:rPr>
          <w:rFonts w:ascii="Times New Roman" w:eastAsiaTheme="minorHAnsi" w:hAnsi="Times New Roman" w:cs="Times New Roman"/>
          <w:b/>
          <w:sz w:val="16"/>
          <w:szCs w:val="16"/>
          <w:lang w:val="ru-RU"/>
        </w:rPr>
        <w:t xml:space="preserve"> и Кайк, ОАЭ, </w:t>
      </w:r>
      <w:proofErr w:type="spellStart"/>
      <w:r w:rsidRPr="000A015B">
        <w:rPr>
          <w:rFonts w:ascii="Times New Roman" w:eastAsiaTheme="minorHAnsi" w:hAnsi="Times New Roman" w:cs="Times New Roman"/>
          <w:b/>
          <w:sz w:val="16"/>
          <w:szCs w:val="16"/>
          <w:lang w:val="ru-RU"/>
        </w:rPr>
        <w:t>Вануату</w:t>
      </w:r>
      <w:proofErr w:type="spellEnd"/>
      <w:r w:rsidRPr="000A015B">
        <w:rPr>
          <w:rFonts w:ascii="Times New Roman" w:eastAsiaTheme="minorHAnsi" w:hAnsi="Times New Roman" w:cs="Times New Roman"/>
          <w:sz w:val="16"/>
          <w:szCs w:val="16"/>
          <w:lang w:val="ru-RU"/>
        </w:rPr>
        <w:t>.</w:t>
      </w:r>
      <w:proofErr w:type="gramEnd"/>
      <w:r w:rsidRPr="000A015B">
        <w:rPr>
          <w:rFonts w:ascii="Times New Roman" w:eastAsiaTheme="minorHAnsi" w:hAnsi="Times New Roman" w:cs="Times New Roman"/>
          <w:sz w:val="16"/>
          <w:szCs w:val="16"/>
          <w:lang w:val="ru-RU"/>
        </w:rPr>
        <w:t xml:space="preserve"> Источник: </w:t>
      </w:r>
      <w:r w:rsidRPr="008064B7">
        <w:rPr>
          <w:rFonts w:ascii="Times New Roman" w:eastAsiaTheme="minorHAnsi" w:hAnsi="Times New Roman" w:cs="Times New Roman"/>
          <w:sz w:val="16"/>
          <w:szCs w:val="16"/>
        </w:rPr>
        <w:t>http</w:t>
      </w:r>
      <w:r w:rsidRPr="000A015B">
        <w:rPr>
          <w:rFonts w:ascii="Times New Roman" w:eastAsiaTheme="minorHAnsi" w:hAnsi="Times New Roman" w:cs="Times New Roman"/>
          <w:sz w:val="16"/>
          <w:szCs w:val="16"/>
          <w:lang w:val="ru-RU"/>
        </w:rPr>
        <w:t>://</w:t>
      </w:r>
      <w:r w:rsidRPr="008064B7">
        <w:rPr>
          <w:rFonts w:ascii="Times New Roman" w:eastAsiaTheme="minorHAnsi" w:hAnsi="Times New Roman" w:cs="Times New Roman"/>
          <w:sz w:val="16"/>
          <w:szCs w:val="16"/>
        </w:rPr>
        <w:t>www</w:t>
      </w:r>
      <w:r w:rsidRPr="000A015B">
        <w:rPr>
          <w:rFonts w:ascii="Times New Roman" w:eastAsiaTheme="minorHAnsi" w:hAnsi="Times New Roman" w:cs="Times New Roman"/>
          <w:sz w:val="16"/>
          <w:szCs w:val="16"/>
          <w:lang w:val="ru-RU"/>
        </w:rPr>
        <w:t>.</w:t>
      </w:r>
      <w:proofErr w:type="spellStart"/>
      <w:r w:rsidRPr="008064B7">
        <w:rPr>
          <w:rFonts w:ascii="Times New Roman" w:eastAsiaTheme="minorHAnsi" w:hAnsi="Times New Roman" w:cs="Times New Roman"/>
          <w:sz w:val="16"/>
          <w:szCs w:val="16"/>
        </w:rPr>
        <w:t>oecd</w:t>
      </w:r>
      <w:proofErr w:type="spellEnd"/>
      <w:r w:rsidRPr="000A015B">
        <w:rPr>
          <w:rFonts w:ascii="Times New Roman" w:eastAsiaTheme="minorHAnsi" w:hAnsi="Times New Roman" w:cs="Times New Roman"/>
          <w:sz w:val="16"/>
          <w:szCs w:val="16"/>
          <w:lang w:val="ru-RU"/>
        </w:rPr>
        <w:t>.</w:t>
      </w:r>
      <w:r w:rsidRPr="008064B7">
        <w:rPr>
          <w:rFonts w:ascii="Times New Roman" w:eastAsiaTheme="minorHAnsi" w:hAnsi="Times New Roman" w:cs="Times New Roman"/>
          <w:sz w:val="16"/>
          <w:szCs w:val="16"/>
        </w:rPr>
        <w:t>org</w:t>
      </w:r>
      <w:r w:rsidRPr="000A015B">
        <w:rPr>
          <w:rFonts w:ascii="Times New Roman" w:eastAsiaTheme="minorHAnsi" w:hAnsi="Times New Roman" w:cs="Times New Roman"/>
          <w:sz w:val="16"/>
          <w:szCs w:val="16"/>
          <w:lang w:val="ru-RU"/>
        </w:rPr>
        <w:t>/</w:t>
      </w:r>
      <w:r w:rsidRPr="008064B7">
        <w:rPr>
          <w:rFonts w:ascii="Times New Roman" w:eastAsiaTheme="minorHAnsi" w:hAnsi="Times New Roman" w:cs="Times New Roman"/>
          <w:sz w:val="16"/>
          <w:szCs w:val="16"/>
        </w:rPr>
        <w:t>tax</w:t>
      </w:r>
      <w:r w:rsidRPr="000A015B">
        <w:rPr>
          <w:rFonts w:ascii="Times New Roman" w:eastAsiaTheme="minorHAnsi" w:hAnsi="Times New Roman" w:cs="Times New Roman"/>
          <w:sz w:val="16"/>
          <w:szCs w:val="16"/>
          <w:lang w:val="ru-RU"/>
        </w:rPr>
        <w:t>/</w:t>
      </w:r>
      <w:r w:rsidRPr="008064B7">
        <w:rPr>
          <w:rFonts w:ascii="Times New Roman" w:eastAsiaTheme="minorHAnsi" w:hAnsi="Times New Roman" w:cs="Times New Roman"/>
          <w:sz w:val="16"/>
          <w:szCs w:val="16"/>
        </w:rPr>
        <w:t>automatic</w:t>
      </w:r>
      <w:r w:rsidRPr="000A015B">
        <w:rPr>
          <w:rFonts w:ascii="Times New Roman" w:eastAsiaTheme="minorHAnsi" w:hAnsi="Times New Roman" w:cs="Times New Roman"/>
          <w:sz w:val="16"/>
          <w:szCs w:val="16"/>
          <w:lang w:val="ru-RU"/>
        </w:rPr>
        <w:t>-</w:t>
      </w:r>
      <w:r w:rsidRPr="008064B7">
        <w:rPr>
          <w:rFonts w:ascii="Times New Roman" w:eastAsiaTheme="minorHAnsi" w:hAnsi="Times New Roman" w:cs="Times New Roman"/>
          <w:sz w:val="16"/>
          <w:szCs w:val="16"/>
        </w:rPr>
        <w:t>exchange</w:t>
      </w:r>
      <w:r w:rsidRPr="000A015B">
        <w:rPr>
          <w:rFonts w:ascii="Times New Roman" w:eastAsiaTheme="minorHAnsi" w:hAnsi="Times New Roman" w:cs="Times New Roman"/>
          <w:sz w:val="16"/>
          <w:szCs w:val="16"/>
          <w:lang w:val="ru-RU"/>
        </w:rPr>
        <w:t>/</w:t>
      </w:r>
      <w:proofErr w:type="spellStart"/>
      <w:r w:rsidRPr="008064B7">
        <w:rPr>
          <w:rFonts w:ascii="Times New Roman" w:eastAsiaTheme="minorHAnsi" w:hAnsi="Times New Roman" w:cs="Times New Roman"/>
          <w:sz w:val="16"/>
          <w:szCs w:val="16"/>
        </w:rPr>
        <w:t>crs</w:t>
      </w:r>
      <w:proofErr w:type="spellEnd"/>
      <w:r w:rsidRPr="000A015B">
        <w:rPr>
          <w:rFonts w:ascii="Times New Roman" w:eastAsiaTheme="minorHAnsi" w:hAnsi="Times New Roman" w:cs="Times New Roman"/>
          <w:sz w:val="16"/>
          <w:szCs w:val="16"/>
          <w:lang w:val="ru-RU"/>
        </w:rPr>
        <w:t>-</w:t>
      </w:r>
      <w:r w:rsidRPr="008064B7">
        <w:rPr>
          <w:rFonts w:ascii="Times New Roman" w:eastAsiaTheme="minorHAnsi" w:hAnsi="Times New Roman" w:cs="Times New Roman"/>
          <w:sz w:val="16"/>
          <w:szCs w:val="16"/>
        </w:rPr>
        <w:t>implementation</w:t>
      </w:r>
      <w:r w:rsidRPr="000A015B">
        <w:rPr>
          <w:rFonts w:ascii="Times New Roman" w:eastAsiaTheme="minorHAnsi" w:hAnsi="Times New Roman" w:cs="Times New Roman"/>
          <w:sz w:val="16"/>
          <w:szCs w:val="16"/>
          <w:lang w:val="ru-RU"/>
        </w:rPr>
        <w:t>-</w:t>
      </w:r>
      <w:r w:rsidRPr="008064B7">
        <w:rPr>
          <w:rFonts w:ascii="Times New Roman" w:eastAsiaTheme="minorHAnsi" w:hAnsi="Times New Roman" w:cs="Times New Roman"/>
          <w:sz w:val="16"/>
          <w:szCs w:val="16"/>
        </w:rPr>
        <w:t>and</w:t>
      </w:r>
      <w:r w:rsidRPr="000A015B">
        <w:rPr>
          <w:rFonts w:ascii="Times New Roman" w:eastAsiaTheme="minorHAnsi" w:hAnsi="Times New Roman" w:cs="Times New Roman"/>
          <w:sz w:val="16"/>
          <w:szCs w:val="16"/>
          <w:lang w:val="ru-RU"/>
        </w:rPr>
        <w:t>-</w:t>
      </w:r>
      <w:r w:rsidRPr="008064B7">
        <w:rPr>
          <w:rFonts w:ascii="Times New Roman" w:eastAsiaTheme="minorHAnsi" w:hAnsi="Times New Roman" w:cs="Times New Roman"/>
          <w:sz w:val="16"/>
          <w:szCs w:val="16"/>
        </w:rPr>
        <w:t>assistance</w:t>
      </w:r>
      <w:r w:rsidRPr="000A015B">
        <w:rPr>
          <w:rFonts w:ascii="Times New Roman" w:eastAsiaTheme="minorHAnsi" w:hAnsi="Times New Roman" w:cs="Times New Roman"/>
          <w:sz w:val="16"/>
          <w:szCs w:val="16"/>
          <w:lang w:val="ru-RU"/>
        </w:rPr>
        <w:t>/</w:t>
      </w:r>
      <w:r w:rsidRPr="008064B7">
        <w:rPr>
          <w:rFonts w:ascii="Times New Roman" w:eastAsiaTheme="minorHAnsi" w:hAnsi="Times New Roman" w:cs="Times New Roman"/>
          <w:sz w:val="16"/>
          <w:szCs w:val="16"/>
        </w:rPr>
        <w:t>residence</w:t>
      </w:r>
      <w:r w:rsidRPr="000A015B">
        <w:rPr>
          <w:rFonts w:ascii="Times New Roman" w:eastAsiaTheme="minorHAnsi" w:hAnsi="Times New Roman" w:cs="Times New Roman"/>
          <w:sz w:val="16"/>
          <w:szCs w:val="16"/>
          <w:lang w:val="ru-RU"/>
        </w:rPr>
        <w:t>-</w:t>
      </w:r>
      <w:r w:rsidRPr="008064B7">
        <w:rPr>
          <w:rFonts w:ascii="Times New Roman" w:eastAsiaTheme="minorHAnsi" w:hAnsi="Times New Roman" w:cs="Times New Roman"/>
          <w:sz w:val="16"/>
          <w:szCs w:val="16"/>
        </w:rPr>
        <w:t>citizenship</w:t>
      </w:r>
      <w:r w:rsidRPr="000A015B">
        <w:rPr>
          <w:rFonts w:ascii="Times New Roman" w:eastAsiaTheme="minorHAnsi" w:hAnsi="Times New Roman" w:cs="Times New Roman"/>
          <w:sz w:val="16"/>
          <w:szCs w:val="16"/>
          <w:lang w:val="ru-RU"/>
        </w:rPr>
        <w:t>-</w:t>
      </w:r>
      <w:r w:rsidRPr="008064B7">
        <w:rPr>
          <w:rFonts w:ascii="Times New Roman" w:eastAsiaTheme="minorHAnsi" w:hAnsi="Times New Roman" w:cs="Times New Roman"/>
          <w:sz w:val="16"/>
          <w:szCs w:val="16"/>
        </w:rPr>
        <w:t>by</w:t>
      </w:r>
      <w:r w:rsidRPr="000A015B">
        <w:rPr>
          <w:rFonts w:ascii="Times New Roman" w:eastAsiaTheme="minorHAnsi" w:hAnsi="Times New Roman" w:cs="Times New Roman"/>
          <w:sz w:val="16"/>
          <w:szCs w:val="16"/>
          <w:lang w:val="ru-RU"/>
        </w:rPr>
        <w:t>-</w:t>
      </w:r>
      <w:r w:rsidRPr="008064B7">
        <w:rPr>
          <w:rFonts w:ascii="Times New Roman" w:eastAsiaTheme="minorHAnsi" w:hAnsi="Times New Roman" w:cs="Times New Roman"/>
          <w:sz w:val="16"/>
          <w:szCs w:val="16"/>
        </w:rPr>
        <w:t>investment</w:t>
      </w:r>
      <w:r w:rsidRPr="000A015B">
        <w:rPr>
          <w:rFonts w:ascii="Times New Roman" w:eastAsiaTheme="minorHAnsi" w:hAnsi="Times New Roman" w:cs="Times New Roman"/>
          <w:sz w:val="16"/>
          <w:szCs w:val="16"/>
          <w:lang w:val="ru-RU"/>
        </w:rPr>
        <w:t>/</w:t>
      </w:r>
    </w:p>
    <w:p w:rsidR="00BC4898" w:rsidRPr="0093498B" w:rsidRDefault="00BC4898">
      <w:pPr>
        <w:pStyle w:val="ad"/>
        <w:rPr>
          <w:sz w:val="16"/>
          <w:szCs w:val="16"/>
        </w:rPr>
      </w:pPr>
      <w:r>
        <w:rPr>
          <w:sz w:val="16"/>
          <w:szCs w:val="16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464615"/>
      <w:docPartObj>
        <w:docPartGallery w:val="Page Numbers (Top of Page)"/>
        <w:docPartUnique/>
      </w:docPartObj>
    </w:sdtPr>
    <w:sdtContent>
      <w:p w:rsidR="00BC4898" w:rsidRDefault="00F83161">
        <w:pPr>
          <w:pStyle w:val="a5"/>
          <w:jc w:val="right"/>
        </w:pPr>
        <w:r>
          <w:rPr>
            <w:noProof/>
          </w:rPr>
          <w:fldChar w:fldCharType="begin"/>
        </w:r>
        <w:r w:rsidR="00BC4898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A4563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C4898" w:rsidRDefault="00BC489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738C5"/>
    <w:multiLevelType w:val="hybridMultilevel"/>
    <w:tmpl w:val="16EE3024"/>
    <w:lvl w:ilvl="0" w:tplc="7626008C">
      <w:start w:val="1"/>
      <w:numFmt w:val="bullet"/>
      <w:lvlText w:val=""/>
      <w:lvlJc w:val="left"/>
      <w:pPr>
        <w:ind w:left="1463" w:hanging="360"/>
      </w:pPr>
      <w:rPr>
        <w:rFonts w:ascii="Wingdings" w:hAnsi="Wingdings" w:hint="default"/>
      </w:rPr>
    </w:lvl>
    <w:lvl w:ilvl="1" w:tplc="74D46D00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1CEE30B0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575829D8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AA76F702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BD109F54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D436A818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27D2213C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4440A1EC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1">
    <w:nsid w:val="00C357A9"/>
    <w:multiLevelType w:val="hybridMultilevel"/>
    <w:tmpl w:val="644C364A"/>
    <w:lvl w:ilvl="0" w:tplc="14DA4B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440B1D"/>
    <w:multiLevelType w:val="hybridMultilevel"/>
    <w:tmpl w:val="F7F41190"/>
    <w:lvl w:ilvl="0" w:tplc="14DA4B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9B1D35"/>
    <w:multiLevelType w:val="hybridMultilevel"/>
    <w:tmpl w:val="D3841878"/>
    <w:lvl w:ilvl="0" w:tplc="0E7E5600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02CF6396"/>
    <w:multiLevelType w:val="multilevel"/>
    <w:tmpl w:val="8552FB04"/>
    <w:lvl w:ilvl="0">
      <w:start w:val="1"/>
      <w:numFmt w:val="bullet"/>
      <w:lvlText w:val="•"/>
      <w:lvlJc w:val="left"/>
      <w:rPr>
        <w:rFonts w:ascii="Arial" w:eastAsia="Times New Roman" w:hAnsi="Arial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034D57EE"/>
    <w:multiLevelType w:val="hybridMultilevel"/>
    <w:tmpl w:val="E6C4AA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03603ADD"/>
    <w:multiLevelType w:val="hybridMultilevel"/>
    <w:tmpl w:val="C7361B16"/>
    <w:lvl w:ilvl="0" w:tplc="14DA4B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3DD56A6"/>
    <w:multiLevelType w:val="hybridMultilevel"/>
    <w:tmpl w:val="0204B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46F42C9"/>
    <w:multiLevelType w:val="hybridMultilevel"/>
    <w:tmpl w:val="ADCAC0A4"/>
    <w:lvl w:ilvl="0" w:tplc="14DA4B0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08DA3F81"/>
    <w:multiLevelType w:val="hybridMultilevel"/>
    <w:tmpl w:val="D4F68906"/>
    <w:lvl w:ilvl="0" w:tplc="04190011">
      <w:start w:val="1"/>
      <w:numFmt w:val="decimal"/>
      <w:lvlText w:val="%1)"/>
      <w:lvlJc w:val="left"/>
      <w:pPr>
        <w:ind w:left="160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0">
    <w:nsid w:val="09A66888"/>
    <w:multiLevelType w:val="hybridMultilevel"/>
    <w:tmpl w:val="D0804C1A"/>
    <w:lvl w:ilvl="0" w:tplc="14DA4B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0D4CF9"/>
    <w:multiLevelType w:val="hybridMultilevel"/>
    <w:tmpl w:val="482AE3D4"/>
    <w:lvl w:ilvl="0" w:tplc="14DA4B0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0AF33C32"/>
    <w:multiLevelType w:val="hybridMultilevel"/>
    <w:tmpl w:val="EBD4D42A"/>
    <w:lvl w:ilvl="0" w:tplc="14DA4B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B527B6D"/>
    <w:multiLevelType w:val="hybridMultilevel"/>
    <w:tmpl w:val="C86E9AC0"/>
    <w:lvl w:ilvl="0" w:tplc="14DA4B0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0D7F6BB3"/>
    <w:multiLevelType w:val="hybridMultilevel"/>
    <w:tmpl w:val="5E148F16"/>
    <w:lvl w:ilvl="0" w:tplc="14DA4B08">
      <w:start w:val="1"/>
      <w:numFmt w:val="bullet"/>
      <w:lvlText w:val=""/>
      <w:lvlJc w:val="left"/>
      <w:pPr>
        <w:ind w:left="13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8" w:hanging="360"/>
      </w:pPr>
      <w:rPr>
        <w:rFonts w:ascii="Wingdings" w:hAnsi="Wingdings" w:hint="default"/>
      </w:rPr>
    </w:lvl>
  </w:abstractNum>
  <w:abstractNum w:abstractNumId="15">
    <w:nsid w:val="0D9F4FD0"/>
    <w:multiLevelType w:val="hybridMultilevel"/>
    <w:tmpl w:val="5B30965C"/>
    <w:lvl w:ilvl="0" w:tplc="14DA4B08">
      <w:start w:val="1"/>
      <w:numFmt w:val="bullet"/>
      <w:lvlText w:val=""/>
      <w:lvlJc w:val="left"/>
      <w:pPr>
        <w:ind w:left="16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6">
    <w:nsid w:val="0DFC22F2"/>
    <w:multiLevelType w:val="multilevel"/>
    <w:tmpl w:val="87122CDC"/>
    <w:lvl w:ilvl="0">
      <w:start w:val="1"/>
      <w:numFmt w:val="lowerLetter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0FFA2982"/>
    <w:multiLevelType w:val="hybridMultilevel"/>
    <w:tmpl w:val="34667EE4"/>
    <w:lvl w:ilvl="0" w:tplc="14DA4B0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11E250FF"/>
    <w:multiLevelType w:val="hybridMultilevel"/>
    <w:tmpl w:val="26340C36"/>
    <w:lvl w:ilvl="0" w:tplc="E1ECA63E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3B82CF1"/>
    <w:multiLevelType w:val="hybridMultilevel"/>
    <w:tmpl w:val="10028A56"/>
    <w:lvl w:ilvl="0" w:tplc="14DA4B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6986FC2"/>
    <w:multiLevelType w:val="hybridMultilevel"/>
    <w:tmpl w:val="52CCDB48"/>
    <w:lvl w:ilvl="0" w:tplc="14DA4B0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16C66C79"/>
    <w:multiLevelType w:val="hybridMultilevel"/>
    <w:tmpl w:val="4BDCCF2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1C1B6345"/>
    <w:multiLevelType w:val="hybridMultilevel"/>
    <w:tmpl w:val="5980F618"/>
    <w:lvl w:ilvl="0" w:tplc="14DA4B0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>
    <w:nsid w:val="1CD07D8C"/>
    <w:multiLevelType w:val="hybridMultilevel"/>
    <w:tmpl w:val="85989A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D3C4582"/>
    <w:multiLevelType w:val="hybridMultilevel"/>
    <w:tmpl w:val="9AD67F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DCE2796"/>
    <w:multiLevelType w:val="hybridMultilevel"/>
    <w:tmpl w:val="D222F3A2"/>
    <w:lvl w:ilvl="0" w:tplc="14DA4B0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20935C51"/>
    <w:multiLevelType w:val="hybridMultilevel"/>
    <w:tmpl w:val="AC468C3E"/>
    <w:lvl w:ilvl="0" w:tplc="14DA4B08">
      <w:start w:val="1"/>
      <w:numFmt w:val="bullet"/>
      <w:lvlText w:val=""/>
      <w:lvlJc w:val="left"/>
      <w:pPr>
        <w:ind w:left="10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27">
    <w:nsid w:val="211E21D4"/>
    <w:multiLevelType w:val="hybridMultilevel"/>
    <w:tmpl w:val="F7B0E718"/>
    <w:lvl w:ilvl="0" w:tplc="14DA4B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53221F3"/>
    <w:multiLevelType w:val="hybridMultilevel"/>
    <w:tmpl w:val="63DEA754"/>
    <w:lvl w:ilvl="0" w:tplc="14DA4B08">
      <w:start w:val="1"/>
      <w:numFmt w:val="bullet"/>
      <w:lvlText w:val=""/>
      <w:lvlJc w:val="left"/>
      <w:pPr>
        <w:ind w:left="24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29">
    <w:nsid w:val="28CF58DE"/>
    <w:multiLevelType w:val="hybridMultilevel"/>
    <w:tmpl w:val="F9889914"/>
    <w:lvl w:ilvl="0" w:tplc="14DA4B0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2C0E5DE0"/>
    <w:multiLevelType w:val="hybridMultilevel"/>
    <w:tmpl w:val="2AE61F0E"/>
    <w:lvl w:ilvl="0" w:tplc="72CC7FE4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1">
    <w:nsid w:val="2DDD2CF5"/>
    <w:multiLevelType w:val="hybridMultilevel"/>
    <w:tmpl w:val="7F58D55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35AA0500"/>
    <w:multiLevelType w:val="multilevel"/>
    <w:tmpl w:val="21647970"/>
    <w:lvl w:ilvl="0">
      <w:start w:val="1"/>
      <w:numFmt w:val="bullet"/>
      <w:lvlText w:val="•"/>
      <w:lvlJc w:val="left"/>
      <w:rPr>
        <w:rFonts w:ascii="Arial" w:eastAsia="Times New Roman" w:hAnsi="Arial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3">
    <w:nsid w:val="383F7ECA"/>
    <w:multiLevelType w:val="hybridMultilevel"/>
    <w:tmpl w:val="B28AF48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4">
    <w:nsid w:val="385E3534"/>
    <w:multiLevelType w:val="hybridMultilevel"/>
    <w:tmpl w:val="B172D4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92459DF"/>
    <w:multiLevelType w:val="hybridMultilevel"/>
    <w:tmpl w:val="F7D2C360"/>
    <w:lvl w:ilvl="0" w:tplc="72CC7FE4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6">
    <w:nsid w:val="39C5007D"/>
    <w:multiLevelType w:val="hybridMultilevel"/>
    <w:tmpl w:val="C59C9B86"/>
    <w:lvl w:ilvl="0" w:tplc="14DA4B0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7">
    <w:nsid w:val="3A4A66F8"/>
    <w:multiLevelType w:val="hybridMultilevel"/>
    <w:tmpl w:val="FEB868D2"/>
    <w:lvl w:ilvl="0" w:tplc="14DA4B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C542C9B"/>
    <w:multiLevelType w:val="hybridMultilevel"/>
    <w:tmpl w:val="A1AE1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C930E78"/>
    <w:multiLevelType w:val="hybridMultilevel"/>
    <w:tmpl w:val="810E92A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0">
    <w:nsid w:val="3FBD04D2"/>
    <w:multiLevelType w:val="hybridMultilevel"/>
    <w:tmpl w:val="3C5ABCC4"/>
    <w:lvl w:ilvl="0" w:tplc="14DA4B08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1">
    <w:nsid w:val="40025D88"/>
    <w:multiLevelType w:val="hybridMultilevel"/>
    <w:tmpl w:val="E974ABAC"/>
    <w:lvl w:ilvl="0" w:tplc="14DA4B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14A6884"/>
    <w:multiLevelType w:val="hybridMultilevel"/>
    <w:tmpl w:val="AC8C0CAE"/>
    <w:lvl w:ilvl="0" w:tplc="14DA4B0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>
    <w:nsid w:val="43740B5D"/>
    <w:multiLevelType w:val="hybridMultilevel"/>
    <w:tmpl w:val="E6C4AA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>
    <w:nsid w:val="43846165"/>
    <w:multiLevelType w:val="hybridMultilevel"/>
    <w:tmpl w:val="2CB8D976"/>
    <w:lvl w:ilvl="0" w:tplc="404E56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4385041"/>
    <w:multiLevelType w:val="multilevel"/>
    <w:tmpl w:val="A2CCE8F0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/>
      </w:pPr>
      <w:rPr>
        <w:rFonts w:cs="Times New Roman" w:hint="default"/>
        <w:b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2160"/>
        </w:tabs>
        <w:ind w:left="1800"/>
      </w:pPr>
      <w:rPr>
        <w:rFonts w:cs="Times New Roman" w:hint="default"/>
      </w:rPr>
    </w:lvl>
  </w:abstractNum>
  <w:abstractNum w:abstractNumId="46">
    <w:nsid w:val="46223C75"/>
    <w:multiLevelType w:val="hybridMultilevel"/>
    <w:tmpl w:val="1F6A85A0"/>
    <w:lvl w:ilvl="0" w:tplc="0E7E5600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7">
    <w:nsid w:val="486050D0"/>
    <w:multiLevelType w:val="hybridMultilevel"/>
    <w:tmpl w:val="F6C0C3D0"/>
    <w:lvl w:ilvl="0" w:tplc="14DA4B0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8">
    <w:nsid w:val="489E2237"/>
    <w:multiLevelType w:val="hybridMultilevel"/>
    <w:tmpl w:val="BBF055E0"/>
    <w:lvl w:ilvl="0" w:tplc="186A15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C15038E"/>
    <w:multiLevelType w:val="hybridMultilevel"/>
    <w:tmpl w:val="2A7E77D0"/>
    <w:lvl w:ilvl="0" w:tplc="041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50">
    <w:nsid w:val="4E9A31B5"/>
    <w:multiLevelType w:val="hybridMultilevel"/>
    <w:tmpl w:val="1032AF2C"/>
    <w:lvl w:ilvl="0" w:tplc="3984F86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1520D10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18E55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6085C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CC6BD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1E8798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486D6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3660D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4A0F84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4FE00D03"/>
    <w:multiLevelType w:val="hybridMultilevel"/>
    <w:tmpl w:val="B8FC243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2">
    <w:nsid w:val="521B2742"/>
    <w:multiLevelType w:val="hybridMultilevel"/>
    <w:tmpl w:val="6E32D588"/>
    <w:lvl w:ilvl="0" w:tplc="14DA4B0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3">
    <w:nsid w:val="5221020E"/>
    <w:multiLevelType w:val="hybridMultilevel"/>
    <w:tmpl w:val="1C0090F8"/>
    <w:lvl w:ilvl="0" w:tplc="5F862E9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8"/>
        <w:szCs w:val="18"/>
      </w:rPr>
    </w:lvl>
    <w:lvl w:ilvl="1" w:tplc="6C3EF09E" w:tentative="1">
      <w:start w:val="1"/>
      <w:numFmt w:val="lowerLetter"/>
      <w:lvlText w:val="%2."/>
      <w:lvlJc w:val="left"/>
      <w:pPr>
        <w:ind w:left="1440" w:hanging="360"/>
      </w:pPr>
    </w:lvl>
    <w:lvl w:ilvl="2" w:tplc="6D8870D8" w:tentative="1">
      <w:start w:val="1"/>
      <w:numFmt w:val="lowerRoman"/>
      <w:lvlText w:val="%3."/>
      <w:lvlJc w:val="right"/>
      <w:pPr>
        <w:ind w:left="2160" w:hanging="180"/>
      </w:pPr>
    </w:lvl>
    <w:lvl w:ilvl="3" w:tplc="9E5CDA3E" w:tentative="1">
      <w:start w:val="1"/>
      <w:numFmt w:val="decimal"/>
      <w:lvlText w:val="%4."/>
      <w:lvlJc w:val="left"/>
      <w:pPr>
        <w:ind w:left="2880" w:hanging="360"/>
      </w:pPr>
    </w:lvl>
    <w:lvl w:ilvl="4" w:tplc="125EF040" w:tentative="1">
      <w:start w:val="1"/>
      <w:numFmt w:val="lowerLetter"/>
      <w:lvlText w:val="%5."/>
      <w:lvlJc w:val="left"/>
      <w:pPr>
        <w:ind w:left="3600" w:hanging="360"/>
      </w:pPr>
    </w:lvl>
    <w:lvl w:ilvl="5" w:tplc="89C27484" w:tentative="1">
      <w:start w:val="1"/>
      <w:numFmt w:val="lowerRoman"/>
      <w:lvlText w:val="%6."/>
      <w:lvlJc w:val="right"/>
      <w:pPr>
        <w:ind w:left="4320" w:hanging="180"/>
      </w:pPr>
    </w:lvl>
    <w:lvl w:ilvl="6" w:tplc="886AE7DA" w:tentative="1">
      <w:start w:val="1"/>
      <w:numFmt w:val="decimal"/>
      <w:lvlText w:val="%7."/>
      <w:lvlJc w:val="left"/>
      <w:pPr>
        <w:ind w:left="5040" w:hanging="360"/>
      </w:pPr>
    </w:lvl>
    <w:lvl w:ilvl="7" w:tplc="4CC48CF4" w:tentative="1">
      <w:start w:val="1"/>
      <w:numFmt w:val="lowerLetter"/>
      <w:lvlText w:val="%8."/>
      <w:lvlJc w:val="left"/>
      <w:pPr>
        <w:ind w:left="5760" w:hanging="360"/>
      </w:pPr>
    </w:lvl>
    <w:lvl w:ilvl="8" w:tplc="0ED8E6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6A12C16"/>
    <w:multiLevelType w:val="hybridMultilevel"/>
    <w:tmpl w:val="26E0C022"/>
    <w:lvl w:ilvl="0" w:tplc="72CC7FE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D12898D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044157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4679D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F080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69E518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50F94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22835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4AE520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572A2355"/>
    <w:multiLevelType w:val="hybridMultilevel"/>
    <w:tmpl w:val="3DC889B4"/>
    <w:lvl w:ilvl="0" w:tplc="C0147AD6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  <w:sz w:val="18"/>
        <w:szCs w:val="18"/>
      </w:rPr>
    </w:lvl>
    <w:lvl w:ilvl="1" w:tplc="0936BF1A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CF2EC44C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29C02B72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36000C9A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CE52D70C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9FFE3B00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E3C6C6C8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9650DEEA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6">
    <w:nsid w:val="57AC2B7D"/>
    <w:multiLevelType w:val="hybridMultilevel"/>
    <w:tmpl w:val="159EC2EA"/>
    <w:lvl w:ilvl="0" w:tplc="14DA4B0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7">
    <w:nsid w:val="589502B0"/>
    <w:multiLevelType w:val="hybridMultilevel"/>
    <w:tmpl w:val="63FE6464"/>
    <w:lvl w:ilvl="0" w:tplc="DAD26354">
      <w:start w:val="1"/>
      <w:numFmt w:val="bullet"/>
      <w:lvlText w:val="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5B2E316C"/>
    <w:multiLevelType w:val="hybridMultilevel"/>
    <w:tmpl w:val="7E1A203E"/>
    <w:lvl w:ilvl="0" w:tplc="736EB770">
      <w:start w:val="1"/>
      <w:numFmt w:val="bullet"/>
      <w:lvlText w:val=" 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5C033A64"/>
    <w:multiLevelType w:val="hybridMultilevel"/>
    <w:tmpl w:val="A4504276"/>
    <w:lvl w:ilvl="0" w:tplc="04190011">
      <w:start w:val="1"/>
      <w:numFmt w:val="decimal"/>
      <w:lvlText w:val="%1)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60">
    <w:nsid w:val="5DAE3375"/>
    <w:multiLevelType w:val="hybridMultilevel"/>
    <w:tmpl w:val="B58AF078"/>
    <w:lvl w:ilvl="0" w:tplc="14DA4B0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1">
    <w:nsid w:val="61D56426"/>
    <w:multiLevelType w:val="hybridMultilevel"/>
    <w:tmpl w:val="8B3ADAF2"/>
    <w:lvl w:ilvl="0" w:tplc="14DA4B08">
      <w:start w:val="1"/>
      <w:numFmt w:val="bullet"/>
      <w:lvlText w:val=""/>
      <w:lvlJc w:val="left"/>
      <w:pPr>
        <w:ind w:left="18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48" w:hanging="360"/>
      </w:pPr>
      <w:rPr>
        <w:rFonts w:ascii="Wingdings" w:hAnsi="Wingdings" w:hint="default"/>
      </w:rPr>
    </w:lvl>
  </w:abstractNum>
  <w:abstractNum w:abstractNumId="62">
    <w:nsid w:val="624A79C7"/>
    <w:multiLevelType w:val="hybridMultilevel"/>
    <w:tmpl w:val="50A2CAFC"/>
    <w:lvl w:ilvl="0" w:tplc="14DA4B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64C07024"/>
    <w:multiLevelType w:val="hybridMultilevel"/>
    <w:tmpl w:val="E2569A46"/>
    <w:lvl w:ilvl="0" w:tplc="14DA4B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66187B81"/>
    <w:multiLevelType w:val="hybridMultilevel"/>
    <w:tmpl w:val="C9287E1E"/>
    <w:lvl w:ilvl="0" w:tplc="14DA4B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6A871CD9"/>
    <w:multiLevelType w:val="hybridMultilevel"/>
    <w:tmpl w:val="D4AEB6B6"/>
    <w:lvl w:ilvl="0" w:tplc="D84A5178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D082771"/>
    <w:multiLevelType w:val="hybridMultilevel"/>
    <w:tmpl w:val="CA00E314"/>
    <w:lvl w:ilvl="0" w:tplc="14DA4B0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7">
    <w:nsid w:val="6FB00C47"/>
    <w:multiLevelType w:val="hybridMultilevel"/>
    <w:tmpl w:val="69DC9D4A"/>
    <w:lvl w:ilvl="0" w:tplc="14DA4B0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8">
    <w:nsid w:val="716F0034"/>
    <w:multiLevelType w:val="hybridMultilevel"/>
    <w:tmpl w:val="230AB140"/>
    <w:lvl w:ilvl="0" w:tplc="E4FC223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16B8E8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C66D2C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44405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64746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350840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30E88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F8C90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92DAC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71FB05F4"/>
    <w:multiLevelType w:val="hybridMultilevel"/>
    <w:tmpl w:val="12549AA6"/>
    <w:lvl w:ilvl="0" w:tplc="14DA4B0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0">
    <w:nsid w:val="73112698"/>
    <w:multiLevelType w:val="hybridMultilevel"/>
    <w:tmpl w:val="99283AF2"/>
    <w:lvl w:ilvl="0" w:tplc="14DA4B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739A1A01"/>
    <w:multiLevelType w:val="hybridMultilevel"/>
    <w:tmpl w:val="BB122D72"/>
    <w:lvl w:ilvl="0" w:tplc="14DA4B0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2">
    <w:nsid w:val="740C3EB0"/>
    <w:multiLevelType w:val="hybridMultilevel"/>
    <w:tmpl w:val="348A1B7C"/>
    <w:lvl w:ilvl="0" w:tplc="14DA4B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75CB4EA1"/>
    <w:multiLevelType w:val="hybridMultilevel"/>
    <w:tmpl w:val="DA4ADB8A"/>
    <w:lvl w:ilvl="0" w:tplc="14DA4B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7647604A"/>
    <w:multiLevelType w:val="hybridMultilevel"/>
    <w:tmpl w:val="7C8C69B0"/>
    <w:lvl w:ilvl="0" w:tplc="14DA4B0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5">
    <w:nsid w:val="78327168"/>
    <w:multiLevelType w:val="hybridMultilevel"/>
    <w:tmpl w:val="E272B3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96C075D"/>
    <w:multiLevelType w:val="hybridMultilevel"/>
    <w:tmpl w:val="E1225818"/>
    <w:lvl w:ilvl="0" w:tplc="C7FC8B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n-US"/>
      </w:rPr>
    </w:lvl>
    <w:lvl w:ilvl="1" w:tplc="662E55D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BE0FDA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24A74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B62C5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112C72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889A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E4C13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9C2A4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7A224C68"/>
    <w:multiLevelType w:val="hybridMultilevel"/>
    <w:tmpl w:val="08502172"/>
    <w:lvl w:ilvl="0" w:tplc="14DA4B0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8">
    <w:nsid w:val="7AC10168"/>
    <w:multiLevelType w:val="hybridMultilevel"/>
    <w:tmpl w:val="46860AE8"/>
    <w:lvl w:ilvl="0" w:tplc="14DA4B0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9">
    <w:nsid w:val="7E9E4080"/>
    <w:multiLevelType w:val="hybridMultilevel"/>
    <w:tmpl w:val="44443DAA"/>
    <w:lvl w:ilvl="0" w:tplc="14DA4B0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0">
    <w:nsid w:val="7EB111A9"/>
    <w:multiLevelType w:val="hybridMultilevel"/>
    <w:tmpl w:val="6B9E1C6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48"/>
  </w:num>
  <w:num w:numId="3">
    <w:abstractNumId w:val="11"/>
  </w:num>
  <w:num w:numId="4">
    <w:abstractNumId w:val="70"/>
  </w:num>
  <w:num w:numId="5">
    <w:abstractNumId w:val="1"/>
  </w:num>
  <w:num w:numId="6">
    <w:abstractNumId w:val="25"/>
  </w:num>
  <w:num w:numId="7">
    <w:abstractNumId w:val="6"/>
  </w:num>
  <w:num w:numId="8">
    <w:abstractNumId w:val="27"/>
  </w:num>
  <w:num w:numId="9">
    <w:abstractNumId w:val="49"/>
  </w:num>
  <w:num w:numId="10">
    <w:abstractNumId w:val="21"/>
  </w:num>
  <w:num w:numId="11">
    <w:abstractNumId w:val="32"/>
  </w:num>
  <w:num w:numId="12">
    <w:abstractNumId w:val="4"/>
  </w:num>
  <w:num w:numId="13">
    <w:abstractNumId w:val="16"/>
  </w:num>
  <w:num w:numId="14">
    <w:abstractNumId w:val="51"/>
  </w:num>
  <w:num w:numId="15">
    <w:abstractNumId w:val="43"/>
  </w:num>
  <w:num w:numId="16">
    <w:abstractNumId w:val="5"/>
  </w:num>
  <w:num w:numId="17">
    <w:abstractNumId w:val="75"/>
  </w:num>
  <w:num w:numId="18">
    <w:abstractNumId w:val="24"/>
  </w:num>
  <w:num w:numId="19">
    <w:abstractNumId w:val="57"/>
  </w:num>
  <w:num w:numId="20">
    <w:abstractNumId w:val="53"/>
  </w:num>
  <w:num w:numId="21">
    <w:abstractNumId w:val="50"/>
  </w:num>
  <w:num w:numId="22">
    <w:abstractNumId w:val="54"/>
  </w:num>
  <w:num w:numId="23">
    <w:abstractNumId w:val="0"/>
  </w:num>
  <w:num w:numId="24">
    <w:abstractNumId w:val="68"/>
  </w:num>
  <w:num w:numId="25">
    <w:abstractNumId w:val="76"/>
  </w:num>
  <w:num w:numId="26">
    <w:abstractNumId w:val="55"/>
  </w:num>
  <w:num w:numId="27">
    <w:abstractNumId w:val="80"/>
  </w:num>
  <w:num w:numId="28">
    <w:abstractNumId w:val="39"/>
  </w:num>
  <w:num w:numId="29">
    <w:abstractNumId w:val="18"/>
  </w:num>
  <w:num w:numId="30">
    <w:abstractNumId w:val="65"/>
  </w:num>
  <w:num w:numId="31">
    <w:abstractNumId w:val="29"/>
  </w:num>
  <w:num w:numId="32">
    <w:abstractNumId w:val="8"/>
  </w:num>
  <w:num w:numId="33">
    <w:abstractNumId w:val="20"/>
  </w:num>
  <w:num w:numId="34">
    <w:abstractNumId w:val="78"/>
  </w:num>
  <w:num w:numId="35">
    <w:abstractNumId w:val="60"/>
  </w:num>
  <w:num w:numId="36">
    <w:abstractNumId w:val="56"/>
  </w:num>
  <w:num w:numId="37">
    <w:abstractNumId w:val="73"/>
  </w:num>
  <w:num w:numId="38">
    <w:abstractNumId w:val="19"/>
  </w:num>
  <w:num w:numId="39">
    <w:abstractNumId w:val="28"/>
  </w:num>
  <w:num w:numId="40">
    <w:abstractNumId w:val="35"/>
  </w:num>
  <w:num w:numId="41">
    <w:abstractNumId w:val="14"/>
  </w:num>
  <w:num w:numId="42">
    <w:abstractNumId w:val="30"/>
  </w:num>
  <w:num w:numId="43">
    <w:abstractNumId w:val="3"/>
  </w:num>
  <w:num w:numId="44">
    <w:abstractNumId w:val="47"/>
  </w:num>
  <w:num w:numId="45">
    <w:abstractNumId w:val="79"/>
  </w:num>
  <w:num w:numId="46">
    <w:abstractNumId w:val="69"/>
  </w:num>
  <w:num w:numId="47">
    <w:abstractNumId w:val="62"/>
  </w:num>
  <w:num w:numId="48">
    <w:abstractNumId w:val="77"/>
  </w:num>
  <w:num w:numId="49">
    <w:abstractNumId w:val="37"/>
  </w:num>
  <w:num w:numId="50">
    <w:abstractNumId w:val="72"/>
  </w:num>
  <w:num w:numId="51">
    <w:abstractNumId w:val="42"/>
  </w:num>
  <w:num w:numId="52">
    <w:abstractNumId w:val="10"/>
  </w:num>
  <w:num w:numId="53">
    <w:abstractNumId w:val="12"/>
  </w:num>
  <w:num w:numId="54">
    <w:abstractNumId w:val="67"/>
  </w:num>
  <w:num w:numId="55">
    <w:abstractNumId w:val="46"/>
  </w:num>
  <w:num w:numId="56">
    <w:abstractNumId w:val="31"/>
  </w:num>
  <w:num w:numId="57">
    <w:abstractNumId w:val="38"/>
  </w:num>
  <w:num w:numId="58">
    <w:abstractNumId w:val="7"/>
  </w:num>
  <w:num w:numId="59">
    <w:abstractNumId w:val="36"/>
  </w:num>
  <w:num w:numId="60">
    <w:abstractNumId w:val="71"/>
  </w:num>
  <w:num w:numId="61">
    <w:abstractNumId w:val="44"/>
  </w:num>
  <w:num w:numId="62">
    <w:abstractNumId w:val="22"/>
  </w:num>
  <w:num w:numId="63">
    <w:abstractNumId w:val="52"/>
  </w:num>
  <w:num w:numId="64">
    <w:abstractNumId w:val="63"/>
  </w:num>
  <w:num w:numId="65">
    <w:abstractNumId w:val="41"/>
  </w:num>
  <w:num w:numId="66">
    <w:abstractNumId w:val="59"/>
  </w:num>
  <w:num w:numId="67">
    <w:abstractNumId w:val="74"/>
  </w:num>
  <w:num w:numId="68">
    <w:abstractNumId w:val="13"/>
  </w:num>
  <w:num w:numId="69">
    <w:abstractNumId w:val="40"/>
  </w:num>
  <w:num w:numId="70">
    <w:abstractNumId w:val="34"/>
  </w:num>
  <w:num w:numId="71">
    <w:abstractNumId w:val="2"/>
  </w:num>
  <w:num w:numId="72">
    <w:abstractNumId w:val="33"/>
  </w:num>
  <w:num w:numId="73">
    <w:abstractNumId w:val="66"/>
  </w:num>
  <w:num w:numId="74">
    <w:abstractNumId w:val="17"/>
  </w:num>
  <w:num w:numId="75">
    <w:abstractNumId w:val="64"/>
  </w:num>
  <w:num w:numId="76">
    <w:abstractNumId w:val="26"/>
  </w:num>
  <w:num w:numId="77">
    <w:abstractNumId w:val="15"/>
  </w:num>
  <w:num w:numId="78">
    <w:abstractNumId w:val="58"/>
  </w:num>
  <w:num w:numId="79">
    <w:abstractNumId w:val="9"/>
  </w:num>
  <w:num w:numId="80">
    <w:abstractNumId w:val="61"/>
  </w:num>
  <w:num w:numId="81">
    <w:abstractNumId w:val="23"/>
  </w:num>
  <w:numIdMacAtCleanup w:val="79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Трофимовская Наталья Эдуардовна">
    <w15:presenceInfo w15:providerId="AD" w15:userId="S-1-5-21-468592602-2144342479-10498456-14392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pos w:val="sectEnd"/>
    <w:numFmt w:val="decimal"/>
    <w:endnote w:id="-1"/>
    <w:endnote w:id="0"/>
  </w:endnotePr>
  <w:compat>
    <w:useFELayout/>
  </w:compat>
  <w:rsids>
    <w:rsidRoot w:val="00F51971"/>
    <w:rsid w:val="00004422"/>
    <w:rsid w:val="00007AEC"/>
    <w:rsid w:val="000118AE"/>
    <w:rsid w:val="000124F7"/>
    <w:rsid w:val="000168D7"/>
    <w:rsid w:val="00017A8B"/>
    <w:rsid w:val="000202AA"/>
    <w:rsid w:val="00020AB5"/>
    <w:rsid w:val="00024C7B"/>
    <w:rsid w:val="00030A8B"/>
    <w:rsid w:val="00031014"/>
    <w:rsid w:val="00033A66"/>
    <w:rsid w:val="00035ECD"/>
    <w:rsid w:val="00043D1C"/>
    <w:rsid w:val="000444B8"/>
    <w:rsid w:val="00046914"/>
    <w:rsid w:val="00046C38"/>
    <w:rsid w:val="00047859"/>
    <w:rsid w:val="00047DAA"/>
    <w:rsid w:val="0005050A"/>
    <w:rsid w:val="000512CE"/>
    <w:rsid w:val="00053DD6"/>
    <w:rsid w:val="00054F2A"/>
    <w:rsid w:val="00055DF4"/>
    <w:rsid w:val="000568A7"/>
    <w:rsid w:val="00057E76"/>
    <w:rsid w:val="00060204"/>
    <w:rsid w:val="00062BC6"/>
    <w:rsid w:val="000657F5"/>
    <w:rsid w:val="0006593C"/>
    <w:rsid w:val="00066ED7"/>
    <w:rsid w:val="00070124"/>
    <w:rsid w:val="00070322"/>
    <w:rsid w:val="00070CE6"/>
    <w:rsid w:val="00073A0B"/>
    <w:rsid w:val="000812D0"/>
    <w:rsid w:val="00082F84"/>
    <w:rsid w:val="00083E01"/>
    <w:rsid w:val="0008471E"/>
    <w:rsid w:val="000878BF"/>
    <w:rsid w:val="00090BC8"/>
    <w:rsid w:val="00092235"/>
    <w:rsid w:val="000930D9"/>
    <w:rsid w:val="000932E8"/>
    <w:rsid w:val="00093450"/>
    <w:rsid w:val="00094082"/>
    <w:rsid w:val="00094CB5"/>
    <w:rsid w:val="00095B2B"/>
    <w:rsid w:val="00096204"/>
    <w:rsid w:val="00097E72"/>
    <w:rsid w:val="000A015B"/>
    <w:rsid w:val="000A52F4"/>
    <w:rsid w:val="000A62AD"/>
    <w:rsid w:val="000B13BB"/>
    <w:rsid w:val="000B3552"/>
    <w:rsid w:val="000B408B"/>
    <w:rsid w:val="000B54A8"/>
    <w:rsid w:val="000B723E"/>
    <w:rsid w:val="000C025F"/>
    <w:rsid w:val="000C3617"/>
    <w:rsid w:val="000C4474"/>
    <w:rsid w:val="000C6F0E"/>
    <w:rsid w:val="000C76B5"/>
    <w:rsid w:val="000D2230"/>
    <w:rsid w:val="000D3231"/>
    <w:rsid w:val="000D559D"/>
    <w:rsid w:val="000D588D"/>
    <w:rsid w:val="000D6A7D"/>
    <w:rsid w:val="000E03B5"/>
    <w:rsid w:val="000E75AB"/>
    <w:rsid w:val="000E7844"/>
    <w:rsid w:val="000F02F3"/>
    <w:rsid w:val="000F2216"/>
    <w:rsid w:val="00106BAC"/>
    <w:rsid w:val="00111342"/>
    <w:rsid w:val="00111DF3"/>
    <w:rsid w:val="001130D3"/>
    <w:rsid w:val="00122428"/>
    <w:rsid w:val="0012254F"/>
    <w:rsid w:val="0012707A"/>
    <w:rsid w:val="00130843"/>
    <w:rsid w:val="00133788"/>
    <w:rsid w:val="00134F06"/>
    <w:rsid w:val="00136919"/>
    <w:rsid w:val="00140DEA"/>
    <w:rsid w:val="001416A1"/>
    <w:rsid w:val="001418B0"/>
    <w:rsid w:val="00141D7B"/>
    <w:rsid w:val="0014580F"/>
    <w:rsid w:val="001459C1"/>
    <w:rsid w:val="00146BA2"/>
    <w:rsid w:val="001473DD"/>
    <w:rsid w:val="00150686"/>
    <w:rsid w:val="00151871"/>
    <w:rsid w:val="00152FFB"/>
    <w:rsid w:val="001535A9"/>
    <w:rsid w:val="00153695"/>
    <w:rsid w:val="00160D1D"/>
    <w:rsid w:val="001625DA"/>
    <w:rsid w:val="00163DDD"/>
    <w:rsid w:val="0016567E"/>
    <w:rsid w:val="00165791"/>
    <w:rsid w:val="0016590D"/>
    <w:rsid w:val="001659A3"/>
    <w:rsid w:val="00170C52"/>
    <w:rsid w:val="001717A3"/>
    <w:rsid w:val="001737B0"/>
    <w:rsid w:val="001764F1"/>
    <w:rsid w:val="00177254"/>
    <w:rsid w:val="001866E5"/>
    <w:rsid w:val="00187E84"/>
    <w:rsid w:val="00190A71"/>
    <w:rsid w:val="00190B68"/>
    <w:rsid w:val="001928D9"/>
    <w:rsid w:val="001976A3"/>
    <w:rsid w:val="00197E82"/>
    <w:rsid w:val="001A0090"/>
    <w:rsid w:val="001A1EA8"/>
    <w:rsid w:val="001A5395"/>
    <w:rsid w:val="001A7031"/>
    <w:rsid w:val="001B08E4"/>
    <w:rsid w:val="001B3BEB"/>
    <w:rsid w:val="001B4E91"/>
    <w:rsid w:val="001B69C3"/>
    <w:rsid w:val="001B78BE"/>
    <w:rsid w:val="001C127C"/>
    <w:rsid w:val="001C2AB8"/>
    <w:rsid w:val="001C4FA0"/>
    <w:rsid w:val="001C5BBF"/>
    <w:rsid w:val="001C5C97"/>
    <w:rsid w:val="001C62B2"/>
    <w:rsid w:val="001D1021"/>
    <w:rsid w:val="001D3521"/>
    <w:rsid w:val="001D583F"/>
    <w:rsid w:val="001D63A6"/>
    <w:rsid w:val="001D7B02"/>
    <w:rsid w:val="001D7F50"/>
    <w:rsid w:val="001E0DDB"/>
    <w:rsid w:val="001E1328"/>
    <w:rsid w:val="001E1FA8"/>
    <w:rsid w:val="001E2EA3"/>
    <w:rsid w:val="001E5626"/>
    <w:rsid w:val="001E5EEC"/>
    <w:rsid w:val="001F10F7"/>
    <w:rsid w:val="001F1358"/>
    <w:rsid w:val="001F25AC"/>
    <w:rsid w:val="001F334B"/>
    <w:rsid w:val="001F3387"/>
    <w:rsid w:val="001F3B55"/>
    <w:rsid w:val="001F3EC9"/>
    <w:rsid w:val="001F40E3"/>
    <w:rsid w:val="001F4CD6"/>
    <w:rsid w:val="001F4E86"/>
    <w:rsid w:val="001F5F42"/>
    <w:rsid w:val="001F697F"/>
    <w:rsid w:val="002060CA"/>
    <w:rsid w:val="0020640B"/>
    <w:rsid w:val="00207044"/>
    <w:rsid w:val="00207263"/>
    <w:rsid w:val="00207911"/>
    <w:rsid w:val="00207A8F"/>
    <w:rsid w:val="0021003D"/>
    <w:rsid w:val="00210232"/>
    <w:rsid w:val="00210ED7"/>
    <w:rsid w:val="0021322E"/>
    <w:rsid w:val="00213CD0"/>
    <w:rsid w:val="00214F75"/>
    <w:rsid w:val="00215062"/>
    <w:rsid w:val="002157E6"/>
    <w:rsid w:val="002165C8"/>
    <w:rsid w:val="00220D91"/>
    <w:rsid w:val="00222B42"/>
    <w:rsid w:val="00227614"/>
    <w:rsid w:val="0022786E"/>
    <w:rsid w:val="00227D62"/>
    <w:rsid w:val="00230F37"/>
    <w:rsid w:val="00231ED8"/>
    <w:rsid w:val="0023309C"/>
    <w:rsid w:val="00236605"/>
    <w:rsid w:val="00237628"/>
    <w:rsid w:val="0024054F"/>
    <w:rsid w:val="002430B3"/>
    <w:rsid w:val="002432A8"/>
    <w:rsid w:val="0025047B"/>
    <w:rsid w:val="002545EF"/>
    <w:rsid w:val="0025494A"/>
    <w:rsid w:val="00254ABC"/>
    <w:rsid w:val="00256E5E"/>
    <w:rsid w:val="0026023C"/>
    <w:rsid w:val="0026357C"/>
    <w:rsid w:val="002639FC"/>
    <w:rsid w:val="00264F1C"/>
    <w:rsid w:val="002660AB"/>
    <w:rsid w:val="00266307"/>
    <w:rsid w:val="0027004B"/>
    <w:rsid w:val="00270BB3"/>
    <w:rsid w:val="00271203"/>
    <w:rsid w:val="002725B6"/>
    <w:rsid w:val="002746E4"/>
    <w:rsid w:val="00274F17"/>
    <w:rsid w:val="00277A91"/>
    <w:rsid w:val="0028182F"/>
    <w:rsid w:val="0028403D"/>
    <w:rsid w:val="00284978"/>
    <w:rsid w:val="00285AD9"/>
    <w:rsid w:val="002863CC"/>
    <w:rsid w:val="002865AB"/>
    <w:rsid w:val="002900F3"/>
    <w:rsid w:val="00290EDD"/>
    <w:rsid w:val="002926E9"/>
    <w:rsid w:val="00292DF5"/>
    <w:rsid w:val="00293D91"/>
    <w:rsid w:val="00293FAE"/>
    <w:rsid w:val="00294078"/>
    <w:rsid w:val="00294D91"/>
    <w:rsid w:val="00297468"/>
    <w:rsid w:val="00297775"/>
    <w:rsid w:val="002A39BA"/>
    <w:rsid w:val="002A6968"/>
    <w:rsid w:val="002B2491"/>
    <w:rsid w:val="002B250A"/>
    <w:rsid w:val="002B41F6"/>
    <w:rsid w:val="002B4A18"/>
    <w:rsid w:val="002B7F05"/>
    <w:rsid w:val="002B7F45"/>
    <w:rsid w:val="002C04AB"/>
    <w:rsid w:val="002C159F"/>
    <w:rsid w:val="002C2229"/>
    <w:rsid w:val="002C324E"/>
    <w:rsid w:val="002C347A"/>
    <w:rsid w:val="002C3CFD"/>
    <w:rsid w:val="002C59F0"/>
    <w:rsid w:val="002D4161"/>
    <w:rsid w:val="002E1016"/>
    <w:rsid w:val="002E1B9D"/>
    <w:rsid w:val="002E2766"/>
    <w:rsid w:val="002E612F"/>
    <w:rsid w:val="002E64FA"/>
    <w:rsid w:val="002E7F2B"/>
    <w:rsid w:val="002F0F0A"/>
    <w:rsid w:val="002F4036"/>
    <w:rsid w:val="002F4B55"/>
    <w:rsid w:val="002F6663"/>
    <w:rsid w:val="002F74B1"/>
    <w:rsid w:val="002F74C5"/>
    <w:rsid w:val="00300368"/>
    <w:rsid w:val="00300D8C"/>
    <w:rsid w:val="003013CF"/>
    <w:rsid w:val="00302892"/>
    <w:rsid w:val="00303758"/>
    <w:rsid w:val="003056CF"/>
    <w:rsid w:val="00306E8B"/>
    <w:rsid w:val="00307982"/>
    <w:rsid w:val="00312D90"/>
    <w:rsid w:val="00315B23"/>
    <w:rsid w:val="003162B7"/>
    <w:rsid w:val="00320B37"/>
    <w:rsid w:val="0032294F"/>
    <w:rsid w:val="003249CF"/>
    <w:rsid w:val="00326A65"/>
    <w:rsid w:val="00334885"/>
    <w:rsid w:val="00337381"/>
    <w:rsid w:val="00337844"/>
    <w:rsid w:val="003414EE"/>
    <w:rsid w:val="00342EEB"/>
    <w:rsid w:val="00346191"/>
    <w:rsid w:val="003466EA"/>
    <w:rsid w:val="0035038A"/>
    <w:rsid w:val="003505C2"/>
    <w:rsid w:val="00351FD3"/>
    <w:rsid w:val="0035631A"/>
    <w:rsid w:val="00362A55"/>
    <w:rsid w:val="00363679"/>
    <w:rsid w:val="003649D1"/>
    <w:rsid w:val="00364C2E"/>
    <w:rsid w:val="00366B88"/>
    <w:rsid w:val="00367CE9"/>
    <w:rsid w:val="00370790"/>
    <w:rsid w:val="00370CBA"/>
    <w:rsid w:val="00371B06"/>
    <w:rsid w:val="00372B95"/>
    <w:rsid w:val="00372CCE"/>
    <w:rsid w:val="00373072"/>
    <w:rsid w:val="00375355"/>
    <w:rsid w:val="0038194D"/>
    <w:rsid w:val="00381BB7"/>
    <w:rsid w:val="003820EF"/>
    <w:rsid w:val="0038631C"/>
    <w:rsid w:val="003877E8"/>
    <w:rsid w:val="00390E01"/>
    <w:rsid w:val="003929ED"/>
    <w:rsid w:val="003957C4"/>
    <w:rsid w:val="003A4C20"/>
    <w:rsid w:val="003A575A"/>
    <w:rsid w:val="003A6975"/>
    <w:rsid w:val="003A6D62"/>
    <w:rsid w:val="003A79FA"/>
    <w:rsid w:val="003B2509"/>
    <w:rsid w:val="003B2892"/>
    <w:rsid w:val="003B398F"/>
    <w:rsid w:val="003B579F"/>
    <w:rsid w:val="003B618F"/>
    <w:rsid w:val="003B6EA3"/>
    <w:rsid w:val="003B7611"/>
    <w:rsid w:val="003B782A"/>
    <w:rsid w:val="003C0279"/>
    <w:rsid w:val="003D36C6"/>
    <w:rsid w:val="003D3AE2"/>
    <w:rsid w:val="003D52ED"/>
    <w:rsid w:val="003E2834"/>
    <w:rsid w:val="003E2EAD"/>
    <w:rsid w:val="003E3F43"/>
    <w:rsid w:val="003E4200"/>
    <w:rsid w:val="003F72D3"/>
    <w:rsid w:val="00403405"/>
    <w:rsid w:val="00406263"/>
    <w:rsid w:val="0041211F"/>
    <w:rsid w:val="00412C38"/>
    <w:rsid w:val="00415120"/>
    <w:rsid w:val="00417723"/>
    <w:rsid w:val="00420B1C"/>
    <w:rsid w:val="00421D74"/>
    <w:rsid w:val="00423B60"/>
    <w:rsid w:val="004245F2"/>
    <w:rsid w:val="004309F9"/>
    <w:rsid w:val="00430E8E"/>
    <w:rsid w:val="00432738"/>
    <w:rsid w:val="00433BEA"/>
    <w:rsid w:val="00433C13"/>
    <w:rsid w:val="00436471"/>
    <w:rsid w:val="00436B0E"/>
    <w:rsid w:val="004377B4"/>
    <w:rsid w:val="00440FA2"/>
    <w:rsid w:val="00441269"/>
    <w:rsid w:val="00441D78"/>
    <w:rsid w:val="004439A9"/>
    <w:rsid w:val="004439B0"/>
    <w:rsid w:val="00446276"/>
    <w:rsid w:val="00446768"/>
    <w:rsid w:val="00446CEE"/>
    <w:rsid w:val="0044758E"/>
    <w:rsid w:val="00447C75"/>
    <w:rsid w:val="00450F4F"/>
    <w:rsid w:val="004515A7"/>
    <w:rsid w:val="004533E3"/>
    <w:rsid w:val="00453648"/>
    <w:rsid w:val="00454963"/>
    <w:rsid w:val="004567CF"/>
    <w:rsid w:val="004569F8"/>
    <w:rsid w:val="00464369"/>
    <w:rsid w:val="0046698F"/>
    <w:rsid w:val="00467072"/>
    <w:rsid w:val="004671AF"/>
    <w:rsid w:val="00471F90"/>
    <w:rsid w:val="00476F78"/>
    <w:rsid w:val="00477C8F"/>
    <w:rsid w:val="00480990"/>
    <w:rsid w:val="00483794"/>
    <w:rsid w:val="004849D0"/>
    <w:rsid w:val="00486246"/>
    <w:rsid w:val="00490E84"/>
    <w:rsid w:val="00492567"/>
    <w:rsid w:val="004934C3"/>
    <w:rsid w:val="00495ED6"/>
    <w:rsid w:val="004A0D78"/>
    <w:rsid w:val="004A1001"/>
    <w:rsid w:val="004A227B"/>
    <w:rsid w:val="004A2CE8"/>
    <w:rsid w:val="004A3ACF"/>
    <w:rsid w:val="004B06B8"/>
    <w:rsid w:val="004B336C"/>
    <w:rsid w:val="004B346A"/>
    <w:rsid w:val="004B6B28"/>
    <w:rsid w:val="004B7B9E"/>
    <w:rsid w:val="004C3F66"/>
    <w:rsid w:val="004C5BEF"/>
    <w:rsid w:val="004C7E51"/>
    <w:rsid w:val="004D0D08"/>
    <w:rsid w:val="004D275B"/>
    <w:rsid w:val="004E0457"/>
    <w:rsid w:val="004E07D5"/>
    <w:rsid w:val="004E319F"/>
    <w:rsid w:val="004E7914"/>
    <w:rsid w:val="004E7BCE"/>
    <w:rsid w:val="004F12F1"/>
    <w:rsid w:val="004F1ECB"/>
    <w:rsid w:val="004F35D3"/>
    <w:rsid w:val="004F4A42"/>
    <w:rsid w:val="004F7D89"/>
    <w:rsid w:val="005006C3"/>
    <w:rsid w:val="00501A33"/>
    <w:rsid w:val="00501FC0"/>
    <w:rsid w:val="0050317B"/>
    <w:rsid w:val="0050385D"/>
    <w:rsid w:val="00503AF3"/>
    <w:rsid w:val="00504B05"/>
    <w:rsid w:val="00514F28"/>
    <w:rsid w:val="005161B1"/>
    <w:rsid w:val="00516656"/>
    <w:rsid w:val="00517721"/>
    <w:rsid w:val="00520494"/>
    <w:rsid w:val="00521B46"/>
    <w:rsid w:val="00523FA0"/>
    <w:rsid w:val="0052519D"/>
    <w:rsid w:val="00527DDD"/>
    <w:rsid w:val="00527FD5"/>
    <w:rsid w:val="00532780"/>
    <w:rsid w:val="005342D5"/>
    <w:rsid w:val="00536D3E"/>
    <w:rsid w:val="0053715C"/>
    <w:rsid w:val="00537C48"/>
    <w:rsid w:val="005405AD"/>
    <w:rsid w:val="00541010"/>
    <w:rsid w:val="005420E5"/>
    <w:rsid w:val="0054284F"/>
    <w:rsid w:val="00542E4B"/>
    <w:rsid w:val="00545AA6"/>
    <w:rsid w:val="00546DEB"/>
    <w:rsid w:val="00550366"/>
    <w:rsid w:val="00550465"/>
    <w:rsid w:val="00551083"/>
    <w:rsid w:val="00551C27"/>
    <w:rsid w:val="0055733A"/>
    <w:rsid w:val="00560C9E"/>
    <w:rsid w:val="00561FDD"/>
    <w:rsid w:val="005624F4"/>
    <w:rsid w:val="00566394"/>
    <w:rsid w:val="00570D5B"/>
    <w:rsid w:val="00572506"/>
    <w:rsid w:val="00574C7B"/>
    <w:rsid w:val="00574DA4"/>
    <w:rsid w:val="00581632"/>
    <w:rsid w:val="005822BC"/>
    <w:rsid w:val="005829C7"/>
    <w:rsid w:val="00583F02"/>
    <w:rsid w:val="005843F1"/>
    <w:rsid w:val="00587E57"/>
    <w:rsid w:val="00587F29"/>
    <w:rsid w:val="005912D8"/>
    <w:rsid w:val="00593A9C"/>
    <w:rsid w:val="00594EEC"/>
    <w:rsid w:val="00595625"/>
    <w:rsid w:val="00596C3E"/>
    <w:rsid w:val="00597FD3"/>
    <w:rsid w:val="005A003E"/>
    <w:rsid w:val="005A13DE"/>
    <w:rsid w:val="005A3442"/>
    <w:rsid w:val="005A3F8E"/>
    <w:rsid w:val="005A5A21"/>
    <w:rsid w:val="005A614F"/>
    <w:rsid w:val="005B1948"/>
    <w:rsid w:val="005B1954"/>
    <w:rsid w:val="005B3411"/>
    <w:rsid w:val="005B51CD"/>
    <w:rsid w:val="005B6D4D"/>
    <w:rsid w:val="005B7D2C"/>
    <w:rsid w:val="005C1B65"/>
    <w:rsid w:val="005C39F3"/>
    <w:rsid w:val="005C4A8D"/>
    <w:rsid w:val="005D20F7"/>
    <w:rsid w:val="005D2F76"/>
    <w:rsid w:val="005D3BD1"/>
    <w:rsid w:val="005D43E8"/>
    <w:rsid w:val="005D4681"/>
    <w:rsid w:val="005D5276"/>
    <w:rsid w:val="005E3DA7"/>
    <w:rsid w:val="005E4CAE"/>
    <w:rsid w:val="005E5F52"/>
    <w:rsid w:val="005F0B46"/>
    <w:rsid w:val="005F17F1"/>
    <w:rsid w:val="005F21C8"/>
    <w:rsid w:val="005F2B12"/>
    <w:rsid w:val="005F354F"/>
    <w:rsid w:val="005F446F"/>
    <w:rsid w:val="005F7434"/>
    <w:rsid w:val="005F7F55"/>
    <w:rsid w:val="006004D3"/>
    <w:rsid w:val="006015CA"/>
    <w:rsid w:val="0060300F"/>
    <w:rsid w:val="00604C76"/>
    <w:rsid w:val="00605D70"/>
    <w:rsid w:val="00605D9A"/>
    <w:rsid w:val="0061080E"/>
    <w:rsid w:val="0061099C"/>
    <w:rsid w:val="0061238E"/>
    <w:rsid w:val="00612E6A"/>
    <w:rsid w:val="006162DC"/>
    <w:rsid w:val="006166EF"/>
    <w:rsid w:val="006214BC"/>
    <w:rsid w:val="00623100"/>
    <w:rsid w:val="006244F3"/>
    <w:rsid w:val="00624806"/>
    <w:rsid w:val="00627F5A"/>
    <w:rsid w:val="00631906"/>
    <w:rsid w:val="006323B7"/>
    <w:rsid w:val="006328F7"/>
    <w:rsid w:val="006346B2"/>
    <w:rsid w:val="00640108"/>
    <w:rsid w:val="0064020B"/>
    <w:rsid w:val="00640ACA"/>
    <w:rsid w:val="00640B2E"/>
    <w:rsid w:val="00642DC9"/>
    <w:rsid w:val="006438E1"/>
    <w:rsid w:val="00645C55"/>
    <w:rsid w:val="006478C2"/>
    <w:rsid w:val="0065150C"/>
    <w:rsid w:val="006516FD"/>
    <w:rsid w:val="00654141"/>
    <w:rsid w:val="0065551E"/>
    <w:rsid w:val="00657747"/>
    <w:rsid w:val="006601CB"/>
    <w:rsid w:val="0066094C"/>
    <w:rsid w:val="00661E9B"/>
    <w:rsid w:val="006634A8"/>
    <w:rsid w:val="0066520B"/>
    <w:rsid w:val="0066612F"/>
    <w:rsid w:val="00671C6F"/>
    <w:rsid w:val="006723EB"/>
    <w:rsid w:val="006724B3"/>
    <w:rsid w:val="00672E39"/>
    <w:rsid w:val="00673D8F"/>
    <w:rsid w:val="00680E60"/>
    <w:rsid w:val="00681257"/>
    <w:rsid w:val="006823BC"/>
    <w:rsid w:val="0068240C"/>
    <w:rsid w:val="00682789"/>
    <w:rsid w:val="00684F47"/>
    <w:rsid w:val="006855E4"/>
    <w:rsid w:val="00687338"/>
    <w:rsid w:val="0069052E"/>
    <w:rsid w:val="00693465"/>
    <w:rsid w:val="006936F7"/>
    <w:rsid w:val="00694C37"/>
    <w:rsid w:val="0069582D"/>
    <w:rsid w:val="006963F0"/>
    <w:rsid w:val="006965F8"/>
    <w:rsid w:val="006A33FD"/>
    <w:rsid w:val="006A6AAF"/>
    <w:rsid w:val="006B0220"/>
    <w:rsid w:val="006B17FA"/>
    <w:rsid w:val="006B3F65"/>
    <w:rsid w:val="006B4B8A"/>
    <w:rsid w:val="006B5413"/>
    <w:rsid w:val="006C11A9"/>
    <w:rsid w:val="006C3236"/>
    <w:rsid w:val="006C3BA8"/>
    <w:rsid w:val="006C4A94"/>
    <w:rsid w:val="006C74B6"/>
    <w:rsid w:val="006D3858"/>
    <w:rsid w:val="006E56F0"/>
    <w:rsid w:val="006E5C86"/>
    <w:rsid w:val="0070184F"/>
    <w:rsid w:val="00702316"/>
    <w:rsid w:val="00707A1C"/>
    <w:rsid w:val="007102A3"/>
    <w:rsid w:val="00710AE6"/>
    <w:rsid w:val="00711A4B"/>
    <w:rsid w:val="00713B17"/>
    <w:rsid w:val="0071405B"/>
    <w:rsid w:val="00714184"/>
    <w:rsid w:val="00715463"/>
    <w:rsid w:val="00717399"/>
    <w:rsid w:val="0072071A"/>
    <w:rsid w:val="007215F8"/>
    <w:rsid w:val="00721D88"/>
    <w:rsid w:val="00722BF7"/>
    <w:rsid w:val="00723FBD"/>
    <w:rsid w:val="00724D36"/>
    <w:rsid w:val="007264D9"/>
    <w:rsid w:val="00726939"/>
    <w:rsid w:val="0072743F"/>
    <w:rsid w:val="00732D6E"/>
    <w:rsid w:val="007332E5"/>
    <w:rsid w:val="00733AEF"/>
    <w:rsid w:val="00740406"/>
    <w:rsid w:val="0074587E"/>
    <w:rsid w:val="00750FFB"/>
    <w:rsid w:val="007512D6"/>
    <w:rsid w:val="007552F3"/>
    <w:rsid w:val="00761097"/>
    <w:rsid w:val="00763958"/>
    <w:rsid w:val="0077113D"/>
    <w:rsid w:val="00772817"/>
    <w:rsid w:val="007825B2"/>
    <w:rsid w:val="0078600F"/>
    <w:rsid w:val="00791553"/>
    <w:rsid w:val="007937B8"/>
    <w:rsid w:val="00793D34"/>
    <w:rsid w:val="0079508F"/>
    <w:rsid w:val="00795EEB"/>
    <w:rsid w:val="007A0ABE"/>
    <w:rsid w:val="007A0C83"/>
    <w:rsid w:val="007A0DBF"/>
    <w:rsid w:val="007A194A"/>
    <w:rsid w:val="007A3D49"/>
    <w:rsid w:val="007A4A15"/>
    <w:rsid w:val="007A581E"/>
    <w:rsid w:val="007A5B5F"/>
    <w:rsid w:val="007A5B9D"/>
    <w:rsid w:val="007A6612"/>
    <w:rsid w:val="007A73A5"/>
    <w:rsid w:val="007A7E1A"/>
    <w:rsid w:val="007B18D2"/>
    <w:rsid w:val="007B281E"/>
    <w:rsid w:val="007B3BD1"/>
    <w:rsid w:val="007B41A2"/>
    <w:rsid w:val="007B45A5"/>
    <w:rsid w:val="007B5B06"/>
    <w:rsid w:val="007B65B7"/>
    <w:rsid w:val="007B66B7"/>
    <w:rsid w:val="007B6911"/>
    <w:rsid w:val="007C1176"/>
    <w:rsid w:val="007C39BD"/>
    <w:rsid w:val="007C4261"/>
    <w:rsid w:val="007C5C68"/>
    <w:rsid w:val="007C5C8E"/>
    <w:rsid w:val="007C6B98"/>
    <w:rsid w:val="007D27D7"/>
    <w:rsid w:val="007D2B35"/>
    <w:rsid w:val="007D4BF7"/>
    <w:rsid w:val="007D5E99"/>
    <w:rsid w:val="007D5F5F"/>
    <w:rsid w:val="007D6156"/>
    <w:rsid w:val="007D638A"/>
    <w:rsid w:val="007D7D81"/>
    <w:rsid w:val="007E0265"/>
    <w:rsid w:val="007E2BE9"/>
    <w:rsid w:val="007E2FA4"/>
    <w:rsid w:val="007E3549"/>
    <w:rsid w:val="007E547E"/>
    <w:rsid w:val="007E5E20"/>
    <w:rsid w:val="007E667B"/>
    <w:rsid w:val="007F5D08"/>
    <w:rsid w:val="00801B01"/>
    <w:rsid w:val="00804D64"/>
    <w:rsid w:val="00805D23"/>
    <w:rsid w:val="008064B7"/>
    <w:rsid w:val="0081148E"/>
    <w:rsid w:val="00811946"/>
    <w:rsid w:val="00811FB9"/>
    <w:rsid w:val="00814DFD"/>
    <w:rsid w:val="00815290"/>
    <w:rsid w:val="00815D80"/>
    <w:rsid w:val="008218B0"/>
    <w:rsid w:val="00824545"/>
    <w:rsid w:val="00827442"/>
    <w:rsid w:val="0083042C"/>
    <w:rsid w:val="00830E2B"/>
    <w:rsid w:val="008311D1"/>
    <w:rsid w:val="00832D12"/>
    <w:rsid w:val="00833C7E"/>
    <w:rsid w:val="008351D5"/>
    <w:rsid w:val="0083590E"/>
    <w:rsid w:val="00840764"/>
    <w:rsid w:val="00841BA9"/>
    <w:rsid w:val="00842ACE"/>
    <w:rsid w:val="0084342F"/>
    <w:rsid w:val="0084498F"/>
    <w:rsid w:val="00846281"/>
    <w:rsid w:val="00850A95"/>
    <w:rsid w:val="00857DA4"/>
    <w:rsid w:val="00873E68"/>
    <w:rsid w:val="00874D1E"/>
    <w:rsid w:val="00875CCE"/>
    <w:rsid w:val="008802F8"/>
    <w:rsid w:val="00881FE5"/>
    <w:rsid w:val="00882C10"/>
    <w:rsid w:val="0088328E"/>
    <w:rsid w:val="00883D30"/>
    <w:rsid w:val="0088475A"/>
    <w:rsid w:val="00884818"/>
    <w:rsid w:val="00884E4D"/>
    <w:rsid w:val="0088548A"/>
    <w:rsid w:val="00885B0A"/>
    <w:rsid w:val="00885EA7"/>
    <w:rsid w:val="00886BBA"/>
    <w:rsid w:val="00887125"/>
    <w:rsid w:val="008947CF"/>
    <w:rsid w:val="008948A6"/>
    <w:rsid w:val="00895CEB"/>
    <w:rsid w:val="0089644E"/>
    <w:rsid w:val="008A0597"/>
    <w:rsid w:val="008A4404"/>
    <w:rsid w:val="008A6806"/>
    <w:rsid w:val="008A6F5A"/>
    <w:rsid w:val="008B13A6"/>
    <w:rsid w:val="008B5B3D"/>
    <w:rsid w:val="008B604F"/>
    <w:rsid w:val="008B64E9"/>
    <w:rsid w:val="008B70B3"/>
    <w:rsid w:val="008B73DC"/>
    <w:rsid w:val="008B7CCE"/>
    <w:rsid w:val="008C0695"/>
    <w:rsid w:val="008C0AF8"/>
    <w:rsid w:val="008C1E20"/>
    <w:rsid w:val="008C4A31"/>
    <w:rsid w:val="008C7964"/>
    <w:rsid w:val="008D13E9"/>
    <w:rsid w:val="008D6EE6"/>
    <w:rsid w:val="008E0979"/>
    <w:rsid w:val="008E42F4"/>
    <w:rsid w:val="008E5A39"/>
    <w:rsid w:val="008F2E9E"/>
    <w:rsid w:val="008F3326"/>
    <w:rsid w:val="008F62DC"/>
    <w:rsid w:val="009002CD"/>
    <w:rsid w:val="009008C1"/>
    <w:rsid w:val="00901308"/>
    <w:rsid w:val="00901E2E"/>
    <w:rsid w:val="009024E1"/>
    <w:rsid w:val="00903220"/>
    <w:rsid w:val="00906A85"/>
    <w:rsid w:val="00910F29"/>
    <w:rsid w:val="009204CB"/>
    <w:rsid w:val="00920E43"/>
    <w:rsid w:val="0092113D"/>
    <w:rsid w:val="00921923"/>
    <w:rsid w:val="00921BB1"/>
    <w:rsid w:val="00927CD0"/>
    <w:rsid w:val="00927F08"/>
    <w:rsid w:val="0093138E"/>
    <w:rsid w:val="00931E5C"/>
    <w:rsid w:val="00933B02"/>
    <w:rsid w:val="0093431B"/>
    <w:rsid w:val="0093498B"/>
    <w:rsid w:val="00937F76"/>
    <w:rsid w:val="00941947"/>
    <w:rsid w:val="009421A2"/>
    <w:rsid w:val="00950AAF"/>
    <w:rsid w:val="009510D0"/>
    <w:rsid w:val="009513A5"/>
    <w:rsid w:val="00953F32"/>
    <w:rsid w:val="00957F76"/>
    <w:rsid w:val="0096175E"/>
    <w:rsid w:val="00961C3C"/>
    <w:rsid w:val="00962C91"/>
    <w:rsid w:val="009706B1"/>
    <w:rsid w:val="00973C05"/>
    <w:rsid w:val="00973E36"/>
    <w:rsid w:val="009749BA"/>
    <w:rsid w:val="00974BA8"/>
    <w:rsid w:val="00980B79"/>
    <w:rsid w:val="00983B8B"/>
    <w:rsid w:val="00983D7B"/>
    <w:rsid w:val="009848BC"/>
    <w:rsid w:val="00992D39"/>
    <w:rsid w:val="009934CA"/>
    <w:rsid w:val="00997836"/>
    <w:rsid w:val="009A2C16"/>
    <w:rsid w:val="009A4438"/>
    <w:rsid w:val="009A6E55"/>
    <w:rsid w:val="009A7162"/>
    <w:rsid w:val="009B0474"/>
    <w:rsid w:val="009B105D"/>
    <w:rsid w:val="009B1FCE"/>
    <w:rsid w:val="009B2F74"/>
    <w:rsid w:val="009B3122"/>
    <w:rsid w:val="009B51EC"/>
    <w:rsid w:val="009B59A4"/>
    <w:rsid w:val="009B6626"/>
    <w:rsid w:val="009C0C48"/>
    <w:rsid w:val="009C0E55"/>
    <w:rsid w:val="009C2087"/>
    <w:rsid w:val="009C2BA7"/>
    <w:rsid w:val="009C7031"/>
    <w:rsid w:val="009D0528"/>
    <w:rsid w:val="009D2447"/>
    <w:rsid w:val="009D5688"/>
    <w:rsid w:val="009D6FFF"/>
    <w:rsid w:val="009E2811"/>
    <w:rsid w:val="009E57A3"/>
    <w:rsid w:val="009E5911"/>
    <w:rsid w:val="009E6E8E"/>
    <w:rsid w:val="009E7EC3"/>
    <w:rsid w:val="009F2C42"/>
    <w:rsid w:val="009F34D5"/>
    <w:rsid w:val="009F3CD2"/>
    <w:rsid w:val="009F3E6B"/>
    <w:rsid w:val="009F4B42"/>
    <w:rsid w:val="009F5399"/>
    <w:rsid w:val="009F5E75"/>
    <w:rsid w:val="009F6CA9"/>
    <w:rsid w:val="00A02FD9"/>
    <w:rsid w:val="00A03583"/>
    <w:rsid w:val="00A039C2"/>
    <w:rsid w:val="00A0421C"/>
    <w:rsid w:val="00A07D6B"/>
    <w:rsid w:val="00A13931"/>
    <w:rsid w:val="00A14A3E"/>
    <w:rsid w:val="00A23523"/>
    <w:rsid w:val="00A235C0"/>
    <w:rsid w:val="00A261A3"/>
    <w:rsid w:val="00A264C3"/>
    <w:rsid w:val="00A3151B"/>
    <w:rsid w:val="00A33FEF"/>
    <w:rsid w:val="00A348A4"/>
    <w:rsid w:val="00A43A3C"/>
    <w:rsid w:val="00A4563D"/>
    <w:rsid w:val="00A45870"/>
    <w:rsid w:val="00A47A00"/>
    <w:rsid w:val="00A47DAB"/>
    <w:rsid w:val="00A51064"/>
    <w:rsid w:val="00A52DB6"/>
    <w:rsid w:val="00A5468B"/>
    <w:rsid w:val="00A54CF8"/>
    <w:rsid w:val="00A565DA"/>
    <w:rsid w:val="00A56FE8"/>
    <w:rsid w:val="00A6113C"/>
    <w:rsid w:val="00A62C5C"/>
    <w:rsid w:val="00A6586F"/>
    <w:rsid w:val="00A660C1"/>
    <w:rsid w:val="00A71E9C"/>
    <w:rsid w:val="00A71EEE"/>
    <w:rsid w:val="00A74708"/>
    <w:rsid w:val="00A76BFA"/>
    <w:rsid w:val="00A76DE3"/>
    <w:rsid w:val="00A77984"/>
    <w:rsid w:val="00A819DC"/>
    <w:rsid w:val="00A81C4A"/>
    <w:rsid w:val="00A82379"/>
    <w:rsid w:val="00A8390C"/>
    <w:rsid w:val="00A83BA3"/>
    <w:rsid w:val="00A86B32"/>
    <w:rsid w:val="00A8740D"/>
    <w:rsid w:val="00A952CC"/>
    <w:rsid w:val="00A96DC4"/>
    <w:rsid w:val="00AA1FCD"/>
    <w:rsid w:val="00AA5615"/>
    <w:rsid w:val="00AA62D5"/>
    <w:rsid w:val="00AA630C"/>
    <w:rsid w:val="00AB1BE3"/>
    <w:rsid w:val="00AB3084"/>
    <w:rsid w:val="00AB5AF2"/>
    <w:rsid w:val="00AB6343"/>
    <w:rsid w:val="00AB6C49"/>
    <w:rsid w:val="00AB79AE"/>
    <w:rsid w:val="00AC3D7E"/>
    <w:rsid w:val="00AC4E78"/>
    <w:rsid w:val="00AC567C"/>
    <w:rsid w:val="00AC59BE"/>
    <w:rsid w:val="00AD2CD0"/>
    <w:rsid w:val="00AD5224"/>
    <w:rsid w:val="00AD557E"/>
    <w:rsid w:val="00AE0E05"/>
    <w:rsid w:val="00AE3E2C"/>
    <w:rsid w:val="00AE4946"/>
    <w:rsid w:val="00AE5B38"/>
    <w:rsid w:val="00AE631D"/>
    <w:rsid w:val="00AE6388"/>
    <w:rsid w:val="00AE6BB5"/>
    <w:rsid w:val="00AE6C08"/>
    <w:rsid w:val="00AF2A0C"/>
    <w:rsid w:val="00AF37BA"/>
    <w:rsid w:val="00AF3930"/>
    <w:rsid w:val="00AF469D"/>
    <w:rsid w:val="00AF65C1"/>
    <w:rsid w:val="00AF7064"/>
    <w:rsid w:val="00AF7E02"/>
    <w:rsid w:val="00B00CB2"/>
    <w:rsid w:val="00B03B12"/>
    <w:rsid w:val="00B04EBF"/>
    <w:rsid w:val="00B06D85"/>
    <w:rsid w:val="00B10670"/>
    <w:rsid w:val="00B125D8"/>
    <w:rsid w:val="00B12BCC"/>
    <w:rsid w:val="00B13477"/>
    <w:rsid w:val="00B17FB6"/>
    <w:rsid w:val="00B22617"/>
    <w:rsid w:val="00B23556"/>
    <w:rsid w:val="00B26022"/>
    <w:rsid w:val="00B277BD"/>
    <w:rsid w:val="00B27DE5"/>
    <w:rsid w:val="00B30E92"/>
    <w:rsid w:val="00B313B1"/>
    <w:rsid w:val="00B3557D"/>
    <w:rsid w:val="00B3697E"/>
    <w:rsid w:val="00B37CAD"/>
    <w:rsid w:val="00B40E06"/>
    <w:rsid w:val="00B425C6"/>
    <w:rsid w:val="00B42C26"/>
    <w:rsid w:val="00B43069"/>
    <w:rsid w:val="00B4538E"/>
    <w:rsid w:val="00B46054"/>
    <w:rsid w:val="00B47B8E"/>
    <w:rsid w:val="00B56838"/>
    <w:rsid w:val="00B62756"/>
    <w:rsid w:val="00B660B1"/>
    <w:rsid w:val="00B7160B"/>
    <w:rsid w:val="00B72492"/>
    <w:rsid w:val="00B73A81"/>
    <w:rsid w:val="00B7751C"/>
    <w:rsid w:val="00B81081"/>
    <w:rsid w:val="00B818EF"/>
    <w:rsid w:val="00B82F89"/>
    <w:rsid w:val="00B852A4"/>
    <w:rsid w:val="00B91C8B"/>
    <w:rsid w:val="00B93EFD"/>
    <w:rsid w:val="00B94163"/>
    <w:rsid w:val="00B96220"/>
    <w:rsid w:val="00BA1F72"/>
    <w:rsid w:val="00BA2244"/>
    <w:rsid w:val="00BA273E"/>
    <w:rsid w:val="00BA28B5"/>
    <w:rsid w:val="00BA2A18"/>
    <w:rsid w:val="00BA44E2"/>
    <w:rsid w:val="00BA5590"/>
    <w:rsid w:val="00BB1384"/>
    <w:rsid w:val="00BB1F76"/>
    <w:rsid w:val="00BB2632"/>
    <w:rsid w:val="00BB4A46"/>
    <w:rsid w:val="00BB5574"/>
    <w:rsid w:val="00BB67F4"/>
    <w:rsid w:val="00BB6A64"/>
    <w:rsid w:val="00BB73F0"/>
    <w:rsid w:val="00BC0A37"/>
    <w:rsid w:val="00BC2466"/>
    <w:rsid w:val="00BC47A4"/>
    <w:rsid w:val="00BC4898"/>
    <w:rsid w:val="00BC4F20"/>
    <w:rsid w:val="00BC5118"/>
    <w:rsid w:val="00BC570E"/>
    <w:rsid w:val="00BC6A03"/>
    <w:rsid w:val="00BD0371"/>
    <w:rsid w:val="00BD096E"/>
    <w:rsid w:val="00BD1519"/>
    <w:rsid w:val="00BD25A1"/>
    <w:rsid w:val="00BD3BE3"/>
    <w:rsid w:val="00BD3C0D"/>
    <w:rsid w:val="00BE04CE"/>
    <w:rsid w:val="00BE107A"/>
    <w:rsid w:val="00BE11E8"/>
    <w:rsid w:val="00BE2DCE"/>
    <w:rsid w:val="00BE492E"/>
    <w:rsid w:val="00BF2A68"/>
    <w:rsid w:val="00BF3F4B"/>
    <w:rsid w:val="00BF4192"/>
    <w:rsid w:val="00BF4CDB"/>
    <w:rsid w:val="00BF79C6"/>
    <w:rsid w:val="00BF7A54"/>
    <w:rsid w:val="00C036CF"/>
    <w:rsid w:val="00C0470B"/>
    <w:rsid w:val="00C04E41"/>
    <w:rsid w:val="00C0568B"/>
    <w:rsid w:val="00C065A3"/>
    <w:rsid w:val="00C06DC2"/>
    <w:rsid w:val="00C1016E"/>
    <w:rsid w:val="00C14D53"/>
    <w:rsid w:val="00C16EC8"/>
    <w:rsid w:val="00C17B17"/>
    <w:rsid w:val="00C227D9"/>
    <w:rsid w:val="00C23B5D"/>
    <w:rsid w:val="00C241A1"/>
    <w:rsid w:val="00C26170"/>
    <w:rsid w:val="00C27664"/>
    <w:rsid w:val="00C27F27"/>
    <w:rsid w:val="00C32366"/>
    <w:rsid w:val="00C32D43"/>
    <w:rsid w:val="00C3623E"/>
    <w:rsid w:val="00C36B9B"/>
    <w:rsid w:val="00C371D7"/>
    <w:rsid w:val="00C408D7"/>
    <w:rsid w:val="00C40BE6"/>
    <w:rsid w:val="00C46F76"/>
    <w:rsid w:val="00C50DDC"/>
    <w:rsid w:val="00C51A44"/>
    <w:rsid w:val="00C52A35"/>
    <w:rsid w:val="00C548EF"/>
    <w:rsid w:val="00C5735E"/>
    <w:rsid w:val="00C57FEE"/>
    <w:rsid w:val="00C601BF"/>
    <w:rsid w:val="00C61019"/>
    <w:rsid w:val="00C61AF3"/>
    <w:rsid w:val="00C61C1F"/>
    <w:rsid w:val="00C633E2"/>
    <w:rsid w:val="00C63CF6"/>
    <w:rsid w:val="00C65652"/>
    <w:rsid w:val="00C65B15"/>
    <w:rsid w:val="00C6692E"/>
    <w:rsid w:val="00C66FA5"/>
    <w:rsid w:val="00C736E9"/>
    <w:rsid w:val="00C75CAC"/>
    <w:rsid w:val="00C807F9"/>
    <w:rsid w:val="00C813AF"/>
    <w:rsid w:val="00C820F3"/>
    <w:rsid w:val="00C82FF8"/>
    <w:rsid w:val="00C84F35"/>
    <w:rsid w:val="00C867D9"/>
    <w:rsid w:val="00C95C3D"/>
    <w:rsid w:val="00C96D74"/>
    <w:rsid w:val="00C97C1B"/>
    <w:rsid w:val="00CA1AFE"/>
    <w:rsid w:val="00CA216F"/>
    <w:rsid w:val="00CA2C16"/>
    <w:rsid w:val="00CA416E"/>
    <w:rsid w:val="00CA46C8"/>
    <w:rsid w:val="00CA5AA6"/>
    <w:rsid w:val="00CA5B5B"/>
    <w:rsid w:val="00CA6F57"/>
    <w:rsid w:val="00CB0692"/>
    <w:rsid w:val="00CB0ECD"/>
    <w:rsid w:val="00CB18E2"/>
    <w:rsid w:val="00CB504A"/>
    <w:rsid w:val="00CB5C1A"/>
    <w:rsid w:val="00CC0D3E"/>
    <w:rsid w:val="00CC0D8A"/>
    <w:rsid w:val="00CC3297"/>
    <w:rsid w:val="00CC329D"/>
    <w:rsid w:val="00CC36FF"/>
    <w:rsid w:val="00CC50A9"/>
    <w:rsid w:val="00CC559E"/>
    <w:rsid w:val="00CC6A34"/>
    <w:rsid w:val="00CD2DE9"/>
    <w:rsid w:val="00CD6142"/>
    <w:rsid w:val="00CD63C6"/>
    <w:rsid w:val="00CE06D6"/>
    <w:rsid w:val="00CE4E8A"/>
    <w:rsid w:val="00CE5632"/>
    <w:rsid w:val="00CF07CA"/>
    <w:rsid w:val="00D039E5"/>
    <w:rsid w:val="00D04090"/>
    <w:rsid w:val="00D046D0"/>
    <w:rsid w:val="00D07287"/>
    <w:rsid w:val="00D0766F"/>
    <w:rsid w:val="00D1304C"/>
    <w:rsid w:val="00D130E8"/>
    <w:rsid w:val="00D133CB"/>
    <w:rsid w:val="00D1466C"/>
    <w:rsid w:val="00D1602D"/>
    <w:rsid w:val="00D17D7F"/>
    <w:rsid w:val="00D21ABA"/>
    <w:rsid w:val="00D21DD1"/>
    <w:rsid w:val="00D2451D"/>
    <w:rsid w:val="00D27095"/>
    <w:rsid w:val="00D273B4"/>
    <w:rsid w:val="00D27A83"/>
    <w:rsid w:val="00D31F93"/>
    <w:rsid w:val="00D32876"/>
    <w:rsid w:val="00D36572"/>
    <w:rsid w:val="00D42318"/>
    <w:rsid w:val="00D4273A"/>
    <w:rsid w:val="00D44284"/>
    <w:rsid w:val="00D45206"/>
    <w:rsid w:val="00D45C04"/>
    <w:rsid w:val="00D460FC"/>
    <w:rsid w:val="00D47114"/>
    <w:rsid w:val="00D50DCA"/>
    <w:rsid w:val="00D52CB8"/>
    <w:rsid w:val="00D52EF8"/>
    <w:rsid w:val="00D538C2"/>
    <w:rsid w:val="00D564C4"/>
    <w:rsid w:val="00D616B6"/>
    <w:rsid w:val="00D62492"/>
    <w:rsid w:val="00D635DB"/>
    <w:rsid w:val="00D63BA6"/>
    <w:rsid w:val="00D64DA9"/>
    <w:rsid w:val="00D663C6"/>
    <w:rsid w:val="00D6656F"/>
    <w:rsid w:val="00D67BC4"/>
    <w:rsid w:val="00D70561"/>
    <w:rsid w:val="00D7122B"/>
    <w:rsid w:val="00D71C37"/>
    <w:rsid w:val="00D72753"/>
    <w:rsid w:val="00D74120"/>
    <w:rsid w:val="00D74930"/>
    <w:rsid w:val="00D74E6E"/>
    <w:rsid w:val="00D75C69"/>
    <w:rsid w:val="00D820D0"/>
    <w:rsid w:val="00D829DB"/>
    <w:rsid w:val="00D83FBA"/>
    <w:rsid w:val="00D902B8"/>
    <w:rsid w:val="00D920E7"/>
    <w:rsid w:val="00D92EAB"/>
    <w:rsid w:val="00D9562C"/>
    <w:rsid w:val="00D95FBD"/>
    <w:rsid w:val="00D960D4"/>
    <w:rsid w:val="00D96F9D"/>
    <w:rsid w:val="00DA0028"/>
    <w:rsid w:val="00DA01EA"/>
    <w:rsid w:val="00DA0B80"/>
    <w:rsid w:val="00DA3019"/>
    <w:rsid w:val="00DA3C88"/>
    <w:rsid w:val="00DA6A56"/>
    <w:rsid w:val="00DB3F4B"/>
    <w:rsid w:val="00DC03A3"/>
    <w:rsid w:val="00DC34BC"/>
    <w:rsid w:val="00DC3F72"/>
    <w:rsid w:val="00DC4851"/>
    <w:rsid w:val="00DC4CB7"/>
    <w:rsid w:val="00DC4F3E"/>
    <w:rsid w:val="00DC733A"/>
    <w:rsid w:val="00DD00E8"/>
    <w:rsid w:val="00DD05AB"/>
    <w:rsid w:val="00DD0ABD"/>
    <w:rsid w:val="00DD1AEE"/>
    <w:rsid w:val="00DD2537"/>
    <w:rsid w:val="00DD2CD0"/>
    <w:rsid w:val="00DD3FB6"/>
    <w:rsid w:val="00DD4A3C"/>
    <w:rsid w:val="00DD55C1"/>
    <w:rsid w:val="00DD58D1"/>
    <w:rsid w:val="00DD6AE7"/>
    <w:rsid w:val="00DE0AAB"/>
    <w:rsid w:val="00DE10C1"/>
    <w:rsid w:val="00DE1335"/>
    <w:rsid w:val="00DE2DBD"/>
    <w:rsid w:val="00DE4B7B"/>
    <w:rsid w:val="00DE6C42"/>
    <w:rsid w:val="00DF5751"/>
    <w:rsid w:val="00DF608C"/>
    <w:rsid w:val="00DF7870"/>
    <w:rsid w:val="00E00ED3"/>
    <w:rsid w:val="00E02221"/>
    <w:rsid w:val="00E05B3D"/>
    <w:rsid w:val="00E06D17"/>
    <w:rsid w:val="00E13F50"/>
    <w:rsid w:val="00E16F84"/>
    <w:rsid w:val="00E17DAF"/>
    <w:rsid w:val="00E2105E"/>
    <w:rsid w:val="00E2464A"/>
    <w:rsid w:val="00E31800"/>
    <w:rsid w:val="00E34D98"/>
    <w:rsid w:val="00E35F73"/>
    <w:rsid w:val="00E37E75"/>
    <w:rsid w:val="00E425CB"/>
    <w:rsid w:val="00E436F4"/>
    <w:rsid w:val="00E45D04"/>
    <w:rsid w:val="00E47607"/>
    <w:rsid w:val="00E50368"/>
    <w:rsid w:val="00E5141B"/>
    <w:rsid w:val="00E560FB"/>
    <w:rsid w:val="00E5684A"/>
    <w:rsid w:val="00E57192"/>
    <w:rsid w:val="00E57573"/>
    <w:rsid w:val="00E603D1"/>
    <w:rsid w:val="00E60A69"/>
    <w:rsid w:val="00E61975"/>
    <w:rsid w:val="00E62AB6"/>
    <w:rsid w:val="00E62B6E"/>
    <w:rsid w:val="00E63325"/>
    <w:rsid w:val="00E637CB"/>
    <w:rsid w:val="00E64423"/>
    <w:rsid w:val="00E648C1"/>
    <w:rsid w:val="00E65500"/>
    <w:rsid w:val="00E65589"/>
    <w:rsid w:val="00E657C3"/>
    <w:rsid w:val="00E67DBA"/>
    <w:rsid w:val="00E71A6D"/>
    <w:rsid w:val="00E726E0"/>
    <w:rsid w:val="00E76D76"/>
    <w:rsid w:val="00E8002A"/>
    <w:rsid w:val="00E825A1"/>
    <w:rsid w:val="00E829B6"/>
    <w:rsid w:val="00E83D77"/>
    <w:rsid w:val="00E87EDB"/>
    <w:rsid w:val="00E93166"/>
    <w:rsid w:val="00EA0D41"/>
    <w:rsid w:val="00EA2B1F"/>
    <w:rsid w:val="00EA5C5C"/>
    <w:rsid w:val="00EA65DE"/>
    <w:rsid w:val="00EB1E59"/>
    <w:rsid w:val="00EB4C24"/>
    <w:rsid w:val="00EC230D"/>
    <w:rsid w:val="00EC54EA"/>
    <w:rsid w:val="00ED2453"/>
    <w:rsid w:val="00ED46B4"/>
    <w:rsid w:val="00ED606D"/>
    <w:rsid w:val="00EE03AF"/>
    <w:rsid w:val="00EE1843"/>
    <w:rsid w:val="00EE1A17"/>
    <w:rsid w:val="00EE49EA"/>
    <w:rsid w:val="00EE5351"/>
    <w:rsid w:val="00EE5702"/>
    <w:rsid w:val="00EE6FE2"/>
    <w:rsid w:val="00EF1D6E"/>
    <w:rsid w:val="00EF236C"/>
    <w:rsid w:val="00EF32DF"/>
    <w:rsid w:val="00EF4C62"/>
    <w:rsid w:val="00EF7147"/>
    <w:rsid w:val="00F00474"/>
    <w:rsid w:val="00F029F8"/>
    <w:rsid w:val="00F047C6"/>
    <w:rsid w:val="00F049C9"/>
    <w:rsid w:val="00F05E14"/>
    <w:rsid w:val="00F06548"/>
    <w:rsid w:val="00F07145"/>
    <w:rsid w:val="00F078C8"/>
    <w:rsid w:val="00F109C9"/>
    <w:rsid w:val="00F11487"/>
    <w:rsid w:val="00F14FE3"/>
    <w:rsid w:val="00F1539E"/>
    <w:rsid w:val="00F165BF"/>
    <w:rsid w:val="00F17363"/>
    <w:rsid w:val="00F175DB"/>
    <w:rsid w:val="00F22AEC"/>
    <w:rsid w:val="00F239A5"/>
    <w:rsid w:val="00F239E6"/>
    <w:rsid w:val="00F250F2"/>
    <w:rsid w:val="00F25C66"/>
    <w:rsid w:val="00F30CA7"/>
    <w:rsid w:val="00F30CFE"/>
    <w:rsid w:val="00F34972"/>
    <w:rsid w:val="00F34A65"/>
    <w:rsid w:val="00F3594F"/>
    <w:rsid w:val="00F35FCB"/>
    <w:rsid w:val="00F4069E"/>
    <w:rsid w:val="00F40834"/>
    <w:rsid w:val="00F40B15"/>
    <w:rsid w:val="00F4117C"/>
    <w:rsid w:val="00F41758"/>
    <w:rsid w:val="00F42B4B"/>
    <w:rsid w:val="00F44C16"/>
    <w:rsid w:val="00F452EF"/>
    <w:rsid w:val="00F45506"/>
    <w:rsid w:val="00F469F3"/>
    <w:rsid w:val="00F4793A"/>
    <w:rsid w:val="00F51971"/>
    <w:rsid w:val="00F51BD3"/>
    <w:rsid w:val="00F51FBB"/>
    <w:rsid w:val="00F52BA8"/>
    <w:rsid w:val="00F53382"/>
    <w:rsid w:val="00F5354B"/>
    <w:rsid w:val="00F53720"/>
    <w:rsid w:val="00F550AB"/>
    <w:rsid w:val="00F57535"/>
    <w:rsid w:val="00F66EF6"/>
    <w:rsid w:val="00F67110"/>
    <w:rsid w:val="00F67B23"/>
    <w:rsid w:val="00F703F3"/>
    <w:rsid w:val="00F7144E"/>
    <w:rsid w:val="00F74757"/>
    <w:rsid w:val="00F747BC"/>
    <w:rsid w:val="00F74E73"/>
    <w:rsid w:val="00F7519D"/>
    <w:rsid w:val="00F752F6"/>
    <w:rsid w:val="00F764B5"/>
    <w:rsid w:val="00F82693"/>
    <w:rsid w:val="00F83161"/>
    <w:rsid w:val="00F83569"/>
    <w:rsid w:val="00F87562"/>
    <w:rsid w:val="00F916D9"/>
    <w:rsid w:val="00F95FF7"/>
    <w:rsid w:val="00FA21A2"/>
    <w:rsid w:val="00FA251C"/>
    <w:rsid w:val="00FA257A"/>
    <w:rsid w:val="00FA5CC2"/>
    <w:rsid w:val="00FB0F9B"/>
    <w:rsid w:val="00FB566C"/>
    <w:rsid w:val="00FB5AA6"/>
    <w:rsid w:val="00FB6AA3"/>
    <w:rsid w:val="00FC2C8B"/>
    <w:rsid w:val="00FC4CA1"/>
    <w:rsid w:val="00FC5F3E"/>
    <w:rsid w:val="00FC6A13"/>
    <w:rsid w:val="00FC710B"/>
    <w:rsid w:val="00FC787C"/>
    <w:rsid w:val="00FD253D"/>
    <w:rsid w:val="00FD59CF"/>
    <w:rsid w:val="00FE353A"/>
    <w:rsid w:val="00FE46D5"/>
    <w:rsid w:val="00FE5C60"/>
    <w:rsid w:val="00FF007D"/>
    <w:rsid w:val="00FF4C66"/>
    <w:rsid w:val="00FF586D"/>
    <w:rsid w:val="00FF7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0B1"/>
  </w:style>
  <w:style w:type="paragraph" w:styleId="1">
    <w:name w:val="heading 1"/>
    <w:basedOn w:val="a"/>
    <w:next w:val="a"/>
    <w:link w:val="10"/>
    <w:uiPriority w:val="9"/>
    <w:qFormat/>
    <w:rsid w:val="00B660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660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660B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660B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B660B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B660B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B660B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B660B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B660B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660B1"/>
    <w:pPr>
      <w:ind w:left="720"/>
      <w:contextualSpacing/>
    </w:pPr>
  </w:style>
  <w:style w:type="paragraph" w:customStyle="1" w:styleId="11">
    <w:name w:val="Абзац списка1"/>
    <w:basedOn w:val="a"/>
    <w:rsid w:val="00CD6142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21">
    <w:name w:val="Основной текст (2)_"/>
    <w:basedOn w:val="a0"/>
    <w:link w:val="22"/>
    <w:locked/>
    <w:rsid w:val="00604C76"/>
    <w:rPr>
      <w:rFonts w:ascii="Arial" w:eastAsia="Times New Roman" w:hAnsi="Arial" w:cs="Arial"/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04C76"/>
    <w:pPr>
      <w:widowControl w:val="0"/>
      <w:shd w:val="clear" w:color="auto" w:fill="FFFFFF"/>
      <w:spacing w:after="0" w:line="245" w:lineRule="exact"/>
      <w:ind w:hanging="420"/>
      <w:jc w:val="right"/>
    </w:pPr>
    <w:rPr>
      <w:rFonts w:ascii="Arial" w:eastAsia="Times New Roman" w:hAnsi="Arial" w:cs="Arial"/>
      <w:sz w:val="21"/>
      <w:szCs w:val="21"/>
    </w:rPr>
  </w:style>
  <w:style w:type="character" w:customStyle="1" w:styleId="61">
    <w:name w:val="Основной текст (6)_"/>
    <w:basedOn w:val="a0"/>
    <w:link w:val="62"/>
    <w:uiPriority w:val="99"/>
    <w:locked/>
    <w:rsid w:val="00604C76"/>
    <w:rPr>
      <w:rFonts w:ascii="Arial" w:eastAsia="Times New Roman" w:hAnsi="Arial" w:cs="Arial"/>
      <w:b/>
      <w:bCs/>
      <w:sz w:val="21"/>
      <w:szCs w:val="21"/>
      <w:shd w:val="clear" w:color="auto" w:fill="FFFFFF"/>
    </w:rPr>
  </w:style>
  <w:style w:type="paragraph" w:customStyle="1" w:styleId="62">
    <w:name w:val="Основной текст (6)"/>
    <w:basedOn w:val="a"/>
    <w:link w:val="61"/>
    <w:uiPriority w:val="99"/>
    <w:rsid w:val="00604C76"/>
    <w:pPr>
      <w:widowControl w:val="0"/>
      <w:shd w:val="clear" w:color="auto" w:fill="FFFFFF"/>
      <w:spacing w:before="420" w:after="300" w:line="245" w:lineRule="exact"/>
    </w:pPr>
    <w:rPr>
      <w:rFonts w:ascii="Arial" w:eastAsia="Times New Roman" w:hAnsi="Arial" w:cs="Arial"/>
      <w:b/>
      <w:bCs/>
      <w:sz w:val="21"/>
      <w:szCs w:val="21"/>
    </w:rPr>
  </w:style>
  <w:style w:type="character" w:customStyle="1" w:styleId="41">
    <w:name w:val="Основной текст (4)_"/>
    <w:basedOn w:val="a0"/>
    <w:link w:val="42"/>
    <w:uiPriority w:val="99"/>
    <w:locked/>
    <w:rsid w:val="00604C76"/>
    <w:rPr>
      <w:rFonts w:ascii="Arial" w:eastAsia="Times New Roman" w:hAnsi="Arial" w:cs="Arial"/>
      <w:sz w:val="18"/>
      <w:szCs w:val="18"/>
      <w:shd w:val="clear" w:color="auto" w:fill="FFFFFF"/>
    </w:rPr>
  </w:style>
  <w:style w:type="character" w:customStyle="1" w:styleId="51">
    <w:name w:val="Основной текст (5)_"/>
    <w:basedOn w:val="a0"/>
    <w:link w:val="52"/>
    <w:uiPriority w:val="99"/>
    <w:locked/>
    <w:rsid w:val="00604C76"/>
    <w:rPr>
      <w:rFonts w:ascii="Arial" w:eastAsia="Times New Roman" w:hAnsi="Arial" w:cs="Arial"/>
      <w:i/>
      <w:iCs/>
      <w:sz w:val="16"/>
      <w:szCs w:val="16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604C76"/>
    <w:pPr>
      <w:widowControl w:val="0"/>
      <w:shd w:val="clear" w:color="auto" w:fill="FFFFFF"/>
      <w:spacing w:before="480" w:after="0" w:line="240" w:lineRule="atLeast"/>
    </w:pPr>
    <w:rPr>
      <w:rFonts w:ascii="Arial" w:eastAsia="Times New Roman" w:hAnsi="Arial" w:cs="Arial"/>
      <w:i/>
      <w:iCs/>
      <w:sz w:val="16"/>
      <w:szCs w:val="16"/>
    </w:rPr>
  </w:style>
  <w:style w:type="paragraph" w:customStyle="1" w:styleId="42">
    <w:name w:val="Основной текст (4)"/>
    <w:basedOn w:val="a"/>
    <w:link w:val="41"/>
    <w:uiPriority w:val="99"/>
    <w:rsid w:val="00604C76"/>
    <w:pPr>
      <w:widowControl w:val="0"/>
      <w:shd w:val="clear" w:color="auto" w:fill="FFFFFF"/>
      <w:spacing w:after="240" w:line="240" w:lineRule="atLeast"/>
    </w:pPr>
    <w:rPr>
      <w:rFonts w:ascii="Arial" w:eastAsia="Times New Roman" w:hAnsi="Arial" w:cs="Arial"/>
      <w:sz w:val="18"/>
      <w:szCs w:val="18"/>
    </w:rPr>
  </w:style>
  <w:style w:type="character" w:customStyle="1" w:styleId="23">
    <w:name w:val="Основной текст (2) + Курсив"/>
    <w:basedOn w:val="21"/>
    <w:uiPriority w:val="99"/>
    <w:rsid w:val="00604C76"/>
    <w:rPr>
      <w:rFonts w:ascii="Arial" w:eastAsia="Times New Roman" w:hAnsi="Arial" w:cs="Arial"/>
      <w:i/>
      <w:iCs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/>
    </w:rPr>
  </w:style>
  <w:style w:type="character" w:customStyle="1" w:styleId="24">
    <w:name w:val="Основной текст (2) + Полужирный"/>
    <w:basedOn w:val="21"/>
    <w:uiPriority w:val="99"/>
    <w:rsid w:val="00604C76"/>
    <w:rPr>
      <w:rFonts w:ascii="Arial" w:eastAsia="Times New Roman" w:hAnsi="Arial" w:cs="Arial"/>
      <w:b/>
      <w:bCs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/>
    </w:rPr>
  </w:style>
  <w:style w:type="character" w:customStyle="1" w:styleId="12">
    <w:name w:val="Заголовок №1_"/>
    <w:basedOn w:val="a0"/>
    <w:link w:val="13"/>
    <w:uiPriority w:val="99"/>
    <w:locked/>
    <w:rsid w:val="00604C76"/>
    <w:rPr>
      <w:rFonts w:ascii="Arial" w:eastAsia="Times New Roman" w:hAnsi="Arial" w:cs="Arial"/>
      <w:sz w:val="21"/>
      <w:szCs w:val="21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604C76"/>
    <w:pPr>
      <w:widowControl w:val="0"/>
      <w:shd w:val="clear" w:color="auto" w:fill="FFFFFF"/>
      <w:spacing w:before="60" w:after="180" w:line="240" w:lineRule="atLeast"/>
      <w:outlineLvl w:val="0"/>
    </w:pPr>
    <w:rPr>
      <w:rFonts w:ascii="Arial" w:eastAsia="Times New Roman" w:hAnsi="Arial" w:cs="Arial"/>
      <w:sz w:val="21"/>
      <w:szCs w:val="21"/>
    </w:rPr>
  </w:style>
  <w:style w:type="paragraph" w:styleId="a5">
    <w:name w:val="header"/>
    <w:basedOn w:val="a"/>
    <w:link w:val="a6"/>
    <w:uiPriority w:val="99"/>
    <w:unhideWhenUsed/>
    <w:rsid w:val="00030A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30A8B"/>
  </w:style>
  <w:style w:type="paragraph" w:styleId="a7">
    <w:name w:val="footer"/>
    <w:basedOn w:val="a"/>
    <w:link w:val="a8"/>
    <w:uiPriority w:val="99"/>
    <w:unhideWhenUsed/>
    <w:rsid w:val="00030A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30A8B"/>
  </w:style>
  <w:style w:type="paragraph" w:styleId="a9">
    <w:name w:val="Balloon Text"/>
    <w:basedOn w:val="a"/>
    <w:link w:val="aa"/>
    <w:uiPriority w:val="99"/>
    <w:semiHidden/>
    <w:unhideWhenUsed/>
    <w:rsid w:val="00207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07263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0932E8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4C3F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semiHidden/>
    <w:rsid w:val="004C3F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Текст сноски Знак"/>
    <w:basedOn w:val="a0"/>
    <w:link w:val="ad"/>
    <w:semiHidden/>
    <w:rsid w:val="004C3F6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semiHidden/>
    <w:rsid w:val="004C3F66"/>
    <w:rPr>
      <w:vertAlign w:val="superscript"/>
    </w:rPr>
  </w:style>
  <w:style w:type="character" w:customStyle="1" w:styleId="a4">
    <w:name w:val="Абзац списка Знак"/>
    <w:link w:val="a3"/>
    <w:uiPriority w:val="34"/>
    <w:locked/>
    <w:rsid w:val="004C3F66"/>
  </w:style>
  <w:style w:type="paragraph" w:customStyle="1" w:styleId="ConsNormal">
    <w:name w:val="ConsNormal"/>
    <w:rsid w:val="004C3F66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16"/>
      <w:szCs w:val="20"/>
    </w:rPr>
  </w:style>
  <w:style w:type="paragraph" w:styleId="af0">
    <w:name w:val="Body Text"/>
    <w:basedOn w:val="a"/>
    <w:link w:val="af1"/>
    <w:rsid w:val="00545AA6"/>
    <w:pPr>
      <w:shd w:val="clear" w:color="auto" w:fill="FFFFFF"/>
      <w:spacing w:after="0" w:line="250" w:lineRule="exact"/>
      <w:ind w:hanging="1560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f1">
    <w:name w:val="Основной текст Знак"/>
    <w:basedOn w:val="a0"/>
    <w:link w:val="af0"/>
    <w:rsid w:val="00545AA6"/>
    <w:rPr>
      <w:rFonts w:ascii="Times New Roman" w:eastAsia="Times New Roman" w:hAnsi="Times New Roman" w:cs="Times New Roman"/>
      <w:sz w:val="21"/>
      <w:szCs w:val="21"/>
      <w:shd w:val="clear" w:color="auto" w:fill="FFFFFF"/>
      <w:lang w:eastAsia="ru-RU"/>
    </w:rPr>
  </w:style>
  <w:style w:type="character" w:customStyle="1" w:styleId="25">
    <w:name w:val="Знак Знак2"/>
    <w:basedOn w:val="a0"/>
    <w:rsid w:val="00545AA6"/>
    <w:rPr>
      <w:rFonts w:ascii="Times New Roman" w:hAnsi="Times New Roman" w:cs="Times New Roman"/>
      <w:sz w:val="23"/>
      <w:szCs w:val="23"/>
      <w:u w:val="none"/>
    </w:rPr>
  </w:style>
  <w:style w:type="paragraph" w:styleId="af2">
    <w:name w:val="caption"/>
    <w:basedOn w:val="a"/>
    <w:next w:val="a"/>
    <w:uiPriority w:val="35"/>
    <w:unhideWhenUsed/>
    <w:qFormat/>
    <w:rsid w:val="00B660B1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B660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660B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660B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B660B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B660B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B660B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B660B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B660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44758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western">
    <w:name w:val="western"/>
    <w:basedOn w:val="a"/>
    <w:rsid w:val="00EE6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annotation reference"/>
    <w:basedOn w:val="a0"/>
    <w:uiPriority w:val="99"/>
    <w:semiHidden/>
    <w:unhideWhenUsed/>
    <w:rsid w:val="001C5BBF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1C5BBF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1C5BBF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1C5BBF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1C5BBF"/>
    <w:rPr>
      <w:b/>
      <w:bCs/>
      <w:sz w:val="20"/>
      <w:szCs w:val="20"/>
    </w:rPr>
  </w:style>
  <w:style w:type="paragraph" w:styleId="af8">
    <w:name w:val="Revision"/>
    <w:hidden/>
    <w:uiPriority w:val="99"/>
    <w:semiHidden/>
    <w:rsid w:val="001C5BBF"/>
    <w:pPr>
      <w:spacing w:after="0" w:line="240" w:lineRule="auto"/>
    </w:pPr>
  </w:style>
  <w:style w:type="numbering" w:customStyle="1" w:styleId="14">
    <w:name w:val="Нет списка1"/>
    <w:next w:val="a2"/>
    <w:uiPriority w:val="99"/>
    <w:semiHidden/>
    <w:unhideWhenUsed/>
    <w:rsid w:val="00492567"/>
  </w:style>
  <w:style w:type="table" w:customStyle="1" w:styleId="15">
    <w:name w:val="Сетка таблицы1"/>
    <w:basedOn w:val="a1"/>
    <w:next w:val="ac"/>
    <w:uiPriority w:val="59"/>
    <w:rsid w:val="00492567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0">
    <w:name w:val="Font Style30"/>
    <w:rsid w:val="00492567"/>
    <w:rPr>
      <w:rFonts w:ascii="Times New Roman" w:hAnsi="Times New Roman"/>
      <w:sz w:val="20"/>
    </w:rPr>
  </w:style>
  <w:style w:type="paragraph" w:customStyle="1" w:styleId="af9">
    <w:name w:val="Îñí. òåêñò"/>
    <w:rsid w:val="00492567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Pragmatica" w:eastAsia="Times New Roman" w:hAnsi="Pragmatica" w:cs="Times New Roman"/>
      <w:color w:val="000000"/>
      <w:sz w:val="20"/>
      <w:szCs w:val="20"/>
    </w:rPr>
  </w:style>
  <w:style w:type="paragraph" w:customStyle="1" w:styleId="ConsPlusNormal">
    <w:name w:val="ConsPlusNormal"/>
    <w:rsid w:val="00492567"/>
    <w:pPr>
      <w:widowControl w:val="0"/>
      <w:autoSpaceDE w:val="0"/>
      <w:autoSpaceDN w:val="0"/>
      <w:spacing w:after="0" w:line="240" w:lineRule="auto"/>
    </w:pPr>
    <w:rPr>
      <w:rFonts w:ascii="Georgia" w:eastAsia="Times New Roman" w:hAnsi="Georgia" w:cs="Georgia"/>
      <w:sz w:val="20"/>
      <w:szCs w:val="20"/>
    </w:rPr>
  </w:style>
  <w:style w:type="paragraph" w:styleId="afa">
    <w:name w:val="Normal (Web)"/>
    <w:basedOn w:val="a"/>
    <w:unhideWhenUsed/>
    <w:rsid w:val="00D52CB8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uiPriority w:val="99"/>
    <w:rsid w:val="001928D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</w:rPr>
  </w:style>
  <w:style w:type="paragraph" w:styleId="afb">
    <w:name w:val="endnote text"/>
    <w:basedOn w:val="a"/>
    <w:link w:val="afc"/>
    <w:uiPriority w:val="99"/>
    <w:unhideWhenUsed/>
    <w:rsid w:val="0093498B"/>
    <w:pPr>
      <w:spacing w:after="0" w:line="240" w:lineRule="auto"/>
    </w:pPr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uiPriority w:val="99"/>
    <w:rsid w:val="0093498B"/>
    <w:rPr>
      <w:sz w:val="20"/>
      <w:szCs w:val="20"/>
    </w:rPr>
  </w:style>
  <w:style w:type="character" w:styleId="afd">
    <w:name w:val="endnote reference"/>
    <w:basedOn w:val="a0"/>
    <w:uiPriority w:val="99"/>
    <w:semiHidden/>
    <w:unhideWhenUsed/>
    <w:rsid w:val="0093498B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rsid w:val="00B660B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e">
    <w:name w:val="Title"/>
    <w:basedOn w:val="a"/>
    <w:next w:val="a"/>
    <w:link w:val="aff"/>
    <w:uiPriority w:val="10"/>
    <w:qFormat/>
    <w:rsid w:val="00B660B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">
    <w:name w:val="Название Знак"/>
    <w:basedOn w:val="a0"/>
    <w:link w:val="afe"/>
    <w:uiPriority w:val="10"/>
    <w:rsid w:val="00B660B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f0">
    <w:name w:val="Subtitle"/>
    <w:basedOn w:val="a"/>
    <w:next w:val="a"/>
    <w:link w:val="aff1"/>
    <w:uiPriority w:val="11"/>
    <w:qFormat/>
    <w:rsid w:val="00B660B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1">
    <w:name w:val="Подзаголовок Знак"/>
    <w:basedOn w:val="a0"/>
    <w:link w:val="aff0"/>
    <w:uiPriority w:val="11"/>
    <w:rsid w:val="00B660B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f2">
    <w:name w:val="Strong"/>
    <w:basedOn w:val="a0"/>
    <w:uiPriority w:val="22"/>
    <w:qFormat/>
    <w:rsid w:val="00B660B1"/>
    <w:rPr>
      <w:b/>
      <w:bCs/>
    </w:rPr>
  </w:style>
  <w:style w:type="character" w:styleId="aff3">
    <w:name w:val="Emphasis"/>
    <w:basedOn w:val="a0"/>
    <w:uiPriority w:val="20"/>
    <w:qFormat/>
    <w:rsid w:val="00B660B1"/>
    <w:rPr>
      <w:i/>
      <w:iCs/>
    </w:rPr>
  </w:style>
  <w:style w:type="paragraph" w:styleId="aff4">
    <w:name w:val="No Spacing"/>
    <w:uiPriority w:val="1"/>
    <w:qFormat/>
    <w:rsid w:val="00B660B1"/>
    <w:pPr>
      <w:spacing w:after="0" w:line="240" w:lineRule="auto"/>
    </w:pPr>
  </w:style>
  <w:style w:type="paragraph" w:styleId="26">
    <w:name w:val="Quote"/>
    <w:basedOn w:val="a"/>
    <w:next w:val="a"/>
    <w:link w:val="27"/>
    <w:uiPriority w:val="29"/>
    <w:qFormat/>
    <w:rsid w:val="00B660B1"/>
    <w:rPr>
      <w:i/>
      <w:iCs/>
      <w:color w:val="000000" w:themeColor="text1"/>
    </w:rPr>
  </w:style>
  <w:style w:type="character" w:customStyle="1" w:styleId="27">
    <w:name w:val="Цитата 2 Знак"/>
    <w:basedOn w:val="a0"/>
    <w:link w:val="26"/>
    <w:uiPriority w:val="29"/>
    <w:rsid w:val="00B660B1"/>
    <w:rPr>
      <w:i/>
      <w:iCs/>
      <w:color w:val="000000" w:themeColor="text1"/>
    </w:rPr>
  </w:style>
  <w:style w:type="paragraph" w:styleId="aff5">
    <w:name w:val="Intense Quote"/>
    <w:basedOn w:val="a"/>
    <w:next w:val="a"/>
    <w:link w:val="aff6"/>
    <w:uiPriority w:val="30"/>
    <w:qFormat/>
    <w:rsid w:val="00B660B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f6">
    <w:name w:val="Выделенная цитата Знак"/>
    <w:basedOn w:val="a0"/>
    <w:link w:val="aff5"/>
    <w:uiPriority w:val="30"/>
    <w:rsid w:val="00B660B1"/>
    <w:rPr>
      <w:b/>
      <w:bCs/>
      <w:i/>
      <w:iCs/>
      <w:color w:val="4F81BD" w:themeColor="accent1"/>
    </w:rPr>
  </w:style>
  <w:style w:type="character" w:styleId="aff7">
    <w:name w:val="Subtle Emphasis"/>
    <w:basedOn w:val="a0"/>
    <w:uiPriority w:val="19"/>
    <w:qFormat/>
    <w:rsid w:val="00B660B1"/>
    <w:rPr>
      <w:i/>
      <w:iCs/>
      <w:color w:val="808080" w:themeColor="text1" w:themeTint="7F"/>
    </w:rPr>
  </w:style>
  <w:style w:type="character" w:styleId="aff8">
    <w:name w:val="Intense Emphasis"/>
    <w:basedOn w:val="a0"/>
    <w:uiPriority w:val="21"/>
    <w:qFormat/>
    <w:rsid w:val="00B660B1"/>
    <w:rPr>
      <w:b/>
      <w:bCs/>
      <w:i/>
      <w:iCs/>
      <w:color w:val="4F81BD" w:themeColor="accent1"/>
    </w:rPr>
  </w:style>
  <w:style w:type="character" w:styleId="aff9">
    <w:name w:val="Subtle Reference"/>
    <w:basedOn w:val="a0"/>
    <w:uiPriority w:val="31"/>
    <w:qFormat/>
    <w:rsid w:val="00B660B1"/>
    <w:rPr>
      <w:smallCaps/>
      <w:color w:val="C0504D" w:themeColor="accent2"/>
      <w:u w:val="single"/>
    </w:rPr>
  </w:style>
  <w:style w:type="character" w:styleId="affa">
    <w:name w:val="Intense Reference"/>
    <w:basedOn w:val="a0"/>
    <w:uiPriority w:val="32"/>
    <w:qFormat/>
    <w:rsid w:val="00B660B1"/>
    <w:rPr>
      <w:b/>
      <w:bCs/>
      <w:smallCaps/>
      <w:color w:val="C0504D" w:themeColor="accent2"/>
      <w:spacing w:val="5"/>
      <w:u w:val="single"/>
    </w:rPr>
  </w:style>
  <w:style w:type="character" w:styleId="affb">
    <w:name w:val="Book Title"/>
    <w:basedOn w:val="a0"/>
    <w:uiPriority w:val="33"/>
    <w:qFormat/>
    <w:rsid w:val="00B660B1"/>
    <w:rPr>
      <w:b/>
      <w:bCs/>
      <w:smallCaps/>
      <w:spacing w:val="5"/>
    </w:rPr>
  </w:style>
  <w:style w:type="paragraph" w:styleId="affc">
    <w:name w:val="TOC Heading"/>
    <w:basedOn w:val="1"/>
    <w:next w:val="a"/>
    <w:uiPriority w:val="39"/>
    <w:semiHidden/>
    <w:unhideWhenUsed/>
    <w:qFormat/>
    <w:rsid w:val="00B660B1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9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31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19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0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ontrol" Target="activeX/activeX4.xml"/><Relationship Id="rId2" Type="http://schemas.openxmlformats.org/officeDocument/2006/relationships/numbering" Target="numbering.xml"/><Relationship Id="rId145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144" Type="http://schemas.microsoft.com/office/2011/relationships/people" Target="people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ontrol" Target="activeX/activeX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ecd.org/tax/automatic-exchange/crs-implementation-and-assistance/tax-identification-numbers/" TargetMode="External"/><Relationship Id="rId1" Type="http://schemas.openxmlformats.org/officeDocument/2006/relationships/hyperlink" Target="http://www.oecd.org/tax/automatic-exchange/crs-implementation-and-assistance/tax-residency/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48E9FA-B3B6-42FC-9334-5FFCB6FE6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7</Pages>
  <Words>2371</Words>
  <Characters>13519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klyuchn</dc:creator>
  <cp:lastModifiedBy>semenova</cp:lastModifiedBy>
  <cp:revision>8</cp:revision>
  <cp:lastPrinted>2020-12-09T13:59:00Z</cp:lastPrinted>
  <dcterms:created xsi:type="dcterms:W3CDTF">2020-11-25T15:22:00Z</dcterms:created>
  <dcterms:modified xsi:type="dcterms:W3CDTF">2020-12-10T10:06:00Z</dcterms:modified>
</cp:coreProperties>
</file>