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56" w:type="dxa"/>
          <w:left w:w="28" w:type="dxa"/>
          <w:bottom w:w="56" w:type="dxa"/>
          <w:right w:w="28" w:type="dxa"/>
        </w:tblCellMar>
        <w:tblLook w:val="0000"/>
      </w:tblPr>
      <w:tblGrid>
        <w:gridCol w:w="6389"/>
        <w:gridCol w:w="2657"/>
      </w:tblGrid>
      <w:tr w:rsidR="00FE04A9">
        <w:tc>
          <w:tcPr>
            <w:tcW w:w="0" w:type="dxa"/>
            <w:tcBorders>
              <w:top w:val="single" w:sz="2" w:space="0" w:color="000000"/>
              <w:left w:val="single" w:sz="2" w:space="0" w:color="000000"/>
            </w:tcBorders>
          </w:tcPr>
          <w:p w:rsidR="00FE04A9" w:rsidRDefault="00FE04A9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3pt;height:84.75pt;mso-position-horizontal:left;mso-position-horizontal-relative:char;mso-position-vertical:top;mso-position-vertical-relative:line">
                  <v:imagedata r:id="rId5" o:title=""/>
                </v:shape>
              </w:pict>
            </w:r>
          </w:p>
        </w:tc>
        <w:tc>
          <w:tcPr>
            <w:tcW w:w="0" w:type="dxa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:rsidR="00FE04A9" w:rsidRDefault="00C52C6F">
            <w:r>
              <w:t>АО «</w:t>
            </w:r>
            <w:proofErr w:type="spellStart"/>
            <w:r>
              <w:t>СтройГрад</w:t>
            </w:r>
            <w:proofErr w:type="spellEnd"/>
            <w:r>
              <w:t>»</w:t>
            </w:r>
          </w:p>
        </w:tc>
      </w:tr>
      <w:tr w:rsidR="00FE04A9">
        <w:tc>
          <w:tcPr>
            <w:tcW w:w="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E04A9" w:rsidRDefault="00C52C6F">
            <w:r>
              <w:t>ИНН: 7725774734</w:t>
            </w:r>
          </w:p>
        </w:tc>
      </w:tr>
      <w:tr w:rsidR="00FE04A9">
        <w:tc>
          <w:tcPr>
            <w:tcW w:w="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E04A9" w:rsidRDefault="00C52C6F">
            <w:r>
              <w:t xml:space="preserve">Сферы деятельности: </w:t>
            </w:r>
            <w:proofErr w:type="spellStart"/>
            <w:r>
              <w:t>Ритейл</w:t>
            </w:r>
            <w:proofErr w:type="gramStart"/>
            <w:r>
              <w:t>;П</w:t>
            </w:r>
            <w:proofErr w:type="gramEnd"/>
            <w:r>
              <w:t>ромышленные</w:t>
            </w:r>
            <w:proofErr w:type="spellEnd"/>
            <w:r>
              <w:t xml:space="preserve"> товары</w:t>
            </w:r>
          </w:p>
        </w:tc>
      </w:tr>
      <w:tr w:rsidR="00FE04A9">
        <w:tc>
          <w:tcPr>
            <w:tcW w:w="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E04A9" w:rsidRDefault="00C52C6F">
            <w:r>
              <w:t>Описание: Молодая и успешная компания на рынке оптовой продажи производственного и торгового оборудования преимущественно для кафе и ресторанов.</w:t>
            </w:r>
          </w:p>
        </w:tc>
      </w:tr>
      <w:tr w:rsidR="00FE04A9">
        <w:tc>
          <w:tcPr>
            <w:tcW w:w="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E454A" w:rsidRDefault="00C52C6F">
            <w:r>
              <w:t xml:space="preserve">Предлагаемые сферы сотрудничества: </w:t>
            </w:r>
          </w:p>
          <w:p w:rsidR="001E454A" w:rsidRDefault="00C52C6F" w:rsidP="001E454A">
            <w:pPr>
              <w:pStyle w:val="a3"/>
              <w:numPr>
                <w:ilvl w:val="0"/>
                <w:numId w:val="1"/>
              </w:numPr>
            </w:pPr>
            <w:r>
              <w:t xml:space="preserve">ТЕХНОЛОГИЧЕСКОЕ ОБОРУДОВАНИЕ </w:t>
            </w:r>
          </w:p>
          <w:p w:rsidR="001E454A" w:rsidRDefault="00C52C6F" w:rsidP="001E454A">
            <w:pPr>
              <w:pStyle w:val="a3"/>
              <w:numPr>
                <w:ilvl w:val="0"/>
                <w:numId w:val="1"/>
              </w:numPr>
            </w:pPr>
            <w:r>
              <w:t xml:space="preserve">ОФИСНОЕ ОБОРУДОВАНИЕ </w:t>
            </w:r>
          </w:p>
          <w:p w:rsidR="00FE04A9" w:rsidRDefault="00C52C6F" w:rsidP="001E454A">
            <w:pPr>
              <w:pStyle w:val="a3"/>
              <w:numPr>
                <w:ilvl w:val="0"/>
                <w:numId w:val="1"/>
              </w:numPr>
            </w:pPr>
            <w:r>
              <w:t>ТОРГОВОЕ ОБОРУДОВАНИЕ</w:t>
            </w:r>
          </w:p>
        </w:tc>
      </w:tr>
      <w:tr w:rsidR="00FE04A9">
        <w:tc>
          <w:tcPr>
            <w:tcW w:w="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E04A9" w:rsidRDefault="00C52C6F">
            <w:r>
              <w:t xml:space="preserve">Контактное лицо: </w:t>
            </w:r>
            <w:proofErr w:type="spellStart"/>
            <w:r>
              <w:t>Костецки</w:t>
            </w:r>
            <w:proofErr w:type="spellEnd"/>
            <w:r>
              <w:t xml:space="preserve"> Елена</w:t>
            </w:r>
          </w:p>
        </w:tc>
      </w:tr>
      <w:tr w:rsidR="00FE04A9">
        <w:tc>
          <w:tcPr>
            <w:tcW w:w="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E04A9" w:rsidRDefault="00C52C6F">
            <w:r>
              <w:t>Телефон: (499) 685-44-17</w:t>
            </w:r>
          </w:p>
        </w:tc>
      </w:tr>
      <w:tr w:rsidR="00FE04A9" w:rsidRPr="001E454A">
        <w:tc>
          <w:tcPr>
            <w:tcW w:w="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E04A9" w:rsidRPr="001E454A" w:rsidRDefault="00C52C6F">
            <w:pPr>
              <w:rPr>
                <w:lang w:val="en-US"/>
              </w:rPr>
            </w:pPr>
            <w:r w:rsidRPr="001E454A">
              <w:rPr>
                <w:lang w:val="en-US"/>
              </w:rPr>
              <w:t>E-mail: info@stroygrad.msk.ru</w:t>
            </w:r>
          </w:p>
        </w:tc>
      </w:tr>
      <w:tr w:rsidR="00FE04A9">
        <w:tc>
          <w:tcPr>
            <w:tcW w:w="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04A9" w:rsidRDefault="00C52C6F">
            <w:r>
              <w:t>Сайт: http://stroygrad.msk.ru/</w:t>
            </w:r>
          </w:p>
        </w:tc>
      </w:tr>
    </w:tbl>
    <w:p w:rsidR="00C52C6F" w:rsidRDefault="00C52C6F"/>
    <w:sectPr w:rsidR="00C52C6F" w:rsidSect="00FE04A9">
      <w:pgSz w:w="11870" w:h="1678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36114"/>
    <w:multiLevelType w:val="hybridMultilevel"/>
    <w:tmpl w:val="2BD29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04A9"/>
    <w:rsid w:val="001E454A"/>
    <w:rsid w:val="00C52C6F"/>
    <w:rsid w:val="00FE0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0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FE04A9"/>
    <w:rPr>
      <w:vertAlign w:val="superscript"/>
    </w:rPr>
  </w:style>
  <w:style w:type="paragraph" w:styleId="a3">
    <w:name w:val="List Paragraph"/>
    <w:basedOn w:val="a"/>
    <w:uiPriority w:val="34"/>
    <w:qFormat/>
    <w:rsid w:val="001E45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Бахныкин</dc:creator>
  <cp:lastModifiedBy>Бахныкин</cp:lastModifiedBy>
  <cp:revision>3</cp:revision>
  <dcterms:created xsi:type="dcterms:W3CDTF">2020-07-22T11:14:00Z</dcterms:created>
  <dcterms:modified xsi:type="dcterms:W3CDTF">2020-07-22T11:14:00Z</dcterms:modified>
</cp:coreProperties>
</file>